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1A8CDE" w14:textId="70CB7ABA" w:rsidR="00B25CE7" w:rsidRPr="00123240" w:rsidRDefault="00B25CE7" w:rsidP="00123240">
      <w:pPr>
        <w:pStyle w:val="Cover-YearNCA"/>
      </w:pPr>
      <w:bookmarkStart w:id="0" w:name="_Hlk193882231"/>
      <w:bookmarkEnd w:id="0"/>
      <w:r w:rsidRPr="00123240">
        <w:t>202</w:t>
      </w:r>
      <w:r w:rsidR="001145FF">
        <w:t>6</w:t>
      </w:r>
      <w:r w:rsidRPr="00123240">
        <w:t xml:space="preserve"> national curriculum tests</w:t>
      </w:r>
    </w:p>
    <w:p w14:paraId="309E5DA4" w14:textId="7FC999B4" w:rsidR="00B25CE7" w:rsidRPr="00123240" w:rsidRDefault="00B25CE7" w:rsidP="00123240">
      <w:pPr>
        <w:pStyle w:val="Cover-KeyStage"/>
      </w:pPr>
      <w:r w:rsidRPr="00123240">
        <w:t>Key stage 2</w:t>
      </w:r>
    </w:p>
    <w:p w14:paraId="75823968" w14:textId="00203753" w:rsidR="00B25CE7" w:rsidRPr="00123240" w:rsidRDefault="00B22EE0" w:rsidP="00123240">
      <w:pPr>
        <w:pStyle w:val="Cover-subject"/>
      </w:pPr>
      <w:r w:rsidRPr="00123240">
        <w:t>English reading</w:t>
      </w:r>
    </w:p>
    <w:p w14:paraId="2E093575" w14:textId="42980BB6" w:rsidR="00B25CE7" w:rsidRPr="00123240" w:rsidRDefault="00B22EE0" w:rsidP="00123240">
      <w:pPr>
        <w:pStyle w:val="Cover-Paper"/>
      </w:pPr>
      <w:r w:rsidRPr="00123240">
        <w:t>Reading booklet</w:t>
      </w:r>
    </w:p>
    <w:p w14:paraId="45511F9A" w14:textId="0369D151" w:rsidR="00525F6D" w:rsidRPr="00740200" w:rsidRDefault="000828BA" w:rsidP="00525F6D">
      <w:pPr>
        <w:pStyle w:val="Cover-Modifiedlargeprint"/>
        <w:rPr>
          <w:sz w:val="68"/>
          <w:szCs w:val="68"/>
        </w:rPr>
      </w:pPr>
      <w:r>
        <w:rPr>
          <w:noProof/>
        </w:rPr>
        <w:drawing>
          <wp:anchor distT="0" distB="0" distL="114300" distR="114300" simplePos="0" relativeHeight="251658243" behindDoc="0" locked="0" layoutInCell="1" allowOverlap="1" wp14:anchorId="54E2D39B" wp14:editId="6F1539BC">
            <wp:simplePos x="0" y="0"/>
            <wp:positionH relativeFrom="margin">
              <wp:posOffset>397</wp:posOffset>
            </wp:positionH>
            <wp:positionV relativeFrom="paragraph">
              <wp:posOffset>1125415</wp:posOffset>
            </wp:positionV>
            <wp:extent cx="2511425" cy="1695083"/>
            <wp:effectExtent l="0" t="0" r="3175" b="635"/>
            <wp:wrapNone/>
            <wp:docPr id="19691957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329" t="2229" r="2096" b="3789"/>
                    <a:stretch>
                      <a:fillRect/>
                    </a:stretch>
                  </pic:blipFill>
                  <pic:spPr bwMode="auto">
                    <a:xfrm>
                      <a:off x="0" y="0"/>
                      <a:ext cx="2511425" cy="169508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0200">
        <w:rPr>
          <w:sz w:val="68"/>
          <w:szCs w:val="68"/>
        </w:rPr>
        <w:t xml:space="preserve">18pt </w:t>
      </w:r>
      <w:r w:rsidR="00200E3B">
        <w:rPr>
          <w:sz w:val="68"/>
          <w:szCs w:val="68"/>
        </w:rPr>
        <w:t>M</w:t>
      </w:r>
      <w:r w:rsidR="001111ED">
        <w:rPr>
          <w:sz w:val="68"/>
          <w:szCs w:val="68"/>
        </w:rPr>
        <w:t>odified</w:t>
      </w:r>
      <w:r w:rsidR="00525F6D" w:rsidRPr="00740200">
        <w:rPr>
          <w:sz w:val="68"/>
          <w:szCs w:val="68"/>
        </w:rPr>
        <w:t xml:space="preserve"> </w:t>
      </w:r>
      <w:r w:rsidR="00200E3B">
        <w:rPr>
          <w:sz w:val="68"/>
          <w:szCs w:val="68"/>
        </w:rPr>
        <w:t>l</w:t>
      </w:r>
      <w:r w:rsidR="001111ED">
        <w:rPr>
          <w:sz w:val="68"/>
          <w:szCs w:val="68"/>
        </w:rPr>
        <w:t>arge</w:t>
      </w:r>
      <w:r w:rsidR="00525F6D" w:rsidRPr="00740200">
        <w:rPr>
          <w:sz w:val="68"/>
          <w:szCs w:val="68"/>
        </w:rPr>
        <w:t xml:space="preserve"> </w:t>
      </w:r>
      <w:r w:rsidR="00200E3B">
        <w:rPr>
          <w:sz w:val="68"/>
          <w:szCs w:val="68"/>
        </w:rPr>
        <w:t>p</w:t>
      </w:r>
      <w:r w:rsidR="001111ED">
        <w:rPr>
          <w:sz w:val="68"/>
          <w:szCs w:val="68"/>
        </w:rPr>
        <w:t>rint</w:t>
      </w:r>
    </w:p>
    <w:p w14:paraId="474FC94D" w14:textId="5AF9670D" w:rsidR="002A3E6E" w:rsidRPr="00123240" w:rsidRDefault="002A3E6E" w:rsidP="002A3E6E">
      <w:pPr>
        <w:pStyle w:val="BodyText"/>
      </w:pPr>
    </w:p>
    <w:p w14:paraId="4089C335" w14:textId="033E30AA" w:rsidR="00525F6D" w:rsidRPr="007B521F" w:rsidRDefault="000828BA" w:rsidP="002A3E6E">
      <w:pPr>
        <w:pStyle w:val="Cover-TEXTtitles"/>
      </w:pPr>
      <w:r>
        <w:rPr>
          <w:noProof/>
        </w:rPr>
        <w:drawing>
          <wp:anchor distT="0" distB="0" distL="114300" distR="114300" simplePos="0" relativeHeight="251658244" behindDoc="0" locked="0" layoutInCell="1" allowOverlap="1" wp14:anchorId="7A58FD0A" wp14:editId="34D87535">
            <wp:simplePos x="0" y="0"/>
            <wp:positionH relativeFrom="margin">
              <wp:posOffset>-15176</wp:posOffset>
            </wp:positionH>
            <wp:positionV relativeFrom="paragraph">
              <wp:posOffset>1308296</wp:posOffset>
            </wp:positionV>
            <wp:extent cx="2527300" cy="1702906"/>
            <wp:effectExtent l="0" t="0" r="6350" b="0"/>
            <wp:wrapNone/>
            <wp:docPr id="11537170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078" t="1715" r="882" b="2000"/>
                    <a:stretch>
                      <a:fillRect/>
                    </a:stretch>
                  </pic:blipFill>
                  <pic:spPr bwMode="auto">
                    <a:xfrm>
                      <a:off x="0" y="0"/>
                      <a:ext cx="2527300" cy="17029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O</w:t>
      </w:r>
      <w:r w:rsidRPr="007B521F">
        <w:t>wl In Danger</w:t>
      </w:r>
    </w:p>
    <w:p w14:paraId="6B12D1ED" w14:textId="733D845F" w:rsidR="00525F6D" w:rsidRPr="00623667" w:rsidRDefault="000828BA" w:rsidP="002A3E6E">
      <w:pPr>
        <w:pStyle w:val="Cover-TEXTtitles"/>
        <w:rPr>
          <w:sz w:val="64"/>
        </w:rPr>
      </w:pPr>
      <w:r>
        <w:rPr>
          <w:noProof/>
        </w:rPr>
        <w:drawing>
          <wp:anchor distT="0" distB="0" distL="114300" distR="114300" simplePos="0" relativeHeight="251658245" behindDoc="0" locked="0" layoutInCell="1" allowOverlap="1" wp14:anchorId="66ED1BDC" wp14:editId="4E51D801">
            <wp:simplePos x="0" y="0"/>
            <wp:positionH relativeFrom="margin">
              <wp:posOffset>689</wp:posOffset>
            </wp:positionH>
            <wp:positionV relativeFrom="paragraph">
              <wp:posOffset>1280160</wp:posOffset>
            </wp:positionV>
            <wp:extent cx="2574942" cy="1737201"/>
            <wp:effectExtent l="0" t="0" r="0" b="0"/>
            <wp:wrapNone/>
            <wp:docPr id="18693647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149" t="1402" r="983" b="1711"/>
                    <a:stretch>
                      <a:fillRect/>
                    </a:stretch>
                  </pic:blipFill>
                  <pic:spPr bwMode="auto">
                    <a:xfrm>
                      <a:off x="0" y="0"/>
                      <a:ext cx="2574942" cy="173720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B521F">
        <w:t>Matilda’s Invention</w:t>
      </w:r>
    </w:p>
    <w:p w14:paraId="06EA859B" w14:textId="4610358B" w:rsidR="002A3E6E" w:rsidRDefault="007B521F" w:rsidP="00525F6D">
      <w:pPr>
        <w:pStyle w:val="Cover-TEXTtitles"/>
        <w:spacing w:before="240"/>
        <w:sectPr w:rsidR="002A3E6E" w:rsidSect="00F15567">
          <w:headerReference w:type="even" r:id="rId14"/>
          <w:headerReference w:type="default" r:id="rId15"/>
          <w:footerReference w:type="even" r:id="rId16"/>
          <w:footerReference w:type="default" r:id="rId17"/>
          <w:headerReference w:type="first" r:id="rId18"/>
          <w:footerReference w:type="first" r:id="rId19"/>
          <w:pgSz w:w="11906" w:h="16838"/>
          <w:pgMar w:top="851" w:right="851" w:bottom="1134" w:left="851" w:header="709" w:footer="709" w:gutter="0"/>
          <w:cols w:space="708"/>
          <w:docGrid w:linePitch="360"/>
        </w:sectPr>
      </w:pPr>
      <w:r>
        <w:t>Amelia Earhart</w:t>
      </w:r>
    </w:p>
    <w:p w14:paraId="54141B54" w14:textId="77777777" w:rsidR="00623667" w:rsidRPr="00123240" w:rsidRDefault="00F17BA7" w:rsidP="002A3E6E">
      <w:pPr>
        <w:pStyle w:val="COVER-BLANKPAGE"/>
      </w:pPr>
      <w:r w:rsidRPr="00123240">
        <w:lastRenderedPageBreak/>
        <w:t>[BLANK PAGE</w:t>
      </w:r>
      <w:r w:rsidR="004726A0" w:rsidRPr="00123240">
        <w:t>]</w:t>
      </w:r>
      <w:r w:rsidR="00623667" w:rsidRPr="00123240">
        <w:br w:type="page"/>
      </w:r>
    </w:p>
    <w:p w14:paraId="1DD9B3FD" w14:textId="77777777" w:rsidR="00623667" w:rsidRPr="00123240" w:rsidRDefault="00623667" w:rsidP="00123240">
      <w:pPr>
        <w:pStyle w:val="Prompt-Contentsheader"/>
      </w:pPr>
      <w:r w:rsidRPr="00123240">
        <w:lastRenderedPageBreak/>
        <w:t>Contents</w:t>
      </w:r>
    </w:p>
    <w:p w14:paraId="38061FC1" w14:textId="226A434A" w:rsidR="00525F6D" w:rsidRPr="00123240" w:rsidRDefault="007B521F" w:rsidP="00525F6D">
      <w:pPr>
        <w:pStyle w:val="Contentslist"/>
        <w:tabs>
          <w:tab w:val="clear" w:pos="10206"/>
          <w:tab w:val="right" w:leader="dot" w:pos="10204"/>
        </w:tabs>
      </w:pPr>
      <w:r>
        <w:t>Owl in Danger</w:t>
      </w:r>
      <w:r w:rsidR="00525F6D" w:rsidRPr="00123240">
        <w:tab/>
        <w:t xml:space="preserve">4 − </w:t>
      </w:r>
      <w:r w:rsidR="00CA1DA2">
        <w:t>7</w:t>
      </w:r>
    </w:p>
    <w:p w14:paraId="5DFD0162" w14:textId="712F2BDF" w:rsidR="00525F6D" w:rsidRPr="00123240" w:rsidRDefault="007B521F" w:rsidP="00525F6D">
      <w:pPr>
        <w:pStyle w:val="Contentslist"/>
        <w:tabs>
          <w:tab w:val="clear" w:pos="10206"/>
          <w:tab w:val="right" w:leader="dot" w:pos="10204"/>
        </w:tabs>
      </w:pPr>
      <w:r>
        <w:t xml:space="preserve">Matilda’s Invention </w:t>
      </w:r>
      <w:r w:rsidR="00525F6D" w:rsidRPr="00123240">
        <w:tab/>
      </w:r>
      <w:r w:rsidR="00CA1DA2">
        <w:t>8</w:t>
      </w:r>
      <w:r w:rsidR="00525F6D" w:rsidRPr="00123240">
        <w:t xml:space="preserve"> − </w:t>
      </w:r>
      <w:r w:rsidR="002A3E6E">
        <w:t>1</w:t>
      </w:r>
      <w:r w:rsidR="00CA1DA2">
        <w:t>1</w:t>
      </w:r>
    </w:p>
    <w:p w14:paraId="068D12F0" w14:textId="177DAB7D" w:rsidR="00323479" w:rsidRPr="00123240" w:rsidRDefault="007B521F" w:rsidP="00525F6D">
      <w:pPr>
        <w:pStyle w:val="Contentslist"/>
      </w:pPr>
      <w:r>
        <w:t xml:space="preserve">Amelia Earhart </w:t>
      </w:r>
      <w:r w:rsidR="00791F0B">
        <w:tab/>
      </w:r>
      <w:r w:rsidR="00525F6D" w:rsidRPr="00C34E3D">
        <w:rPr>
          <w:sz w:val="44"/>
          <w:szCs w:val="44"/>
        </w:rPr>
        <w:t xml:space="preserve"> </w:t>
      </w:r>
      <w:r w:rsidR="002A3E6E">
        <w:t>1</w:t>
      </w:r>
      <w:r w:rsidR="00CA1DA2">
        <w:t>2</w:t>
      </w:r>
      <w:r w:rsidR="00525F6D" w:rsidRPr="00123240">
        <w:t xml:space="preserve"> – </w:t>
      </w:r>
      <w:r w:rsidR="002A3E6E">
        <w:t>1</w:t>
      </w:r>
      <w:r w:rsidR="00CA1DA2">
        <w:t>6</w:t>
      </w:r>
      <w:r w:rsidR="00323479" w:rsidRPr="00123240">
        <w:br w:type="page"/>
      </w:r>
    </w:p>
    <w:p w14:paraId="3299AD01" w14:textId="6CCB1FFD" w:rsidR="00757351" w:rsidRDefault="00757351" w:rsidP="00757351">
      <w:pPr>
        <w:pStyle w:val="StoryTitle-32ptbold"/>
      </w:pPr>
      <w:r w:rsidRPr="00757351">
        <w:rPr>
          <w:noProof/>
        </w:rPr>
        <w:lastRenderedPageBreak/>
        <mc:AlternateContent>
          <mc:Choice Requires="wps">
            <w:drawing>
              <wp:anchor distT="0" distB="431800" distL="114300" distR="114300" simplePos="0" relativeHeight="251658241" behindDoc="0" locked="0" layoutInCell="1" allowOverlap="1" wp14:anchorId="1273C9AC" wp14:editId="6FE290DA">
                <wp:simplePos x="0" y="0"/>
                <wp:positionH relativeFrom="column">
                  <wp:posOffset>-1270</wp:posOffset>
                </wp:positionH>
                <wp:positionV relativeFrom="paragraph">
                  <wp:posOffset>22860</wp:posOffset>
                </wp:positionV>
                <wp:extent cx="6519545" cy="923290"/>
                <wp:effectExtent l="12700" t="12700" r="20955" b="29210"/>
                <wp:wrapSquare wrapText="bothSides"/>
                <wp:docPr id="1315187121" name="Text Box 1"/>
                <wp:cNvGraphicFramePr/>
                <a:graphic xmlns:a="http://schemas.openxmlformats.org/drawingml/2006/main">
                  <a:graphicData uri="http://schemas.microsoft.com/office/word/2010/wordprocessingShape">
                    <wps:wsp>
                      <wps:cNvSpPr txBox="1"/>
                      <wps:spPr>
                        <a:xfrm>
                          <a:off x="0" y="0"/>
                          <a:ext cx="6519545" cy="923290"/>
                        </a:xfrm>
                        <a:prstGeom prst="rect">
                          <a:avLst/>
                        </a:prstGeom>
                        <a:noFill/>
                        <a:ln w="38100">
                          <a:solidFill>
                            <a:prstClr val="black"/>
                          </a:solidFill>
                        </a:ln>
                      </wps:spPr>
                      <wps:txbx>
                        <w:txbxContent>
                          <w:p w14:paraId="30F0E728" w14:textId="00143C5A" w:rsidR="007B521F" w:rsidRPr="00E46F29" w:rsidRDefault="007B521F" w:rsidP="007B521F">
                            <w:pPr>
                              <w:pStyle w:val="Storytext-18ptbold"/>
                            </w:pPr>
                            <w:r>
                              <w:t>This is a story about two friends who make a surprising discovery.</w:t>
                            </w:r>
                          </w:p>
                          <w:p w14:paraId="69DEA812" w14:textId="5CD6A125" w:rsidR="00525F6D" w:rsidRPr="00591E87" w:rsidRDefault="00525F6D" w:rsidP="007B521F">
                            <w:pPr>
                              <w:pStyle w:val="BodyText"/>
                            </w:pPr>
                          </w:p>
                          <w:p w14:paraId="38A8BEC1" w14:textId="77777777" w:rsidR="007B521F" w:rsidRDefault="007B521F"/>
                        </w:txbxContent>
                      </wps:txbx>
                      <wps:bodyPr rot="0" spcFirstLastPara="0" vertOverflow="overflow" horzOverflow="overflow" vert="horz" wrap="square" lIns="180000" tIns="108000" rIns="180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73C9AC" id="_x0000_t202" coordsize="21600,21600" o:spt="202" path="m,l,21600r21600,l21600,xe">
                <v:stroke joinstyle="miter"/>
                <v:path gradientshapeok="t" o:connecttype="rect"/>
              </v:shapetype>
              <v:shape id="Text Box 1" o:spid="_x0000_s1026" type="#_x0000_t202" style="position:absolute;margin-left:-.1pt;margin-top:1.8pt;width:513.35pt;height:72.7pt;z-index:251658241;visibility:visible;mso-wrap-style:square;mso-width-percent:0;mso-height-percent:0;mso-wrap-distance-left:9pt;mso-wrap-distance-top:0;mso-wrap-distance-right:9pt;mso-wrap-distance-bottom:34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5CcLgIAAFkEAAAOAAAAZHJzL2Uyb0RvYy54bWysVN9v2jAQfp+0/8Hy+0hCRwURoWJUTJNQ&#10;W4lOfTaOTaI5Ps82JOyv39kJ0HZ7msaDufOd78f33WV+1zWKHIV1NeiCZqOUEqE5lLXeF/T78/rT&#10;lBLnmS6ZAi0KehKO3i0+fpi3JhdjqECVwhIMol3emoJW3ps8SRyvRMPcCIzQaJRgG+ZRtfuktKzF&#10;6I1Kxml6m7RgS2OBC+fw9r430kWML6Xg/lFKJzxRBcXafDxtPHfhTBZzlu8tM1XNhzLYP1TRsFpj&#10;0kuoe+YZOdj6j1BNzS04kH7EoUlAypqL2AN2k6XvutlWzIjYC4LjzAUm9//C8ofj1jxZ4rsv0CGB&#10;AZDWuNzhZeink7YJ/1gpQTtCeLrAJjpPOF7eTrLZ5POEEo622fhmPIu4JtfXxjr/VUBDglBQi7RE&#10;tNhx4zxmRNezS0imYV0rFalRmrQFvZlmaRpfOFB1GazBL7xZKUuODNndKcZ/hPIx2Csv1JTGy2tT&#10;QfLdrhs63UF5QgAs9LPhDF/XGHfDnH9iFocBe8YB9494SAVYDQwSJRXYX3+7D/7IEVopaXG4Cup+&#10;HpgVlKhvGtnLpin+cBx7LQ0qJfaNbffGpg/NCrDLDNfJ8CiGF16dRWmhecFdWIbMaGKaY/6C+rO4&#10;8v3Y4y5xsVxGJ5xBw/xGbw0Poc+YPncvzJqBLI80P8B5FFn+jrPet2dtefAg60hoALlHdsAe5zdS&#10;M+xaWJDXevS6fhEWvwEAAP//AwBQSwMEFAAGAAgAAAAhADfDawjeAAAACAEAAA8AAABkcnMvZG93&#10;bnJldi54bWxMj8FOwzAQRO9I/Qdrkbi1NgFSCHGqgugBqh4ofIATb+Oo9jqK3TT8Pe4JbrOa0czb&#10;cjU5y0YcQudJwu1CAENqvO6olfD9tZk/AgtRkVbWE0r4wQCranZVqkL7M33iuI8tSyUUCiXBxNgX&#10;nIfGoFNh4Xuk5B384FRM59ByPahzKneWZ0Lk3KmO0oJRPb4abI77k5Owe3vfum4T8vW4/KiXvX3J&#10;7MFIeXM9rZ+BRZziXxgu+AkdqsRU+xPpwKyEeZaCEu5yYBdXZPkDsDqp+ycBvCr5/weqXwAAAP//&#10;AwBQSwECLQAUAAYACAAAACEAtoM4kv4AAADhAQAAEwAAAAAAAAAAAAAAAAAAAAAAW0NvbnRlbnRf&#10;VHlwZXNdLnhtbFBLAQItABQABgAIAAAAIQA4/SH/1gAAAJQBAAALAAAAAAAAAAAAAAAAAC8BAABf&#10;cmVscy8ucmVsc1BLAQItABQABgAIAAAAIQBWv5CcLgIAAFkEAAAOAAAAAAAAAAAAAAAAAC4CAABk&#10;cnMvZTJvRG9jLnhtbFBLAQItABQABgAIAAAAIQA3w2sI3gAAAAgBAAAPAAAAAAAAAAAAAAAAAIgE&#10;AABkcnMvZG93bnJldi54bWxQSwUGAAAAAAQABADzAAAAkwUAAAAA&#10;" filled="f" strokeweight="3pt">
                <v:textbox inset="5mm,3mm,5mm,3mm">
                  <w:txbxContent>
                    <w:p w14:paraId="30F0E728" w14:textId="00143C5A" w:rsidR="007B521F" w:rsidRPr="00E46F29" w:rsidRDefault="007B521F" w:rsidP="007B521F">
                      <w:pPr>
                        <w:pStyle w:val="Storytext-18ptbold"/>
                      </w:pPr>
                      <w:r>
                        <w:t>This is a story about two friends who make a surprising discovery.</w:t>
                      </w:r>
                    </w:p>
                    <w:p w14:paraId="69DEA812" w14:textId="5CD6A125" w:rsidR="00525F6D" w:rsidRPr="00591E87" w:rsidRDefault="00525F6D" w:rsidP="007B521F">
                      <w:pPr>
                        <w:pStyle w:val="BodyText"/>
                      </w:pPr>
                    </w:p>
                    <w:p w14:paraId="38A8BEC1" w14:textId="77777777" w:rsidR="007B521F" w:rsidRDefault="007B521F"/>
                  </w:txbxContent>
                </v:textbox>
                <w10:wrap type="square"/>
              </v:shape>
            </w:pict>
          </mc:Fallback>
        </mc:AlternateContent>
      </w:r>
      <w:r w:rsidR="007B521F">
        <w:t>Owl in Danger</w:t>
      </w:r>
    </w:p>
    <w:p w14:paraId="46D763C0" w14:textId="1CAA18A7" w:rsidR="007B521F" w:rsidRPr="007B521F" w:rsidRDefault="007B521F" w:rsidP="007B521F">
      <w:pPr>
        <w:pStyle w:val="Storytext-18ptbold"/>
        <w:rPr>
          <w:bCs/>
        </w:rPr>
      </w:pPr>
      <w:r w:rsidRPr="007B521F">
        <w:rPr>
          <w:bCs/>
        </w:rPr>
        <w:t>‘Quick – over here!’ Mandy shouted to her friend, James. She knelt down in a pile of last autumn’s fallen leaves, gently brushing some aside.</w:t>
      </w:r>
    </w:p>
    <w:p w14:paraId="250D67AE" w14:textId="448081CE" w:rsidR="007B521F" w:rsidRPr="007B521F" w:rsidRDefault="007B521F" w:rsidP="007B521F">
      <w:pPr>
        <w:pStyle w:val="Storytext-18ptbold"/>
        <w:rPr>
          <w:bCs/>
        </w:rPr>
      </w:pPr>
      <w:r w:rsidRPr="007B521F">
        <w:rPr>
          <w:bCs/>
        </w:rPr>
        <w:t>Mandy and James were out walking in Monkton Spinney near Welford, the Yorkshire village where they lived. Mandy had spotted something in the carpet of leaves beneath one of the oak trees.</w:t>
      </w:r>
    </w:p>
    <w:p w14:paraId="0E4F3A02" w14:textId="081F2A9C" w:rsidR="007B521F" w:rsidRDefault="007B521F" w:rsidP="007B521F">
      <w:pPr>
        <w:pStyle w:val="Storytext-18ptbold"/>
        <w:rPr>
          <w:bCs/>
        </w:rPr>
      </w:pPr>
      <w:r w:rsidRPr="007B521F">
        <w:rPr>
          <w:bCs/>
        </w:rPr>
        <w:t xml:space="preserve">‘What have you found?’ James ran over and skidded to a halt beside her. His trainers sent up a spray of leaves. </w:t>
      </w:r>
      <w:r>
        <w:rPr>
          <w:bCs/>
        </w:rPr>
        <w:br/>
      </w:r>
      <w:r w:rsidRPr="007B521F">
        <w:rPr>
          <w:bCs/>
        </w:rPr>
        <w:t>He pushed his glasses back up his nose and looked down at the little hollow Mandy had made in the leaves.</w:t>
      </w:r>
    </w:p>
    <w:p w14:paraId="5D616A37" w14:textId="77777777" w:rsidR="007B521F" w:rsidRPr="007B521F" w:rsidRDefault="007B521F" w:rsidP="007B521F">
      <w:pPr>
        <w:pStyle w:val="Storytext-18ptbold"/>
        <w:rPr>
          <w:bCs/>
          <w:sz w:val="20"/>
          <w:szCs w:val="20"/>
        </w:rPr>
      </w:pPr>
    </w:p>
    <w:p w14:paraId="68680AEA" w14:textId="7A779383" w:rsidR="007B521F" w:rsidRPr="007B521F" w:rsidRDefault="007B521F" w:rsidP="007B521F">
      <w:pPr>
        <w:pStyle w:val="Storytext-18ptbold"/>
        <w:jc w:val="center"/>
        <w:rPr>
          <w:bCs/>
        </w:rPr>
      </w:pPr>
      <w:r w:rsidRPr="007B521F">
        <w:rPr>
          <w:bCs/>
          <w:noProof/>
        </w:rPr>
        <w:lastRenderedPageBreak/>
        <w:drawing>
          <wp:inline distT="0" distB="0" distL="0" distR="0" wp14:anchorId="586306FE" wp14:editId="35916DC2">
            <wp:extent cx="4103469" cy="2532185"/>
            <wp:effectExtent l="0" t="0" r="0" b="0"/>
            <wp:docPr id="14511432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677" t="22458" r="4265" b="-4300"/>
                    <a:stretch>
                      <a:fillRect/>
                    </a:stretch>
                  </pic:blipFill>
                  <pic:spPr bwMode="auto">
                    <a:xfrm>
                      <a:off x="0" y="0"/>
                      <a:ext cx="4122466" cy="2543908"/>
                    </a:xfrm>
                    <a:prstGeom prst="rect">
                      <a:avLst/>
                    </a:prstGeom>
                    <a:noFill/>
                    <a:ln>
                      <a:noFill/>
                    </a:ln>
                    <a:extLst>
                      <a:ext uri="{53640926-AAD7-44D8-BBD7-CCE9431645EC}">
                        <a14:shadowObscured xmlns:a14="http://schemas.microsoft.com/office/drawing/2010/main"/>
                      </a:ext>
                    </a:extLst>
                  </pic:spPr>
                </pic:pic>
              </a:graphicData>
            </a:graphic>
          </wp:inline>
        </w:drawing>
      </w:r>
    </w:p>
    <w:p w14:paraId="19B71159" w14:textId="1A8CE52B" w:rsidR="007B521F" w:rsidRPr="007B521F" w:rsidRDefault="007B521F" w:rsidP="007B521F">
      <w:pPr>
        <w:pStyle w:val="Storytext-18ptbold"/>
        <w:rPr>
          <w:bCs/>
        </w:rPr>
      </w:pPr>
      <w:r w:rsidRPr="007B521F">
        <w:rPr>
          <w:bCs/>
        </w:rPr>
        <w:t>Mandy cupped her hands together and lifted something very carefully from the ground. She held what looked like a bundle of bedraggled feathers. Two round, dark eyes stared up at James. A sharp, hooked beak opened and a kind of creaky noise came</w:t>
      </w:r>
      <w:r w:rsidR="00F23A85">
        <w:rPr>
          <w:bCs/>
        </w:rPr>
        <w:t xml:space="preserve"> </w:t>
      </w:r>
      <w:r w:rsidRPr="007B521F">
        <w:rPr>
          <w:bCs/>
        </w:rPr>
        <w:t>out. It sounded like a gate that needed oiling. Mandy drew in her breath. She gazed up at James with shining eyes.</w:t>
      </w:r>
    </w:p>
    <w:p w14:paraId="585D3394" w14:textId="0CA52A34" w:rsidR="007B521F" w:rsidRPr="007B521F" w:rsidRDefault="007B521F" w:rsidP="007B521F">
      <w:pPr>
        <w:pStyle w:val="Storytext-18ptbold"/>
        <w:rPr>
          <w:bCs/>
        </w:rPr>
      </w:pPr>
      <w:r w:rsidRPr="007B521F">
        <w:rPr>
          <w:bCs/>
        </w:rPr>
        <w:t>‘Oh! Look, it’s a baby owl.’</w:t>
      </w:r>
    </w:p>
    <w:p w14:paraId="2B74A958" w14:textId="77777777" w:rsidR="007B521F" w:rsidRDefault="007B521F" w:rsidP="007B521F">
      <w:pPr>
        <w:pStyle w:val="Storytext-18ptbold"/>
        <w:rPr>
          <w:bCs/>
        </w:rPr>
      </w:pPr>
      <w:r w:rsidRPr="007B521F">
        <w:rPr>
          <w:bCs/>
        </w:rPr>
        <w:t xml:space="preserve">James touched the tiny creature gently with his fingertip. ‘What kind of owl is it?’ </w:t>
      </w:r>
    </w:p>
    <w:p w14:paraId="5327C062" w14:textId="3784E0D7" w:rsidR="007B521F" w:rsidRPr="007B521F" w:rsidRDefault="007B521F" w:rsidP="007B521F">
      <w:pPr>
        <w:pStyle w:val="Storytext-18ptbold"/>
        <w:rPr>
          <w:bCs/>
        </w:rPr>
      </w:pPr>
      <w:r w:rsidRPr="007B521F">
        <w:rPr>
          <w:bCs/>
        </w:rPr>
        <w:t>‘A tawny owl, I think,’ said Mandy. ‘Oh, the poor thing!’ She had thought it might be an owl when she first spied the bundle of grey–brown flecked feathers lying among the leaves. Although she’d seen pictures of baby owls, she had never actually seen a live one. It felt soft and beautiful and very fragile.</w:t>
      </w:r>
    </w:p>
    <w:p w14:paraId="24B04E9F" w14:textId="59DB5C78" w:rsidR="007B521F" w:rsidRPr="007B521F" w:rsidRDefault="007B521F" w:rsidP="007B521F">
      <w:pPr>
        <w:pStyle w:val="Storytext-18ptbold"/>
        <w:rPr>
          <w:bCs/>
        </w:rPr>
      </w:pPr>
      <w:r w:rsidRPr="007B521F">
        <w:rPr>
          <w:bCs/>
        </w:rPr>
        <w:lastRenderedPageBreak/>
        <w:t>‘Wow!’ exclaimed James. His eyes were wide behind his glasses. ‘Where did it</w:t>
      </w:r>
      <w:r w:rsidR="00EC53FF">
        <w:rPr>
          <w:bCs/>
        </w:rPr>
        <w:t xml:space="preserve"> </w:t>
      </w:r>
      <w:r w:rsidRPr="007B521F">
        <w:rPr>
          <w:bCs/>
        </w:rPr>
        <w:t>come from, Mandy?’</w:t>
      </w:r>
    </w:p>
    <w:p w14:paraId="0D9BFC82" w14:textId="4F7742EE" w:rsidR="007B521F" w:rsidRPr="007B521F" w:rsidRDefault="007B521F" w:rsidP="007B521F">
      <w:pPr>
        <w:pStyle w:val="Storytext-18ptbold"/>
        <w:rPr>
          <w:bCs/>
        </w:rPr>
      </w:pPr>
      <w:r w:rsidRPr="007B521F">
        <w:rPr>
          <w:bCs/>
        </w:rPr>
        <w:t>Mandy looked up into the huge oak tree, its great branches reaching up to the sky.</w:t>
      </w:r>
    </w:p>
    <w:p w14:paraId="67332313" w14:textId="77777777" w:rsidR="00B5732B" w:rsidRDefault="007B521F" w:rsidP="007B521F">
      <w:pPr>
        <w:pStyle w:val="Storytext-18ptbold"/>
        <w:rPr>
          <w:bCs/>
        </w:rPr>
      </w:pPr>
      <w:r w:rsidRPr="007B521F">
        <w:rPr>
          <w:bCs/>
        </w:rPr>
        <w:t>‘Up there somewhere,’ she said, frowning. ‘You can never really see owls’ nests; they’re too well hidden. It’s probably where two of those big branches meet.’</w:t>
      </w:r>
    </w:p>
    <w:p w14:paraId="257F9D24" w14:textId="7A4293F5" w:rsidR="007B521F" w:rsidRPr="007B521F" w:rsidRDefault="007B521F" w:rsidP="007B521F">
      <w:pPr>
        <w:pStyle w:val="Storytext-18ptbold"/>
        <w:rPr>
          <w:bCs/>
        </w:rPr>
      </w:pPr>
      <w:r w:rsidRPr="007B521F">
        <w:rPr>
          <w:bCs/>
        </w:rPr>
        <w:t>Mandy’s heart jolted with pity. ‘Poor thing,’ she murmured again.</w:t>
      </w:r>
    </w:p>
    <w:p w14:paraId="70F4B5FB" w14:textId="601725D6" w:rsidR="007B521F" w:rsidRPr="007B521F" w:rsidRDefault="007B521F" w:rsidP="007B521F">
      <w:pPr>
        <w:pStyle w:val="Storytext-18ptbold"/>
        <w:rPr>
          <w:bCs/>
        </w:rPr>
      </w:pPr>
      <w:r w:rsidRPr="007B521F">
        <w:rPr>
          <w:bCs/>
        </w:rPr>
        <w:t>James squinted upwards, pushing back the peak of his cap to get a better view. ‘Maybe we could climb up and put it back in its nest,’ he suggested hopefully.</w:t>
      </w:r>
    </w:p>
    <w:p w14:paraId="62428826" w14:textId="73137ED2" w:rsidR="007B521F" w:rsidRPr="007B521F" w:rsidRDefault="007B521F" w:rsidP="007B521F">
      <w:pPr>
        <w:pStyle w:val="Storytext-18ptbold"/>
        <w:rPr>
          <w:bCs/>
        </w:rPr>
      </w:pPr>
      <w:r w:rsidRPr="007B521F">
        <w:rPr>
          <w:bCs/>
        </w:rPr>
        <w:t>Mandy knew it would be the best solution. The owl wouldn’t survive for long out in the open, that was for sure. But how on earth were they to reach the nest?</w:t>
      </w:r>
    </w:p>
    <w:p w14:paraId="6E3A11D6" w14:textId="4DF536B3" w:rsidR="007B521F" w:rsidRPr="007B521F" w:rsidRDefault="007B521F" w:rsidP="007B521F">
      <w:pPr>
        <w:pStyle w:val="Storytext-18ptbold"/>
        <w:rPr>
          <w:bCs/>
        </w:rPr>
      </w:pPr>
      <w:r w:rsidRPr="007B521F">
        <w:rPr>
          <w:bCs/>
        </w:rPr>
        <w:t>‘We’d need a ladder.’ Mandy tucked a strand of hair behind her ear. Her brows knitted together over her eyes in a thoughtful frown. ‘Or maybe I could climb up?’ she said, not sounding at all sure. She was pretty good at climbing trees, but this one had a tall, straight trunk with no footholds at all.</w:t>
      </w:r>
    </w:p>
    <w:p w14:paraId="44CB25C5" w14:textId="77777777" w:rsidR="007B521F" w:rsidRPr="007B521F" w:rsidRDefault="007B521F" w:rsidP="007B521F">
      <w:pPr>
        <w:pStyle w:val="Storytext-18ptbold"/>
        <w:rPr>
          <w:bCs/>
        </w:rPr>
      </w:pPr>
      <w:r w:rsidRPr="007B521F">
        <w:rPr>
          <w:bCs/>
        </w:rPr>
        <w:lastRenderedPageBreak/>
        <w:t>‘No way,’ said James with a shake of his head. ‘The first branch is miles up. Don’t you think we should just leave it where it is?’</w:t>
      </w:r>
    </w:p>
    <w:p w14:paraId="5B07877D" w14:textId="534046F8" w:rsidR="007B521F" w:rsidRPr="007B521F" w:rsidRDefault="007B521F" w:rsidP="007B521F">
      <w:pPr>
        <w:pStyle w:val="Storytext-18ptbold"/>
        <w:rPr>
          <w:bCs/>
        </w:rPr>
      </w:pPr>
      <w:r w:rsidRPr="007B521F">
        <w:rPr>
          <w:bCs/>
        </w:rPr>
        <w:t>Mandy stared at him in horror. ‘We can’t do that! It’ll get eaten by a fox or something!’</w:t>
      </w:r>
    </w:p>
    <w:p w14:paraId="4AE5AC16" w14:textId="77777777" w:rsidR="007B521F" w:rsidRPr="007B521F" w:rsidRDefault="007B521F" w:rsidP="007B521F">
      <w:pPr>
        <w:pStyle w:val="Storytext-18ptbold"/>
        <w:rPr>
          <w:bCs/>
        </w:rPr>
      </w:pPr>
      <w:r w:rsidRPr="007B521F">
        <w:rPr>
          <w:bCs/>
        </w:rPr>
        <w:t>James shrugged. ‘I read somewhere you should leave baby birds alone. Sometimes their parents come down to feed them.’</w:t>
      </w:r>
    </w:p>
    <w:p w14:paraId="4FB4DCE3" w14:textId="63EF7F0B" w:rsidR="007B521F" w:rsidRPr="007B521F" w:rsidRDefault="007B521F" w:rsidP="007B521F">
      <w:pPr>
        <w:pStyle w:val="Storytext-18ptbold"/>
        <w:rPr>
          <w:bCs/>
        </w:rPr>
      </w:pPr>
      <w:r w:rsidRPr="007B521F">
        <w:rPr>
          <w:bCs/>
        </w:rPr>
        <w:t>Mandy shook her head. ‘Owls mostly come out at night,’ she said. ‘It could be too late by the time they find him.’ She heaved a sigh. There was only one thing to do then. They would have to take the baby owl home. Her mum and dad were both vets. They would know what to do.</w:t>
      </w:r>
    </w:p>
    <w:p w14:paraId="688ACF3F" w14:textId="77777777" w:rsidR="007B521F" w:rsidRPr="007B521F" w:rsidRDefault="007B521F" w:rsidP="007B521F">
      <w:pPr>
        <w:pStyle w:val="Storytext-18ptbold"/>
        <w:rPr>
          <w:bCs/>
        </w:rPr>
      </w:pPr>
      <w:r w:rsidRPr="007B521F">
        <w:rPr>
          <w:bCs/>
        </w:rPr>
        <w:t>‘We’ll have to take it back with us,’ she said to James.</w:t>
      </w:r>
      <w:r w:rsidRPr="007B521F">
        <w:rPr>
          <w:bCs/>
        </w:rPr>
        <w:br w:type="page"/>
      </w:r>
    </w:p>
    <w:p w14:paraId="6850CB9A" w14:textId="01142656" w:rsidR="00757351" w:rsidRPr="00757351" w:rsidRDefault="00757351" w:rsidP="00757351">
      <w:pPr>
        <w:pStyle w:val="StoryTitle-32ptbold"/>
      </w:pPr>
      <w:r w:rsidRPr="00757351">
        <w:rPr>
          <w:noProof/>
        </w:rPr>
        <w:lastRenderedPageBreak/>
        <mc:AlternateContent>
          <mc:Choice Requires="wps">
            <w:drawing>
              <wp:anchor distT="0" distB="360045" distL="114300" distR="114300" simplePos="0" relativeHeight="251658242" behindDoc="0" locked="0" layoutInCell="1" allowOverlap="1" wp14:anchorId="7613D8E7" wp14:editId="5AD6EECD">
                <wp:simplePos x="0" y="0"/>
                <wp:positionH relativeFrom="column">
                  <wp:posOffset>-1270</wp:posOffset>
                </wp:positionH>
                <wp:positionV relativeFrom="paragraph">
                  <wp:posOffset>22860</wp:posOffset>
                </wp:positionV>
                <wp:extent cx="6519545" cy="1218565"/>
                <wp:effectExtent l="12700" t="12700" r="22860" b="26035"/>
                <wp:wrapSquare wrapText="bothSides"/>
                <wp:docPr id="1930534812" name="Text Box 1"/>
                <wp:cNvGraphicFramePr/>
                <a:graphic xmlns:a="http://schemas.openxmlformats.org/drawingml/2006/main">
                  <a:graphicData uri="http://schemas.microsoft.com/office/word/2010/wordprocessingShape">
                    <wps:wsp>
                      <wps:cNvSpPr txBox="1"/>
                      <wps:spPr>
                        <a:xfrm>
                          <a:off x="0" y="0"/>
                          <a:ext cx="6519545" cy="1218565"/>
                        </a:xfrm>
                        <a:prstGeom prst="rect">
                          <a:avLst/>
                        </a:prstGeom>
                        <a:noFill/>
                        <a:ln w="38100">
                          <a:solidFill>
                            <a:prstClr val="black"/>
                          </a:solidFill>
                        </a:ln>
                      </wps:spPr>
                      <wps:txbx>
                        <w:txbxContent>
                          <w:p w14:paraId="16F00860" w14:textId="77777777" w:rsidR="00EC53FF" w:rsidRPr="00EC53FF" w:rsidRDefault="00EC53FF" w:rsidP="00EC53FF">
                            <w:pPr>
                              <w:pStyle w:val="Storytext-18ptbold"/>
                              <w:rPr>
                                <w:bCs/>
                              </w:rPr>
                            </w:pPr>
                            <w:r w:rsidRPr="00EC53FF">
                              <w:rPr>
                                <w:bCs/>
                              </w:rPr>
                              <w:t>This is an extract from a book about a character named Matilda, who loves science and dreams of becoming a famous inventor.</w:t>
                            </w:r>
                          </w:p>
                          <w:p w14:paraId="3ED344B2" w14:textId="67B146A5" w:rsidR="00F2054F" w:rsidRPr="00AB20AB" w:rsidRDefault="00F2054F" w:rsidP="00F2054F">
                            <w:pPr>
                              <w:pStyle w:val="Storytext-18ptbold"/>
                            </w:pPr>
                          </w:p>
                        </w:txbxContent>
                      </wps:txbx>
                      <wps:bodyPr rot="0" spcFirstLastPara="0" vertOverflow="overflow" horzOverflow="overflow" vert="horz" wrap="none" lIns="180000" tIns="108000" rIns="180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3D8E7" id="_x0000_s1027" type="#_x0000_t202" style="position:absolute;margin-left:-.1pt;margin-top:1.8pt;width:513.35pt;height:95.95pt;z-index:251658242;visibility:visible;mso-wrap-style:none;mso-width-percent:0;mso-height-percent:0;mso-wrap-distance-left:9pt;mso-wrap-distance-top:0;mso-wrap-distance-right:9pt;mso-wrap-distance-bottom:28.3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0PZLgIAAF8EAAAOAAAAZHJzL2Uyb0RvYy54bWysVE2P2jAQvVfqf7B8L0loQWxEWFFWVJXQ&#10;7kpstWfjOMSq47FsQ0J/fcdO+NhtT1U5mLFnPJ55703m912jyFFYJ0EXNBullAjNoZR6X9AfL+tP&#10;M0qcZ7pkCrQo6Ek4er/4+GHemlyMoQZVCkswiXZ5awpae2/yJHG8Fg1zIzBCo7MC2zCPW7tPSsta&#10;zN6oZJym06QFWxoLXDiHpw+9ky5i/qoS3D9VlROeqIJibT6uNq67sCaLOcv3lpla8qEM9g9VNExq&#10;fPSS6oF5Rg5W/pGqkdyCg8qPODQJVJXkIvaA3WTpu262NTMi9oLgOHOByf2/tPzxuDXPlvjuK3RI&#10;YACkNS53eBj66SrbhH+slKAfITxdYBOdJxwPp5PsbvJlQglHXzbOZpPpJORJrteNdf6bgIYEo6AW&#10;eYlwsePG+T70HBJe07CWSkVulCZtQT/PsjSNNxwoWQZviAt3VsqSI0N6d4rxn8O7N1FYhdJYzLWr&#10;YPlu1xFZ3nS8g/KEQFjoNeIMX0tMv2HOPzOLosDeUej+CZdKARYFg0VJDfbX385DPHKFXkpaFFlB&#10;NU4BJeq7Rg6zWYo/FGW/S8OWEvvGt3vj04dmBdhqhkNleDTDDa/OZmWhecWJWIZ30cU0x9cL6s/m&#10;yvfix4niYrmMQahEw/xGbw0Pqc/AvnSvzJqBMY9kP8JZkCx/R1wf21O3PHioZGQ1IN3jOhCAKo66&#10;GCYujMntPkZdvwuL3wAAAP//AwBQSwMEFAAGAAgAAAAhAEzaG/LbAAAACAEAAA8AAABkcnMvZG93&#10;bnJldi54bWxMj8FOwzAQRO9I/IO1SNxap0GJaIhTISRuXGhRxXFrL3FUex3Fbhv4etwT3GY1o5m3&#10;7Wb2TpxpikNgBatlAYJYBzNwr+Bj97p4BBETskEXmBR8U4RNd3vTYmPChd/pvE29yCUcG1RgUxob&#10;KaO25DEuw0icva8weUz5nHppJrzkcu9kWRS19DhwXrA40oslfdyevAKqvPF6//OJxk3OvlHSu3Kt&#10;1P3d/PwEItGc/sJwxc/o0GWmQzixicIpWJQ5qOChBnF1i7KuQByyWlcVyK6V/x/ofgEAAP//AwBQ&#10;SwECLQAUAAYACAAAACEAtoM4kv4AAADhAQAAEwAAAAAAAAAAAAAAAAAAAAAAW0NvbnRlbnRfVHlw&#10;ZXNdLnhtbFBLAQItABQABgAIAAAAIQA4/SH/1gAAAJQBAAALAAAAAAAAAAAAAAAAAC8BAABfcmVs&#10;cy8ucmVsc1BLAQItABQABgAIAAAAIQC880PZLgIAAF8EAAAOAAAAAAAAAAAAAAAAAC4CAABkcnMv&#10;ZTJvRG9jLnhtbFBLAQItABQABgAIAAAAIQBM2hvy2wAAAAgBAAAPAAAAAAAAAAAAAAAAAIgEAABk&#10;cnMvZG93bnJldi54bWxQSwUGAAAAAAQABADzAAAAkAUAAAAA&#10;" filled="f" strokeweight="3pt">
                <v:textbox inset="5mm,3mm,5mm,3mm">
                  <w:txbxContent>
                    <w:p w14:paraId="16F00860" w14:textId="77777777" w:rsidR="00EC53FF" w:rsidRPr="00EC53FF" w:rsidRDefault="00EC53FF" w:rsidP="00EC53FF">
                      <w:pPr>
                        <w:pStyle w:val="Storytext-18ptbold"/>
                        <w:rPr>
                          <w:bCs/>
                        </w:rPr>
                      </w:pPr>
                      <w:r w:rsidRPr="00EC53FF">
                        <w:rPr>
                          <w:bCs/>
                        </w:rPr>
                        <w:t>This is an extract from a book about a character named Matilda, who loves science and dreams of becoming a famous inventor.</w:t>
                      </w:r>
                    </w:p>
                    <w:p w14:paraId="3ED344B2" w14:textId="67B146A5" w:rsidR="00F2054F" w:rsidRPr="00AB20AB" w:rsidRDefault="00F2054F" w:rsidP="00F2054F">
                      <w:pPr>
                        <w:pStyle w:val="Storytext-18ptbold"/>
                      </w:pPr>
                    </w:p>
                  </w:txbxContent>
                </v:textbox>
                <w10:wrap type="square"/>
              </v:shape>
            </w:pict>
          </mc:Fallback>
        </mc:AlternateContent>
      </w:r>
      <w:r w:rsidR="00EC53FF">
        <w:t>Matilda’s Invention</w:t>
      </w:r>
    </w:p>
    <w:p w14:paraId="6F8B8E0E" w14:textId="77777777" w:rsidR="00EC53FF" w:rsidRDefault="00EC53FF" w:rsidP="00EC53FF">
      <w:pPr>
        <w:jc w:val="center"/>
      </w:pPr>
    </w:p>
    <w:p w14:paraId="3AD52583" w14:textId="77777777" w:rsidR="00EC53FF" w:rsidRDefault="00EC53FF" w:rsidP="00EC53FF">
      <w:pPr>
        <w:jc w:val="center"/>
      </w:pPr>
      <w:r>
        <w:rPr>
          <w:noProof/>
        </w:rPr>
        <w:drawing>
          <wp:inline distT="0" distB="0" distL="0" distR="0" wp14:anchorId="5BA1577B" wp14:editId="57A60012">
            <wp:extent cx="3997842" cy="4033115"/>
            <wp:effectExtent l="0" t="0" r="3175" b="5715"/>
            <wp:docPr id="4741236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28516" cy="4064060"/>
                    </a:xfrm>
                    <a:prstGeom prst="rect">
                      <a:avLst/>
                    </a:prstGeom>
                    <a:noFill/>
                    <a:ln>
                      <a:noFill/>
                    </a:ln>
                  </pic:spPr>
                </pic:pic>
              </a:graphicData>
            </a:graphic>
          </wp:inline>
        </w:drawing>
      </w:r>
    </w:p>
    <w:p w14:paraId="75B6C871" w14:textId="77777777" w:rsidR="00EC53FF" w:rsidRDefault="00EC53FF" w:rsidP="00EC53FF">
      <w:pPr>
        <w:jc w:val="center"/>
      </w:pPr>
    </w:p>
    <w:p w14:paraId="7D5641E0" w14:textId="77777777" w:rsidR="00EC53FF" w:rsidRDefault="00EC53FF" w:rsidP="00EC53FF">
      <w:pPr>
        <w:jc w:val="center"/>
      </w:pPr>
    </w:p>
    <w:p w14:paraId="4F730498" w14:textId="4ACDF006" w:rsidR="00EC53FF" w:rsidRPr="00EC53FF" w:rsidRDefault="00EC53FF" w:rsidP="00EC53FF">
      <w:pPr>
        <w:pStyle w:val="Storytext-18ptbold"/>
      </w:pPr>
      <w:r w:rsidRPr="00EC53FF">
        <w:t xml:space="preserve">You’re meant to describe yourself in books, so here goes: I’m short for my age. I have light brown shoulder–length hair that I never brush because I have more important things on my mind like, ‘What shall I create today?’ to be worrying about how I look. I always wear blue dungarees </w:t>
      </w:r>
      <w:r w:rsidRPr="00EC53FF">
        <w:lastRenderedPageBreak/>
        <w:t>because they have the most pockets, and I have a pencil tucked behind my ear, a tape measure clipped to my belt and a sketchbook in my rucksack.</w:t>
      </w:r>
      <w:r>
        <w:t xml:space="preserve"> </w:t>
      </w:r>
      <w:r w:rsidRPr="00EC53FF">
        <w:t>I AM READY TO INVENT AT ALL TIMES!</w:t>
      </w:r>
    </w:p>
    <w:p w14:paraId="27EDBB40" w14:textId="25615C8C" w:rsidR="00EC53FF" w:rsidRPr="00EC53FF" w:rsidRDefault="00EC53FF" w:rsidP="00EC53FF">
      <w:pPr>
        <w:pStyle w:val="Storytext-18ptbold"/>
      </w:pPr>
      <w:r w:rsidRPr="00EC53FF">
        <w:t xml:space="preserve">A famous guy called Thomas Edison once said, </w:t>
      </w:r>
      <w:r w:rsidRPr="00EC53FF">
        <w:rPr>
          <w:rStyle w:val="Story-boldemphasis-24ptbold"/>
        </w:rPr>
        <w:t>To invent, you need a good imagination, and a pile of junk</w:t>
      </w:r>
      <w:r w:rsidRPr="00EC53FF">
        <w:t>. He was the man who invented the light bulb, so he was very bright.</w:t>
      </w:r>
    </w:p>
    <w:p w14:paraId="260AE2AE" w14:textId="73D6D909" w:rsidR="00EC53FF" w:rsidRPr="00EC53FF" w:rsidRDefault="00EC53FF" w:rsidP="00EC53FF">
      <w:pPr>
        <w:pStyle w:val="Storytext-18ptbold"/>
      </w:pPr>
      <w:r w:rsidRPr="00EC53FF">
        <w:t xml:space="preserve">I have both – a good imagination and lots of </w:t>
      </w:r>
      <w:r w:rsidRPr="00EC53FF">
        <w:rPr>
          <w:rStyle w:val="Story-boldemphasis-24ptbold"/>
        </w:rPr>
        <w:t>stuff.</w:t>
      </w:r>
    </w:p>
    <w:p w14:paraId="4198D3FE" w14:textId="14512988" w:rsidR="00EC53FF" w:rsidRPr="00EC53FF" w:rsidRDefault="00EC53FF" w:rsidP="00EC53FF">
      <w:pPr>
        <w:pStyle w:val="Storytext-18ptbold"/>
      </w:pPr>
      <w:r w:rsidRPr="00EC53FF">
        <w:t>My idols in life are:</w:t>
      </w:r>
    </w:p>
    <w:p w14:paraId="1F09A007" w14:textId="08B2F23E" w:rsidR="00EC53FF" w:rsidRPr="00EC53FF" w:rsidRDefault="00EC53FF" w:rsidP="00EC53FF">
      <w:pPr>
        <w:pStyle w:val="Storytext-18ptbold"/>
      </w:pPr>
      <w:r w:rsidRPr="00EC53FF">
        <w:t>ISAMBARD KINGDOM BRUNEL. He built huge bridges, like the Clifton Suspension Bridge, huge ships, like the steam ship Great Britain, huge train stations, like London Paddington, and probably also some stuff that was small, like maybe a loo–roll holder. (I don’t know that for certain.)</w:t>
      </w:r>
    </w:p>
    <w:p w14:paraId="52D935E2" w14:textId="77777777" w:rsidR="00EC53FF" w:rsidRPr="00EC53FF" w:rsidRDefault="00EC53FF" w:rsidP="00EC53FF">
      <w:pPr>
        <w:pStyle w:val="Storytext-18ptbold"/>
      </w:pPr>
      <w:r w:rsidRPr="00EC53FF">
        <w:t>MARY ANDERSON. You know when it’s raining and an adult’s driving and puts the windscreen wipers on? Thank you, Mary Anderson. (She invented the wipers.)</w:t>
      </w:r>
    </w:p>
    <w:p w14:paraId="61ADDCCD" w14:textId="77777777" w:rsidR="00EC53FF" w:rsidRPr="00EC53FF" w:rsidRDefault="00EC53FF" w:rsidP="00EC53FF">
      <w:pPr>
        <w:pStyle w:val="Storytext-18ptbold"/>
      </w:pPr>
      <w:r w:rsidRPr="00EC53FF">
        <w:t>I’ve wanted to be an inventor for as long as I can remember.</w:t>
      </w:r>
    </w:p>
    <w:p w14:paraId="6630737B" w14:textId="5403F1F7" w:rsidR="00EC53FF" w:rsidRPr="00EC53FF" w:rsidRDefault="00EC53FF" w:rsidP="00EC53FF">
      <w:pPr>
        <w:pStyle w:val="Storytext-18ptbold"/>
      </w:pPr>
      <w:r w:rsidRPr="00EC53FF">
        <w:lastRenderedPageBreak/>
        <w:t>My Grandad Wilf was my mentor. Once a week, my parents and I would visit him and Granny Joss for Sunday lunch. I knew that Granny Joss had been a scientist herself, years and years ago, but she didn’t talk about it at all and I wasn’t allowed to ask her about it. Grandad Wilf was a vet before he retired, but was an inventor in his spare time, so he and I would leave my parents and Granny Joss drinking boring cups of tea and disappear into his workshop at the bottom of the garden and invent like mad. It was my favourite hour of the week.</w:t>
      </w:r>
    </w:p>
    <w:p w14:paraId="6ACE5A71" w14:textId="39F5263E" w:rsidR="00EC53FF" w:rsidRPr="00EC53FF" w:rsidRDefault="00EC53FF" w:rsidP="00EC53FF">
      <w:pPr>
        <w:pStyle w:val="Storytext-18ptbold"/>
        <w:rPr>
          <w:sz w:val="48"/>
          <w:szCs w:val="64"/>
        </w:rPr>
      </w:pPr>
      <w:r w:rsidRPr="00EC53FF">
        <w:t xml:space="preserve">The reason I love inventing so much? </w:t>
      </w:r>
      <w:r w:rsidRPr="00EC53FF">
        <w:rPr>
          <w:rStyle w:val="Story-boldemphasis-24ptbold"/>
        </w:rPr>
        <w:t>Because anything is possible!</w:t>
      </w:r>
      <w:r w:rsidRPr="00EC53FF">
        <w:rPr>
          <w:i/>
          <w:iCs/>
        </w:rPr>
        <w:t xml:space="preserve"> </w:t>
      </w:r>
      <w:r w:rsidRPr="00EC53FF">
        <w:t xml:space="preserve">You start with a blank page and no clue what you’re going to sketch. And then an idea pops into your mind and you think, ‘Ooh, what if I could invent a way to scoop toast out of the toaster </w:t>
      </w:r>
      <w:r w:rsidRPr="00F23A85">
        <w:rPr>
          <w:sz w:val="48"/>
          <w:szCs w:val="48"/>
        </w:rPr>
        <w:t>without</w:t>
      </w:r>
      <w:r w:rsidRPr="00F23A85">
        <w:rPr>
          <w:i/>
          <w:iCs/>
          <w:sz w:val="48"/>
          <w:szCs w:val="48"/>
        </w:rPr>
        <w:t xml:space="preserve"> </w:t>
      </w:r>
      <w:r w:rsidRPr="00EC53FF">
        <w:t xml:space="preserve">totally burning my fingers?’ and you outline a diagram, work out how to build it, cut or sand wood and build, build, build, and then you have the finished product that </w:t>
      </w:r>
      <w:r w:rsidRPr="00EC53FF">
        <w:rPr>
          <w:rStyle w:val="Story-boldemphasis-24ptbold"/>
        </w:rPr>
        <w:t>you have totally made from your imagination!</w:t>
      </w:r>
    </w:p>
    <w:p w14:paraId="3CF8F9A0" w14:textId="19B8CAF4" w:rsidR="00EC53FF" w:rsidRPr="00EC53FF" w:rsidRDefault="00EC53FF" w:rsidP="00EC53FF">
      <w:pPr>
        <w:pStyle w:val="Storytext-18ptbold"/>
      </w:pPr>
      <w:r w:rsidRPr="00EC53FF">
        <w:t xml:space="preserve">Grandad Wilf also taught me the saying: </w:t>
      </w:r>
      <w:r w:rsidRPr="00EC53FF">
        <w:rPr>
          <w:rStyle w:val="Story-boldemphasis-24ptbold"/>
        </w:rPr>
        <w:t>Necessity is the mother of invention.</w:t>
      </w:r>
      <w:r w:rsidRPr="00EC53FF">
        <w:t xml:space="preserve"> It means that most inventions are created to fix a problem.</w:t>
      </w:r>
    </w:p>
    <w:p w14:paraId="63DEECCA" w14:textId="614EA391" w:rsidR="00EC53FF" w:rsidRPr="00EC53FF" w:rsidRDefault="00EC53FF" w:rsidP="00EC53FF">
      <w:pPr>
        <w:pStyle w:val="Storytext-18ptbold"/>
      </w:pPr>
      <w:r w:rsidRPr="00EC53FF">
        <w:lastRenderedPageBreak/>
        <w:t>Which brings us to my greatest invention yet: The Handy–Handy–Hand.</w:t>
      </w:r>
    </w:p>
    <w:p w14:paraId="7A2EF8D1" w14:textId="77777777" w:rsidR="00EC53FF" w:rsidRPr="00EC53FF" w:rsidRDefault="00EC53FF" w:rsidP="00EC53FF">
      <w:pPr>
        <w:pStyle w:val="Storytext-18ptbold"/>
      </w:pPr>
      <w:r w:rsidRPr="00EC53FF">
        <w:t>Grandad Wilf’s hands didn’t work as well as they used to and he found it difficult to hold his tools. I knew how much this got him down, and so, it’s my great pleasure to introduce you to The Handy–Handy–Hand!</w:t>
      </w:r>
    </w:p>
    <w:p w14:paraId="770C584B" w14:textId="77777777" w:rsidR="00EC53FF" w:rsidRPr="00EC53FF" w:rsidRDefault="00EC53FF" w:rsidP="00EC53FF">
      <w:pPr>
        <w:pStyle w:val="Storytext-18ptbold"/>
      </w:pPr>
    </w:p>
    <w:p w14:paraId="4719ABC0" w14:textId="20E5E2F8" w:rsidR="00EC53FF" w:rsidRPr="00EC53FF" w:rsidRDefault="00EC53FF" w:rsidP="00EC53FF">
      <w:pPr>
        <w:pStyle w:val="Storytext-18ptbold"/>
      </w:pPr>
      <w:r w:rsidRPr="00EC53FF">
        <w:t>A wooden glove, with metal fingers that would do the work Grandad Wilf’s hands couldn’t. Grandad Wilf loved it.</w:t>
      </w:r>
    </w:p>
    <w:p w14:paraId="5015DE81" w14:textId="5EDC4C51" w:rsidR="00EC53FF" w:rsidRPr="00F23A85" w:rsidRDefault="00EC53FF" w:rsidP="00EC53FF">
      <w:pPr>
        <w:pStyle w:val="Storytext-18ptbold"/>
        <w:rPr>
          <w:rStyle w:val="Story-boldemphasis-24ptbold"/>
          <w:sz w:val="36"/>
          <w:szCs w:val="22"/>
        </w:rPr>
      </w:pPr>
      <w:r w:rsidRPr="00EC53FF">
        <w:t>One day, not long ago, my school announced a science competition, with a Grand Prize for the best invention or scientific display. There was a poster put up on the noticeboard. The poster said:</w:t>
      </w:r>
    </w:p>
    <w:p w14:paraId="70136564" w14:textId="2A0655CA" w:rsidR="00EC53FF" w:rsidRPr="00EC53FF" w:rsidRDefault="00EC53FF" w:rsidP="00EC53FF">
      <w:pPr>
        <w:pStyle w:val="Storytext-18ptbold"/>
        <w:rPr>
          <w:rStyle w:val="Story-boldemphasis-24ptbold"/>
        </w:rPr>
      </w:pPr>
      <w:r w:rsidRPr="00EC53FF">
        <w:rPr>
          <w:rStyle w:val="Story-boldemphasis-24ptbold"/>
        </w:rPr>
        <w:t>Science Competition</w:t>
      </w:r>
    </w:p>
    <w:p w14:paraId="471D508D" w14:textId="4B681DE4" w:rsidR="00EC53FF" w:rsidRPr="00EC53FF" w:rsidRDefault="00EC53FF" w:rsidP="00EC53FF">
      <w:pPr>
        <w:pStyle w:val="Storytext-18ptbold"/>
        <w:rPr>
          <w:rStyle w:val="Story-boldemphasis-24ptbold"/>
        </w:rPr>
      </w:pPr>
      <w:r w:rsidRPr="00EC53FF">
        <w:rPr>
          <w:rStyle w:val="Story-boldemphasis-24ptbold"/>
        </w:rPr>
        <w:t xml:space="preserve">Think you’re the next Albert Einstein? </w:t>
      </w:r>
    </w:p>
    <w:p w14:paraId="2AB7A241" w14:textId="744F874C" w:rsidR="00EC53FF" w:rsidRPr="00EC53FF" w:rsidRDefault="00EC53FF" w:rsidP="00EC53FF">
      <w:pPr>
        <w:pStyle w:val="Storytext-18ptbold"/>
        <w:rPr>
          <w:rStyle w:val="Story-boldemphasis-24ptbold"/>
        </w:rPr>
      </w:pPr>
      <w:r w:rsidRPr="00EC53FF">
        <w:rPr>
          <w:rStyle w:val="Story-boldemphasis-24ptbold"/>
        </w:rPr>
        <w:t xml:space="preserve">Got an invention that’s better than sliced bread? </w:t>
      </w:r>
    </w:p>
    <w:p w14:paraId="46297076" w14:textId="7205D693" w:rsidR="00EC53FF" w:rsidRPr="00EC53FF" w:rsidRDefault="00EC53FF" w:rsidP="00EC53FF">
      <w:pPr>
        <w:pStyle w:val="Storytext-18ptbold"/>
        <w:rPr>
          <w:rStyle w:val="Story-boldemphasis-24ptbold"/>
        </w:rPr>
      </w:pPr>
      <w:r w:rsidRPr="00EC53FF">
        <w:rPr>
          <w:rStyle w:val="Story-boldemphasis-24ptbold"/>
        </w:rPr>
        <w:t xml:space="preserve">Want to win a GRAND PRIZE? </w:t>
      </w:r>
    </w:p>
    <w:p w14:paraId="3B942A55" w14:textId="6505ABD4" w:rsidR="00EC53FF" w:rsidRPr="00EC53FF" w:rsidRDefault="00EC53FF" w:rsidP="00EC53FF">
      <w:pPr>
        <w:pStyle w:val="Storytext-18ptbold"/>
        <w:rPr>
          <w:rStyle w:val="Story-boldemphasis-24ptbold"/>
        </w:rPr>
      </w:pPr>
      <w:r w:rsidRPr="00EC53FF">
        <w:rPr>
          <w:rStyle w:val="Story-boldemphasis-24ptbold"/>
        </w:rPr>
        <w:lastRenderedPageBreak/>
        <w:t xml:space="preserve">Arnos Yarm School’s Science Competition is the chance to show the world what you’re made of! </w:t>
      </w:r>
    </w:p>
    <w:p w14:paraId="3E28CEC1" w14:textId="77777777" w:rsidR="00EC53FF" w:rsidRPr="00EC53FF" w:rsidRDefault="00EC53FF" w:rsidP="00EC53FF">
      <w:pPr>
        <w:pStyle w:val="Storytext-18ptbold"/>
        <w:rPr>
          <w:rStyle w:val="Story-boldemphasis-24ptbold"/>
        </w:rPr>
      </w:pPr>
      <w:r w:rsidRPr="00EC53FF">
        <w:rPr>
          <w:rStyle w:val="Story-boldemphasis-24ptbold"/>
        </w:rPr>
        <w:t>Ask your teacher for details.</w:t>
      </w:r>
    </w:p>
    <w:p w14:paraId="3E908DB7" w14:textId="77777777" w:rsidR="00EC53FF" w:rsidRPr="00EC53FF" w:rsidRDefault="00EC53FF" w:rsidP="00EC53FF">
      <w:pPr>
        <w:pStyle w:val="Storytext-18ptbold"/>
      </w:pPr>
    </w:p>
    <w:p w14:paraId="4A9989E2" w14:textId="77777777" w:rsidR="00EC53FF" w:rsidRPr="00EC53FF" w:rsidRDefault="00EC53FF" w:rsidP="00EC53FF">
      <w:pPr>
        <w:pStyle w:val="Storytext-18ptbold"/>
      </w:pPr>
      <w:r w:rsidRPr="00EC53FF">
        <w:t>The poster looked great! I would ask my teacher for details! Because I knew exactly what invention I was going to enter.</w:t>
      </w:r>
    </w:p>
    <w:p w14:paraId="574FF71C" w14:textId="77777777" w:rsidR="00F23A85" w:rsidRDefault="00F23A85">
      <w:pPr>
        <w:rPr>
          <w:rFonts w:ascii="Arial" w:eastAsia="Arial" w:hAnsi="Arial" w:cs="Arial"/>
          <w:b/>
          <w:bCs/>
          <w:kern w:val="48"/>
          <w:sz w:val="64"/>
          <w:szCs w:val="96"/>
          <w:lang w:val="en-US"/>
          <w14:ligatures w14:val="none"/>
          <w14:numSpacing w14:val="proportional"/>
        </w:rPr>
      </w:pPr>
      <w:r>
        <w:br w:type="page"/>
      </w:r>
    </w:p>
    <w:p w14:paraId="76D755F7" w14:textId="256964E2" w:rsidR="00EC53FF" w:rsidRPr="00EC53FF" w:rsidRDefault="00EC53FF" w:rsidP="00EC53FF">
      <w:pPr>
        <w:pStyle w:val="StoryTitle-32ptbold"/>
      </w:pPr>
      <w:r w:rsidRPr="00EC53FF">
        <w:lastRenderedPageBreak/>
        <w:t>Amelia Earhart</w:t>
      </w:r>
    </w:p>
    <w:p w14:paraId="3E09E4DC" w14:textId="77777777" w:rsidR="00EC53FF" w:rsidRPr="00EC53FF" w:rsidRDefault="00EC53FF" w:rsidP="00EC53FF">
      <w:pPr>
        <w:pStyle w:val="Storytext-18ptbold"/>
        <w:rPr>
          <w:bCs/>
        </w:rPr>
      </w:pPr>
      <w:r w:rsidRPr="00EC53FF">
        <w:rPr>
          <w:bCs/>
          <w:noProof/>
        </w:rPr>
        <w:drawing>
          <wp:inline distT="0" distB="0" distL="0" distR="0" wp14:anchorId="27CB4E52" wp14:editId="4895B8D4">
            <wp:extent cx="6473005" cy="1885599"/>
            <wp:effectExtent l="0" t="0" r="4445" b="635"/>
            <wp:docPr id="19623671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5941" b="1"/>
                    <a:stretch>
                      <a:fillRect/>
                    </a:stretch>
                  </pic:blipFill>
                  <pic:spPr bwMode="auto">
                    <a:xfrm>
                      <a:off x="0" y="0"/>
                      <a:ext cx="6475095" cy="1886208"/>
                    </a:xfrm>
                    <a:prstGeom prst="rect">
                      <a:avLst/>
                    </a:prstGeom>
                    <a:noFill/>
                    <a:ln>
                      <a:noFill/>
                    </a:ln>
                    <a:extLst>
                      <a:ext uri="{53640926-AAD7-44D8-BBD7-CCE9431645EC}">
                        <a14:shadowObscured xmlns:a14="http://schemas.microsoft.com/office/drawing/2010/main"/>
                      </a:ext>
                    </a:extLst>
                  </pic:spPr>
                </pic:pic>
              </a:graphicData>
            </a:graphic>
          </wp:inline>
        </w:drawing>
      </w:r>
    </w:p>
    <w:p w14:paraId="64A855A2" w14:textId="0A3C8246" w:rsidR="00EC53FF" w:rsidRPr="00EC53FF" w:rsidRDefault="00EC53FF" w:rsidP="00EC53FF">
      <w:pPr>
        <w:pStyle w:val="Storytext-18ptbold"/>
        <w:rPr>
          <w:bCs/>
        </w:rPr>
      </w:pPr>
      <w:r w:rsidRPr="00EC53FF">
        <w:rPr>
          <w:bCs/>
        </w:rPr>
        <w:t>A picture of a 1930s aeroplane</w:t>
      </w:r>
    </w:p>
    <w:p w14:paraId="1D5860E4" w14:textId="77777777" w:rsidR="00C6678F" w:rsidRDefault="00C6678F" w:rsidP="00EC53FF">
      <w:pPr>
        <w:pStyle w:val="Storytext-18ptbold"/>
        <w:rPr>
          <w:rStyle w:val="Story-boldemphasis-24ptbold"/>
        </w:rPr>
      </w:pPr>
    </w:p>
    <w:p w14:paraId="28EA1C11" w14:textId="2F34F2EE" w:rsidR="00EC53FF" w:rsidRPr="00EC53FF" w:rsidRDefault="00EC53FF" w:rsidP="00EC53FF">
      <w:pPr>
        <w:pStyle w:val="Storytext-18ptbold"/>
        <w:rPr>
          <w:rStyle w:val="Story-boldemphasis-24ptbold"/>
        </w:rPr>
      </w:pPr>
      <w:r w:rsidRPr="00EC53FF">
        <w:rPr>
          <w:rStyle w:val="Story-boldemphasis-24ptbold"/>
        </w:rPr>
        <w:t>Early air travel</w:t>
      </w:r>
    </w:p>
    <w:p w14:paraId="11B0275D" w14:textId="6289C8CB" w:rsidR="00EC53FF" w:rsidRPr="00EC53FF" w:rsidRDefault="00EC53FF" w:rsidP="00EC53FF">
      <w:pPr>
        <w:pStyle w:val="Storytext-18ptbold"/>
        <w:rPr>
          <w:bCs/>
        </w:rPr>
      </w:pPr>
      <w:r w:rsidRPr="00EC53FF">
        <w:rPr>
          <w:bCs/>
        </w:rPr>
        <w:t>Before the aeroplane was invented, travelling over long distances was very difficult and took much longer than it does today. It wasn’t until 1903 that the first successful plane was invented. Later, the period between 1918 and 1939 was considered a golden age of flying. This was because of the achievements of brave, pioneering pilots who flew in some of the first powered planes.</w:t>
      </w:r>
    </w:p>
    <w:p w14:paraId="71D60916" w14:textId="5AE8F5E7" w:rsidR="00EC53FF" w:rsidRPr="00EC53FF" w:rsidRDefault="00EC53FF" w:rsidP="00EC53FF">
      <w:pPr>
        <w:pStyle w:val="Storytext-18ptbold"/>
        <w:rPr>
          <w:bCs/>
        </w:rPr>
      </w:pPr>
      <w:r w:rsidRPr="00EC53FF">
        <w:rPr>
          <w:bCs/>
        </w:rPr>
        <w:t xml:space="preserve">In those days, travelling by plane wasn’t comfortable or easy. As flying became popular as a form of travel, there were lots of improvements to the way in which planes were built. There were also many opportunities for pilots to take part in extraordinary displays of their flying skills to </w:t>
      </w:r>
      <w:r w:rsidRPr="00EC53FF">
        <w:rPr>
          <w:bCs/>
        </w:rPr>
        <w:lastRenderedPageBreak/>
        <w:t>capture the public’s imagination. As well as performing at popular air shows, aviators began planning longer and longer flights, trying to fly to different continents, which previously could only be reached by long sea voyages. Flying had opened up a new era of adventure and exploration.</w:t>
      </w:r>
    </w:p>
    <w:p w14:paraId="3B2780F0" w14:textId="77777777" w:rsidR="00EC53FF" w:rsidRPr="00EC53FF" w:rsidRDefault="00EC53FF" w:rsidP="00EC53FF">
      <w:pPr>
        <w:pStyle w:val="Storytext-18ptbold"/>
        <w:rPr>
          <w:rStyle w:val="Story-boldemphasis-24ptbold"/>
        </w:rPr>
      </w:pPr>
      <w:r w:rsidRPr="00EC53FF">
        <w:rPr>
          <w:rStyle w:val="Story-boldemphasis-24ptbold"/>
        </w:rPr>
        <w:t>Amelia’s first flights</w:t>
      </w:r>
    </w:p>
    <w:p w14:paraId="52B5B4DB" w14:textId="604A9583" w:rsidR="00EC53FF" w:rsidRPr="00EC53FF" w:rsidRDefault="00EC53FF" w:rsidP="00EC53FF">
      <w:pPr>
        <w:pStyle w:val="Storytext-18ptbold"/>
        <w:rPr>
          <w:bCs/>
        </w:rPr>
      </w:pPr>
      <w:r w:rsidRPr="00EC53FF">
        <w:rPr>
          <w:bCs/>
        </w:rPr>
        <w:t xml:space="preserve">Pushing the limits of aircraft and setting aviation records became the goal of a select few, among them a young American woman called Amelia Earhart. Amelia had her first flight in 1920 when she was 23. By the time the plane was a few hundred feet off the ground, she was determined to learn to fly by herself. She was a strong–willed and unconventional young woman and, even though most pilots were men at that time, she did not change her mind. When she earned her pilot’s licence in 1923, she was only the sixteenth woman in the world to do so. </w:t>
      </w:r>
    </w:p>
    <w:p w14:paraId="32EB6199" w14:textId="1289B691" w:rsidR="00EC53FF" w:rsidRPr="00EC53FF" w:rsidRDefault="00EC53FF" w:rsidP="00EC53FF">
      <w:pPr>
        <w:pStyle w:val="Storytext-18ptbold"/>
        <w:rPr>
          <w:bCs/>
        </w:rPr>
      </w:pPr>
      <w:r w:rsidRPr="00EC53FF">
        <w:rPr>
          <w:bCs/>
        </w:rPr>
        <w:t>In June 1928, only one year after Charles Lindbergh completed the first solo flight across the Atlantic, Amelia was invited to accompany pilots Wilmer Stultz and Louis Gordon on a flight in their plane, which was</w:t>
      </w:r>
      <w:r w:rsidR="00C6678F">
        <w:rPr>
          <w:bCs/>
        </w:rPr>
        <w:t xml:space="preserve"> </w:t>
      </w:r>
      <w:r w:rsidRPr="00EC53FF">
        <w:rPr>
          <w:bCs/>
        </w:rPr>
        <w:t xml:space="preserve">called </w:t>
      </w:r>
      <w:r w:rsidRPr="00EC53FF">
        <w:rPr>
          <w:rStyle w:val="Story-boldemphasis-24ptbold"/>
        </w:rPr>
        <w:t>‘Friendship’.</w:t>
      </w:r>
      <w:r w:rsidRPr="00EC53FF">
        <w:rPr>
          <w:bCs/>
        </w:rPr>
        <w:t xml:space="preserve"> </w:t>
      </w:r>
    </w:p>
    <w:p w14:paraId="0B0BF49D" w14:textId="77777777" w:rsidR="00EC53FF" w:rsidRPr="00EC53FF" w:rsidRDefault="00EC53FF" w:rsidP="00EC53FF">
      <w:pPr>
        <w:pStyle w:val="Storytext-18ptbold"/>
        <w:rPr>
          <w:bCs/>
        </w:rPr>
      </w:pPr>
      <w:r w:rsidRPr="00EC53FF">
        <w:rPr>
          <w:bCs/>
        </w:rPr>
        <w:t xml:space="preserve">They flew from Newfoundland in Canada to Wales, and so she became the first woman to travel across the Atlantic in </w:t>
      </w:r>
      <w:r w:rsidRPr="00EC53FF">
        <w:rPr>
          <w:bCs/>
        </w:rPr>
        <w:lastRenderedPageBreak/>
        <w:t xml:space="preserve">a plane. The three became instant celebrities and, although Amelia had played no part in flying the plane, her book about the flight became a bestseller. </w:t>
      </w:r>
      <w:r w:rsidRPr="00EC53FF">
        <w:rPr>
          <w:bCs/>
        </w:rPr>
        <w:br w:type="page"/>
      </w:r>
    </w:p>
    <w:p w14:paraId="64B3F031" w14:textId="77777777" w:rsidR="00EC53FF" w:rsidRPr="00EC53FF" w:rsidRDefault="00EC53FF" w:rsidP="00EC53FF">
      <w:pPr>
        <w:pStyle w:val="Storytext-18ptbold"/>
        <w:rPr>
          <w:rStyle w:val="Story-boldemphasis-24ptbold"/>
        </w:rPr>
      </w:pPr>
      <w:r w:rsidRPr="00EC53FF">
        <w:rPr>
          <w:rStyle w:val="Story-boldemphasis-24ptbold"/>
        </w:rPr>
        <w:lastRenderedPageBreak/>
        <w:t>Amelia’s fame</w:t>
      </w:r>
    </w:p>
    <w:p w14:paraId="6DFB96EC" w14:textId="2781F12D" w:rsidR="00EC53FF" w:rsidRPr="00EC53FF" w:rsidRDefault="00EC53FF" w:rsidP="00EC53FF">
      <w:pPr>
        <w:pStyle w:val="Storytext-18ptbold"/>
        <w:rPr>
          <w:bCs/>
        </w:rPr>
      </w:pPr>
      <w:r w:rsidRPr="00EC53FF">
        <w:rPr>
          <w:bCs/>
        </w:rPr>
        <w:t xml:space="preserve">As she became well known as a successful modern woman, companies paid Amelia to promote and advertise their products. This meant that she was able to earn enough money to fund her flying career. She gained a reputation for her own flying skill and set a number of records, completing flights by herself. She made the first solo flight by a woman across the American continent and back. </w:t>
      </w:r>
    </w:p>
    <w:p w14:paraId="67D9DC02" w14:textId="77777777" w:rsidR="00EC53FF" w:rsidRPr="00EC53FF" w:rsidRDefault="00EC53FF" w:rsidP="00EC53FF">
      <w:pPr>
        <w:pStyle w:val="Storytext-18ptbold"/>
        <w:rPr>
          <w:bCs/>
        </w:rPr>
      </w:pPr>
      <w:r w:rsidRPr="00EC53FF">
        <w:rPr>
          <w:bCs/>
        </w:rPr>
        <w:t>Amelia competed in women’s air races and established a world altitude record by taking a plane up to 5,613 metres. In 1932, she flew solo across the Atlantic, the first woman to do so, and was showered with honours. Amelia Earhart was a household name: an outspoken supporter of women’s rights and a successful aviator.</w:t>
      </w:r>
    </w:p>
    <w:p w14:paraId="6D98D633" w14:textId="77777777" w:rsidR="00EC53FF" w:rsidRPr="00EC53FF" w:rsidRDefault="00EC53FF" w:rsidP="00EC53FF">
      <w:pPr>
        <w:pStyle w:val="Storytext-18ptbold"/>
        <w:rPr>
          <w:rStyle w:val="Story-boldemphasis-24ptbold"/>
        </w:rPr>
      </w:pPr>
      <w:r w:rsidRPr="00EC53FF">
        <w:rPr>
          <w:rStyle w:val="Story-boldemphasis-24ptbold"/>
        </w:rPr>
        <w:t>Amelia’s next record attempt</w:t>
      </w:r>
    </w:p>
    <w:p w14:paraId="1B5E577E" w14:textId="77777777" w:rsidR="00EC53FF" w:rsidRPr="00EC53FF" w:rsidRDefault="00EC53FF" w:rsidP="00EC53FF">
      <w:pPr>
        <w:pStyle w:val="Storytext-18ptbold"/>
        <w:rPr>
          <w:bCs/>
        </w:rPr>
      </w:pPr>
      <w:r w:rsidRPr="00EC53FF">
        <w:rPr>
          <w:bCs/>
        </w:rPr>
        <w:t xml:space="preserve">Amelia had a strong desire for yet another extraordinary flying achievement: to fly around the globe at its widest point, the equator. She had a plane built specifically for the attempt, with a greatly increased fuel capacity, which meant she could fly further without stopping to refuel. In 1937, Amelia set out from Oakland, California, intending to fly from east to west around the equator. An accident in </w:t>
      </w:r>
      <w:r w:rsidRPr="00EC53FF">
        <w:rPr>
          <w:bCs/>
        </w:rPr>
        <w:lastRenderedPageBreak/>
        <w:t>Hawaii, however, resulted in major repairs being needed to the plane.</w:t>
      </w:r>
    </w:p>
    <w:p w14:paraId="3519F4F8" w14:textId="77777777" w:rsidR="00EC53FF" w:rsidRPr="00EC53FF" w:rsidRDefault="00EC53FF" w:rsidP="00EC53FF">
      <w:pPr>
        <w:pStyle w:val="Storytext-18ptbold"/>
        <w:rPr>
          <w:rStyle w:val="Story-boldemphasis-24ptbold"/>
        </w:rPr>
      </w:pPr>
      <w:r w:rsidRPr="00EC53FF">
        <w:rPr>
          <w:rStyle w:val="Story-boldemphasis-24ptbold"/>
        </w:rPr>
        <w:t>Amelia’s last flight</w:t>
      </w:r>
    </w:p>
    <w:p w14:paraId="3FD7ACBB" w14:textId="2D36C247" w:rsidR="00EC53FF" w:rsidRPr="00EC53FF" w:rsidRDefault="00EC53FF" w:rsidP="00EC53FF">
      <w:pPr>
        <w:pStyle w:val="Storytext-18ptbold"/>
        <w:rPr>
          <w:bCs/>
        </w:rPr>
      </w:pPr>
      <w:r w:rsidRPr="00EC53FF">
        <w:rPr>
          <w:bCs/>
        </w:rPr>
        <w:t xml:space="preserve">It wasn’t until three months later in June that she began her attempt again from Oakland, this time travelling from west to east. She reached New Guinea, north of Australia, 28 days later, having covered about 35,000 kilometres or </w:t>
      </w:r>
      <w:r w:rsidR="00C6678F">
        <w:rPr>
          <w:bCs/>
        </w:rPr>
        <w:br/>
      </w:r>
      <w:r w:rsidRPr="00EC53FF">
        <w:rPr>
          <w:bCs/>
        </w:rPr>
        <w:t>two–thirds of the distance. The next leg of the journey was going to be a very difficult and dangerous one. She was planning to land on Howland Island, a remote island in the Pacific Ocean with only four miles of coastline. On the island, she would take on fuel from a US coastguard ship waiting to assist her with this risky part of her journey.</w:t>
      </w:r>
    </w:p>
    <w:p w14:paraId="500A4538" w14:textId="77777777" w:rsidR="00EC53FF" w:rsidRPr="00EC53FF" w:rsidRDefault="00EC53FF" w:rsidP="00EC53FF">
      <w:pPr>
        <w:pStyle w:val="Storytext-18ptbold"/>
        <w:rPr>
          <w:bCs/>
        </w:rPr>
      </w:pPr>
    </w:p>
    <w:p w14:paraId="350E5388" w14:textId="77777777" w:rsidR="00EC53FF" w:rsidRPr="00EC53FF" w:rsidRDefault="00EC53FF" w:rsidP="00EC53FF">
      <w:pPr>
        <w:pStyle w:val="Storytext-18ptbold"/>
        <w:rPr>
          <w:bCs/>
        </w:rPr>
      </w:pPr>
      <w:r w:rsidRPr="00EC53FF">
        <w:rPr>
          <w:bCs/>
        </w:rPr>
        <w:t>The route of Amelia’s last flight</w:t>
      </w:r>
    </w:p>
    <w:p w14:paraId="01A74840" w14:textId="77777777" w:rsidR="00EC53FF" w:rsidRPr="00EC53FF" w:rsidRDefault="00EC53FF" w:rsidP="00EC53FF">
      <w:pPr>
        <w:pStyle w:val="Storytext-18ptbold"/>
        <w:rPr>
          <w:bCs/>
        </w:rPr>
      </w:pPr>
      <w:r w:rsidRPr="00EC53FF">
        <w:rPr>
          <w:bCs/>
          <w:noProof/>
        </w:rPr>
        <w:drawing>
          <wp:anchor distT="0" distB="0" distL="114300" distR="114300" simplePos="0" relativeHeight="251658246" behindDoc="0" locked="0" layoutInCell="1" allowOverlap="1" wp14:anchorId="3575C0C5" wp14:editId="35A2FB76">
            <wp:simplePos x="0" y="0"/>
            <wp:positionH relativeFrom="page">
              <wp:posOffset>180813</wp:posOffset>
            </wp:positionH>
            <wp:positionV relativeFrom="paragraph">
              <wp:posOffset>100330</wp:posOffset>
            </wp:positionV>
            <wp:extent cx="7217410" cy="2997835"/>
            <wp:effectExtent l="0" t="0" r="2540" b="0"/>
            <wp:wrapNone/>
            <wp:docPr id="6476142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7874" t="31690" r="10520" b="10291"/>
                    <a:stretch>
                      <a:fillRect/>
                    </a:stretch>
                  </pic:blipFill>
                  <pic:spPr bwMode="auto">
                    <a:xfrm>
                      <a:off x="0" y="0"/>
                      <a:ext cx="7217410" cy="2997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8B6970" w14:textId="77777777" w:rsidR="00EC53FF" w:rsidRPr="00EC53FF" w:rsidRDefault="00EC53FF" w:rsidP="00EC53FF">
      <w:pPr>
        <w:pStyle w:val="Storytext-18ptbold"/>
        <w:rPr>
          <w:bCs/>
        </w:rPr>
      </w:pPr>
    </w:p>
    <w:p w14:paraId="4458AB48" w14:textId="77777777" w:rsidR="00EC53FF" w:rsidRPr="00EC53FF" w:rsidRDefault="00EC53FF" w:rsidP="00EC53FF">
      <w:pPr>
        <w:pStyle w:val="Storytext-18ptbold"/>
        <w:rPr>
          <w:bCs/>
        </w:rPr>
      </w:pPr>
    </w:p>
    <w:p w14:paraId="18AFB3FA" w14:textId="77777777" w:rsidR="00EC53FF" w:rsidRPr="00EC53FF" w:rsidRDefault="00EC53FF" w:rsidP="00EC53FF">
      <w:pPr>
        <w:pStyle w:val="Storytext-18ptbold"/>
        <w:rPr>
          <w:bCs/>
        </w:rPr>
      </w:pPr>
    </w:p>
    <w:p w14:paraId="27982C47" w14:textId="77777777" w:rsidR="00EC53FF" w:rsidRPr="00EC53FF" w:rsidRDefault="00EC53FF" w:rsidP="00EC53FF">
      <w:pPr>
        <w:pStyle w:val="Storytext-18ptbold"/>
        <w:rPr>
          <w:bCs/>
        </w:rPr>
      </w:pPr>
    </w:p>
    <w:p w14:paraId="13E76AF3" w14:textId="77777777" w:rsidR="00EC53FF" w:rsidRPr="00EC53FF" w:rsidRDefault="00EC53FF" w:rsidP="00EC53FF">
      <w:pPr>
        <w:pStyle w:val="Storytext-18ptbold"/>
        <w:rPr>
          <w:bCs/>
        </w:rPr>
      </w:pPr>
    </w:p>
    <w:p w14:paraId="2FFEA6DF" w14:textId="77777777" w:rsidR="00EC53FF" w:rsidRPr="00EC53FF" w:rsidRDefault="00EC53FF" w:rsidP="00EC53FF">
      <w:pPr>
        <w:pStyle w:val="Storytext-18ptbold"/>
        <w:rPr>
          <w:bCs/>
        </w:rPr>
      </w:pPr>
    </w:p>
    <w:p w14:paraId="57549480" w14:textId="77777777" w:rsidR="00EC53FF" w:rsidRPr="00EC53FF" w:rsidRDefault="00EC53FF" w:rsidP="00EC53FF">
      <w:pPr>
        <w:pStyle w:val="Storytext-18ptbold"/>
        <w:rPr>
          <w:bCs/>
        </w:rPr>
      </w:pPr>
    </w:p>
    <w:p w14:paraId="62D1C405" w14:textId="77777777" w:rsidR="00EC53FF" w:rsidRPr="00EC53FF" w:rsidRDefault="00EC53FF" w:rsidP="00EC53FF">
      <w:pPr>
        <w:pStyle w:val="Storytext-18ptbold"/>
        <w:rPr>
          <w:bCs/>
        </w:rPr>
      </w:pPr>
    </w:p>
    <w:p w14:paraId="2459E5A2" w14:textId="77777777" w:rsidR="00EC53FF" w:rsidRPr="00EC53FF" w:rsidRDefault="00EC53FF" w:rsidP="00EC53FF">
      <w:pPr>
        <w:pStyle w:val="Storytext-18ptbold"/>
        <w:rPr>
          <w:bCs/>
        </w:rPr>
      </w:pPr>
      <w:r w:rsidRPr="00EC53FF">
        <w:rPr>
          <w:bCs/>
        </w:rPr>
        <w:t>On 2nd</w:t>
      </w:r>
      <w:r w:rsidRPr="00EC53FF">
        <w:rPr>
          <w:bCs/>
          <w:vertAlign w:val="superscript"/>
        </w:rPr>
        <w:t xml:space="preserve"> </w:t>
      </w:r>
      <w:r w:rsidRPr="00EC53FF">
        <w:rPr>
          <w:bCs/>
        </w:rPr>
        <w:t>July 1937, Amelia and her navigator left Lae in New Guinea to fly the 4,000 kilometres to Howland Island but were never seen again. What happened to Amelia Earhart is one of the most enduring mysteries of aviation. A massive and expensive search was carried out at the time, and no trace of her plane was found. There have been numerous investigations and rumours about her disappearance over the years. However, the mark she left on the world of aviation was, and still is, incredible.</w:t>
      </w:r>
    </w:p>
    <w:p w14:paraId="49E97807" w14:textId="2A0FB1BB" w:rsidR="00525F6D" w:rsidRDefault="00EC53FF" w:rsidP="009B6CDD">
      <w:pPr>
        <w:pStyle w:val="Storytext-18ptbold"/>
      </w:pPr>
      <w:r>
        <w:br w:type="page"/>
      </w:r>
    </w:p>
    <w:p w14:paraId="1B6FFE85" w14:textId="7B9C3561" w:rsidR="00F17BA7" w:rsidRDefault="00F17BA7" w:rsidP="00323479">
      <w:pPr>
        <w:pStyle w:val="COVER-BLANKPAGE"/>
        <w:tabs>
          <w:tab w:val="left" w:pos="4348"/>
        </w:tabs>
        <w:rPr>
          <w:spacing w:val="-2"/>
        </w:rPr>
        <w:sectPr w:rsidR="00F17BA7" w:rsidSect="00323479">
          <w:footerReference w:type="default" r:id="rId24"/>
          <w:pgSz w:w="11906" w:h="16838"/>
          <w:pgMar w:top="680" w:right="851" w:bottom="1134" w:left="851" w:header="709" w:footer="283" w:gutter="0"/>
          <w:cols w:space="708"/>
          <w:docGrid w:linePitch="360"/>
        </w:sectPr>
      </w:pPr>
    </w:p>
    <w:p w14:paraId="72A538B0" w14:textId="77777777" w:rsidR="00D975D5" w:rsidRPr="00123240" w:rsidRDefault="00D975D5" w:rsidP="00123240">
      <w:pPr>
        <w:pStyle w:val="Cover-titleISBN"/>
      </w:pPr>
    </w:p>
    <w:p w14:paraId="54EEFF6F" w14:textId="77777777" w:rsidR="00505E7F" w:rsidRDefault="00505E7F" w:rsidP="00123240">
      <w:pPr>
        <w:pStyle w:val="Cover-titleISBN"/>
      </w:pPr>
    </w:p>
    <w:p w14:paraId="065D3DD7" w14:textId="02EE7994" w:rsidR="000613E7" w:rsidRDefault="001A407D" w:rsidP="00123240">
      <w:pPr>
        <w:pStyle w:val="Cover-titleISBN"/>
      </w:pPr>
      <w:r w:rsidRPr="00123240">
        <w:t xml:space="preserve">Key stage 2 English reading </w:t>
      </w:r>
      <w:r w:rsidRPr="00123240">
        <w:br/>
      </w:r>
      <w:r w:rsidR="002711A2">
        <w:t>18</w:t>
      </w:r>
      <w:r w:rsidR="001B7042">
        <w:t xml:space="preserve"> </w:t>
      </w:r>
      <w:r w:rsidR="002711A2">
        <w:t>p</w:t>
      </w:r>
      <w:r w:rsidR="001B7042">
        <w:t>oin</w:t>
      </w:r>
      <w:r w:rsidR="002711A2">
        <w:t>t A4 m</w:t>
      </w:r>
      <w:r w:rsidR="002711A2" w:rsidRPr="00460622">
        <w:t>odified</w:t>
      </w:r>
      <w:r w:rsidRPr="00123240">
        <w:t xml:space="preserve"> large print reading booklet </w:t>
      </w:r>
    </w:p>
    <w:p w14:paraId="09CB227E" w14:textId="4999849F" w:rsidR="008C17B4" w:rsidRPr="008C17B4" w:rsidRDefault="008C17B4" w:rsidP="00123240">
      <w:pPr>
        <w:pStyle w:val="Cover-titleISBN"/>
        <w:rPr>
          <w:b/>
          <w:bCs w:val="0"/>
        </w:rPr>
      </w:pPr>
      <w:r w:rsidRPr="00C3160B">
        <w:t xml:space="preserve">Electronic product code: </w:t>
      </w:r>
      <w:r w:rsidR="001145FF" w:rsidRPr="001145FF">
        <w:rPr>
          <w:rFonts w:eastAsia="Times New Roman"/>
          <w:kern w:val="0"/>
          <w:lang w:eastAsia="en-GB"/>
        </w:rPr>
        <w:t>STA/26/9011/MLe_18pt</w:t>
      </w:r>
      <w:r>
        <w:rPr>
          <w:rFonts w:eastAsia="Times New Roman"/>
          <w:kern w:val="0"/>
          <w:lang w:eastAsia="en-GB"/>
        </w:rPr>
        <w:t xml:space="preserve">     </w:t>
      </w:r>
      <w:r w:rsidRPr="00C3160B">
        <w:t xml:space="preserve">ISBN: </w:t>
      </w:r>
      <w:r w:rsidR="001145FF" w:rsidRPr="001145FF">
        <w:rPr>
          <w:rFonts w:eastAsia="Times New Roman"/>
          <w:kern w:val="0"/>
          <w:lang w:eastAsia="en-GB"/>
        </w:rPr>
        <w:t>978-1-83507-656-9</w:t>
      </w:r>
    </w:p>
    <w:p w14:paraId="36254D70" w14:textId="403CB68F" w:rsidR="006E296B" w:rsidRPr="00123240" w:rsidRDefault="006E296B" w:rsidP="00123240">
      <w:pPr>
        <w:pStyle w:val="Cover-titleISBN"/>
      </w:pPr>
      <w:r w:rsidRPr="00123240">
        <w:rPr>
          <w:b/>
          <w:bCs w:val="0"/>
        </w:rPr>
        <w:t>For more copies</w:t>
      </w:r>
      <w:r w:rsidR="008A5975" w:rsidRPr="00123240">
        <w:br/>
      </w:r>
      <w:r w:rsidRPr="00123240">
        <w:t xml:space="preserve">Additional copies of this modified large print test paper can be ordered by contacting the national curriculum assessments helpline on 0300 303 3013. After the test window, it can be downloaded from </w:t>
      </w:r>
      <w:r w:rsidR="00A01445" w:rsidRPr="00A01445">
        <w:t>www.gov.uk/government/collections/national-curriculum-assessments-past-test-materials</w:t>
      </w:r>
      <w:r w:rsidR="00A01445">
        <w:t>.</w:t>
      </w:r>
    </w:p>
    <w:p w14:paraId="09B2FF94" w14:textId="77777777" w:rsidR="00505E7F" w:rsidRPr="00460622" w:rsidRDefault="00505E7F" w:rsidP="00505E7F">
      <w:pPr>
        <w:pStyle w:val="Cover-titleISBN"/>
      </w:pPr>
      <w:r w:rsidRPr="00460622">
        <w:t>© Crown copyright</w:t>
      </w:r>
    </w:p>
    <w:p w14:paraId="3303970D" w14:textId="77777777" w:rsidR="00505E7F" w:rsidRPr="00460622" w:rsidRDefault="00505E7F" w:rsidP="00505E7F">
      <w:pPr>
        <w:pStyle w:val="StyleCover-Englishreadingcopyrightstatement"/>
      </w:pPr>
      <w:r w:rsidRPr="00460622">
        <w:t>The texts and images have been incorporated into this test booklet solely for the purposes of the examination in accordance with Section 32 of the Copyright, Designs and Patents Act 1988, as amended by the Copyright and Rights in Performances (Research, Education, Libraries and Archives) Regulations 2014. No copyright or clearance for any other use has been obtained or sought.</w:t>
      </w:r>
    </w:p>
    <w:p w14:paraId="2BC68FBC" w14:textId="77777777" w:rsidR="00505E7F" w:rsidRPr="001A407D" w:rsidRDefault="00505E7F" w:rsidP="00505E7F">
      <w:pPr>
        <w:pStyle w:val="StyleCover-Englishreadingcopyrightstatement"/>
      </w:pPr>
      <w:r w:rsidRPr="00232253">
        <w:rPr>
          <w:b/>
          <w:bCs/>
        </w:rPr>
        <w:t>Re-use of third-party copyright content in test materials</w:t>
      </w:r>
      <w:r w:rsidRPr="001A407D">
        <w:br/>
        <w:t>You must obtain permission from the relevant copyright owners, as listed in the ‘key stage 2 tests copyright report’, for re-use of any third-party copyright content which we have identified in this booklet. Alternatively, you should remove the unlicensed third-party copyright content and/or replace it with appropriately licensed material.</w:t>
      </w:r>
    </w:p>
    <w:p w14:paraId="7B84FA1B" w14:textId="2C227711" w:rsidR="00505E7F" w:rsidRPr="00232253" w:rsidRDefault="00505E7F" w:rsidP="00505E7F">
      <w:pPr>
        <w:pStyle w:val="Cover-Crowncopyrightstatement"/>
      </w:pPr>
      <w:r w:rsidRPr="00232253">
        <w:rPr>
          <w:noProof/>
        </w:rPr>
        <mc:AlternateContent>
          <mc:Choice Requires="wps">
            <w:drawing>
              <wp:anchor distT="0" distB="0" distL="0" distR="0" simplePos="0" relativeHeight="251658240" behindDoc="0" locked="0" layoutInCell="1" allowOverlap="1" wp14:anchorId="492563CA" wp14:editId="3A7222F6">
                <wp:simplePos x="0" y="0"/>
                <wp:positionH relativeFrom="page">
                  <wp:posOffset>6299835</wp:posOffset>
                </wp:positionH>
                <wp:positionV relativeFrom="paragraph">
                  <wp:posOffset>0</wp:posOffset>
                </wp:positionV>
                <wp:extent cx="720000" cy="291600"/>
                <wp:effectExtent l="0" t="0" r="4445" b="0"/>
                <wp:wrapNone/>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00" cy="291600"/>
                        </a:xfrm>
                        <a:custGeom>
                          <a:avLst/>
                          <a:gdLst/>
                          <a:ahLst/>
                          <a:cxnLst/>
                          <a:rect l="l" t="t" r="r" b="b"/>
                          <a:pathLst>
                            <a:path w="720090" h="292100">
                              <a:moveTo>
                                <a:pt x="529069" y="157492"/>
                              </a:moveTo>
                              <a:lnTo>
                                <a:pt x="409854" y="157492"/>
                              </a:lnTo>
                              <a:lnTo>
                                <a:pt x="445833" y="198526"/>
                              </a:lnTo>
                              <a:lnTo>
                                <a:pt x="435864" y="205841"/>
                              </a:lnTo>
                              <a:lnTo>
                                <a:pt x="424688" y="211353"/>
                              </a:lnTo>
                              <a:lnTo>
                                <a:pt x="412496" y="214820"/>
                              </a:lnTo>
                              <a:lnTo>
                                <a:pt x="399529" y="216027"/>
                              </a:lnTo>
                              <a:lnTo>
                                <a:pt x="372211" y="210502"/>
                              </a:lnTo>
                              <a:lnTo>
                                <a:pt x="349872" y="195427"/>
                              </a:lnTo>
                              <a:lnTo>
                                <a:pt x="334810" y="173101"/>
                              </a:lnTo>
                              <a:lnTo>
                                <a:pt x="329285" y="145783"/>
                              </a:lnTo>
                              <a:lnTo>
                                <a:pt x="334810" y="118465"/>
                              </a:lnTo>
                              <a:lnTo>
                                <a:pt x="349872" y="96126"/>
                              </a:lnTo>
                              <a:lnTo>
                                <a:pt x="372211" y="81051"/>
                              </a:lnTo>
                              <a:lnTo>
                                <a:pt x="399529" y="75526"/>
                              </a:lnTo>
                              <a:lnTo>
                                <a:pt x="417499" y="77863"/>
                              </a:lnTo>
                              <a:lnTo>
                                <a:pt x="433755" y="84467"/>
                              </a:lnTo>
                              <a:lnTo>
                                <a:pt x="447700" y="94729"/>
                              </a:lnTo>
                              <a:lnTo>
                                <a:pt x="458736" y="108051"/>
                              </a:lnTo>
                              <a:lnTo>
                                <a:pt x="509778" y="75526"/>
                              </a:lnTo>
                              <a:lnTo>
                                <a:pt x="512013" y="74104"/>
                              </a:lnTo>
                              <a:lnTo>
                                <a:pt x="522401" y="67487"/>
                              </a:lnTo>
                              <a:lnTo>
                                <a:pt x="499516" y="39839"/>
                              </a:lnTo>
                              <a:lnTo>
                                <a:pt x="470585" y="18542"/>
                              </a:lnTo>
                              <a:lnTo>
                                <a:pt x="436829" y="4838"/>
                              </a:lnTo>
                              <a:lnTo>
                                <a:pt x="399529" y="0"/>
                              </a:lnTo>
                              <a:lnTo>
                                <a:pt x="360299" y="5359"/>
                              </a:lnTo>
                              <a:lnTo>
                                <a:pt x="325107" y="20472"/>
                              </a:lnTo>
                              <a:lnTo>
                                <a:pt x="295402" y="43878"/>
                              </a:lnTo>
                              <a:lnTo>
                                <a:pt x="272656" y="74104"/>
                              </a:lnTo>
                              <a:lnTo>
                                <a:pt x="249897" y="43878"/>
                              </a:lnTo>
                              <a:lnTo>
                                <a:pt x="220192" y="20472"/>
                              </a:lnTo>
                              <a:lnTo>
                                <a:pt x="216027" y="18694"/>
                              </a:lnTo>
                              <a:lnTo>
                                <a:pt x="216027" y="145783"/>
                              </a:lnTo>
                              <a:lnTo>
                                <a:pt x="210489" y="173101"/>
                              </a:lnTo>
                              <a:lnTo>
                                <a:pt x="195427" y="195427"/>
                              </a:lnTo>
                              <a:lnTo>
                                <a:pt x="173088" y="210502"/>
                              </a:lnTo>
                              <a:lnTo>
                                <a:pt x="145783" y="216027"/>
                              </a:lnTo>
                              <a:lnTo>
                                <a:pt x="118465" y="210502"/>
                              </a:lnTo>
                              <a:lnTo>
                                <a:pt x="96126" y="195427"/>
                              </a:lnTo>
                              <a:lnTo>
                                <a:pt x="81064" y="173101"/>
                              </a:lnTo>
                              <a:lnTo>
                                <a:pt x="75539" y="145783"/>
                              </a:lnTo>
                              <a:lnTo>
                                <a:pt x="81064" y="118465"/>
                              </a:lnTo>
                              <a:lnTo>
                                <a:pt x="96126" y="96126"/>
                              </a:lnTo>
                              <a:lnTo>
                                <a:pt x="118465" y="81051"/>
                              </a:lnTo>
                              <a:lnTo>
                                <a:pt x="145783" y="75526"/>
                              </a:lnTo>
                              <a:lnTo>
                                <a:pt x="173088" y="81051"/>
                              </a:lnTo>
                              <a:lnTo>
                                <a:pt x="195427" y="96126"/>
                              </a:lnTo>
                              <a:lnTo>
                                <a:pt x="210489" y="118465"/>
                              </a:lnTo>
                              <a:lnTo>
                                <a:pt x="216027" y="145783"/>
                              </a:lnTo>
                              <a:lnTo>
                                <a:pt x="216027" y="18694"/>
                              </a:lnTo>
                              <a:lnTo>
                                <a:pt x="185000" y="5359"/>
                              </a:lnTo>
                              <a:lnTo>
                                <a:pt x="145783" y="0"/>
                              </a:lnTo>
                              <a:lnTo>
                                <a:pt x="99745" y="7442"/>
                              </a:lnTo>
                              <a:lnTo>
                                <a:pt x="59728" y="28168"/>
                              </a:lnTo>
                              <a:lnTo>
                                <a:pt x="28155" y="59740"/>
                              </a:lnTo>
                              <a:lnTo>
                                <a:pt x="7442" y="99745"/>
                              </a:lnTo>
                              <a:lnTo>
                                <a:pt x="0" y="145783"/>
                              </a:lnTo>
                              <a:lnTo>
                                <a:pt x="7442" y="191808"/>
                              </a:lnTo>
                              <a:lnTo>
                                <a:pt x="28155" y="231825"/>
                              </a:lnTo>
                              <a:lnTo>
                                <a:pt x="59728" y="263398"/>
                              </a:lnTo>
                              <a:lnTo>
                                <a:pt x="99745" y="284124"/>
                              </a:lnTo>
                              <a:lnTo>
                                <a:pt x="145783" y="291566"/>
                              </a:lnTo>
                              <a:lnTo>
                                <a:pt x="185000" y="286207"/>
                              </a:lnTo>
                              <a:lnTo>
                                <a:pt x="220192" y="271081"/>
                              </a:lnTo>
                              <a:lnTo>
                                <a:pt x="249897" y="247688"/>
                              </a:lnTo>
                              <a:lnTo>
                                <a:pt x="272656" y="217462"/>
                              </a:lnTo>
                              <a:lnTo>
                                <a:pt x="295402" y="247688"/>
                              </a:lnTo>
                              <a:lnTo>
                                <a:pt x="325107" y="271081"/>
                              </a:lnTo>
                              <a:lnTo>
                                <a:pt x="360299" y="286207"/>
                              </a:lnTo>
                              <a:lnTo>
                                <a:pt x="399529" y="291566"/>
                              </a:lnTo>
                              <a:lnTo>
                                <a:pt x="426440" y="289064"/>
                              </a:lnTo>
                              <a:lnTo>
                                <a:pt x="451739" y="281889"/>
                              </a:lnTo>
                              <a:lnTo>
                                <a:pt x="474941" y="270471"/>
                              </a:lnTo>
                              <a:lnTo>
                                <a:pt x="495630" y="255295"/>
                              </a:lnTo>
                              <a:lnTo>
                                <a:pt x="524573" y="288302"/>
                              </a:lnTo>
                              <a:lnTo>
                                <a:pt x="529069" y="288302"/>
                              </a:lnTo>
                              <a:lnTo>
                                <a:pt x="529069" y="255295"/>
                              </a:lnTo>
                              <a:lnTo>
                                <a:pt x="529069" y="217462"/>
                              </a:lnTo>
                              <a:lnTo>
                                <a:pt x="529069" y="216027"/>
                              </a:lnTo>
                              <a:lnTo>
                                <a:pt x="529069" y="157492"/>
                              </a:lnTo>
                              <a:close/>
                            </a:path>
                            <a:path w="720090" h="292100">
                              <a:moveTo>
                                <a:pt x="720001" y="212737"/>
                              </a:moveTo>
                              <a:lnTo>
                                <a:pt x="628027" y="212737"/>
                              </a:lnTo>
                              <a:lnTo>
                                <a:pt x="628027" y="152"/>
                              </a:lnTo>
                              <a:lnTo>
                                <a:pt x="552488" y="48310"/>
                              </a:lnTo>
                              <a:lnTo>
                                <a:pt x="552488" y="288277"/>
                              </a:lnTo>
                              <a:lnTo>
                                <a:pt x="720001" y="288277"/>
                              </a:lnTo>
                              <a:lnTo>
                                <a:pt x="720001" y="212737"/>
                              </a:lnTo>
                              <a:close/>
                            </a:path>
                          </a:pathLst>
                        </a:custGeom>
                        <a:solidFill>
                          <a:srgbClr val="231F20"/>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E98984" id="Graphic 280" o:spid="_x0000_s1026" style="position:absolute;margin-left:496.05pt;margin-top:0;width:56.7pt;height:22.9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720090,29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uvhBQUAALQTAAAOAAAAZHJzL2Uyb0RvYy54bWysWNtu4zYQfS/QfxD03li8U0acRbGLFAUW&#10;2wU2RZ8VWY6NyqJKKbHz9x3ebLZpSaXoi0VZo9HhmSvn9sP52BcvnZ4OatiU6KYqi25o1fYwPG3K&#10;Xx/uf5BlMc3NsG16NXSb8rWbyg933393exrXHVZ71W87XYCSYVqfxk25n+dxvVpN7b47NtONGrsB&#10;Hu6UPjYz3Oqn1VY3J9B+7Fe4qvjqpPR21Krtpgn+/eQelndW/27XtfMvu93UzUW/KQHbbH+1/X00&#10;v6u722b9pJtxf2g9jOY/oDg2hwE+elH1qZmb4lkf3qg6HlqtJrWbb1p1XKnd7tB2dg+wG1T9bTff&#10;9s3Y2b0AOdN4oWn6/9S2X16+jV+1gT6Nn1X7+wSMrE7jtL48MTeTlznv9NHIAvDibFl8vbDYneei&#10;hT8F2KUCrlt4hGvEYW10Nuvwcvs8zT91yipqXj5PszPCNqyafVi15yEsNZjSGLG3RpzLAoyoywKM&#10;+OiMODazec+gM8vi5JDUgGRvgGAEQMzTo3rpHpSVm80mGK4rXpcFwEVM0Bp7uFe5fojlaVVLRt/K&#10;B6lwHa12SpkkxEnDe5h77UEqXL00YZI73bhikqK0NKZcQoAZohEijKSlEaY199JU4mCWgCBcHRJS&#10;10CMl+YVFkndRGBA4KUrVgUOg85w9bppLQW20qhmNKebUInAisY+gqAqzQkBS0vmpCkTMs0JiXQj&#10;STlL7/KKu+YoY8qIEoDPMqivbAuWdRIEXupMI4Tk6R1SQkCj5UNSytNmpFQIE7pAdU0FmN8FbrBe&#10;uHpfZVIQ50+okrkdsqoGsFZ1focMQTZ0QSMoqmgSB8OYglMY0FxQmdkhEI0caFJLktmhgBj0vgQh&#10;n3ZqSrj0AUMlkUnIUXBlohAiz5uaEZZGSzBDlbA84Aqsl0SAIe4gSg1plEgwTMrSWGDOHGl5c0CS&#10;kbWDsUAz2BkSroGxADPUEsgVRhhJXqe9AkfC+TwAxYFKXwPyOcYnLQskn78gaVWXLJ3NjciBtYy4&#10;LaQsg1zSctJZ3S5pLYQNSctXogVZF0IaYslqzpMdac7n3CvmfMqN2Min3IjofEKKbLhAs/MJw0Ye&#10;c+x5eTbe69XvCBgkmW3bAHU21UTcpfNXXQvqEqigmfzJaoF9LyMRzyQkiXxNg7doGoL9sLWFxZKK&#10;Jt9k5D34ohPVSFZLsWKCJE53GBEJnECBSqblK7kYOkWczoeRyaApZzzdh0bOgCXHUFZSvOEoiwvo&#10;BdK9TlQgMBWmgU3qvtYeDH0PX1zWFuiOK2YeN7nW4gWcRCV+Ad8Ucwp+bNwUSziOpG1JGeQj35tL&#10;JKFwpRik0C3CQcLqFtAYpK1Da8aJRwKdaJ3xVwzB4ho1LCXJ9P3RSeud0kuQXE5xC/wkRpKvspH0&#10;X06IoR9uezV1zgTm6Pn+I6g9MofjExYkhNu/HUE5lqETwiiSD4DC1TXqkTRi6fgBnqnvVaCJhVNX&#10;yrEiYTAnFgF1+Hq4OhTxHt8n/U87fEM5zBcuEwBYt9GMYVL9YXt/6HtjmEk/PX7sdfHSwDABMvL9&#10;5RwcidkBiJt5mOnHo9q+ftXFCcZEm3L647nRXVn0Pw8wh4FImcNCh8VjWOi5/6js5Mn6hJ7mh/Nv&#10;jR6LEZabcoaRyRcVpjzNOgxDzF4usubNQf34PKvdwUxKLDaHyN/AaMjOV/wYy8ye4nsrdR223f0J&#10;AAD//wMAUEsDBBQABgAIAAAAIQAPWuDn4AAAAAgBAAAPAAAAZHJzL2Rvd25yZXYueG1sTI9BT4NA&#10;FITvJv6HzTPxZheaYgR5NMbYxJNV1BpvW/YJRPYtsttC++vdnvQ4mcnMN/lyMp3Y0+BaywjxLAJB&#10;XFndco3w9rq6ugHhvGKtOsuEcCAHy+L8LFeZtiO/0L70tQgl7DKF0HjfZ1K6qiGj3Mz2xMH7soNR&#10;PsihlnpQYyg3nZxH0bU0quWw0Kie7huqvsudQXj/KD9XP4fyuBnb4/P6afPYPqwXiJcX090tCE+T&#10;/wvDCT+gQxGYtnbH2okOIU3ncYgihEcnO46SBMQWYZGkIItc/j9Q/AIAAP//AwBQSwECLQAUAAYA&#10;CAAAACEAtoM4kv4AAADhAQAAEwAAAAAAAAAAAAAAAAAAAAAAW0NvbnRlbnRfVHlwZXNdLnhtbFBL&#10;AQItABQABgAIAAAAIQA4/SH/1gAAAJQBAAALAAAAAAAAAAAAAAAAAC8BAABfcmVscy8ucmVsc1BL&#10;AQItABQABgAIAAAAIQDUluvhBQUAALQTAAAOAAAAAAAAAAAAAAAAAC4CAABkcnMvZTJvRG9jLnht&#10;bFBLAQItABQABgAIAAAAIQAPWuDn4AAAAAgBAAAPAAAAAAAAAAAAAAAAAF8HAABkcnMvZG93bnJl&#10;di54bWxQSwUGAAAAAAQABADzAAAAbAgAAAAA&#10;" path="m529069,157492r-119215,l445833,198526r-9969,7315l424688,211353r-12192,3467l399529,216027r-27318,-5525l349872,195427,334810,173101r-5525,-27318l334810,118465,349872,96126,372211,81051r27318,-5525l417499,77863r16256,6604l447700,94729r11036,13322l509778,75526r2235,-1422l522401,67487,499516,39839,470585,18542,436829,4838,399529,,360299,5359,325107,20472,295402,43878,272656,74104,249897,43878,220192,20472r-4165,-1778l216027,145783r-5538,27318l195427,195427r-22339,15075l145783,216027r-27318,-5525l96126,195427,81064,173101,75539,145783r5525,-27318l96126,96126,118465,81051r27318,-5525l173088,81051r22339,15075l210489,118465r5538,27318l216027,18694,185000,5359,145783,,99745,7442,59728,28168,28155,59740,7442,99745,,145783r7442,46025l28155,231825r31573,31573l99745,284124r46038,7442l185000,286207r35192,-15126l249897,247688r22759,-30226l295402,247688r29705,23393l360299,286207r39230,5359l426440,289064r25299,-7175l474941,270471r20689,-15176l524573,288302r4496,l529069,255295r,-37833l529069,216027r,-58535xem720001,212737r-91974,l628027,152,552488,48310r,239967l720001,288277r,-75540xe" fillcolor="#231f20" stroked="f">
                <v:path arrowok="t"/>
                <w10:wrap anchorx="page"/>
              </v:shape>
            </w:pict>
          </mc:Fallback>
        </mc:AlternateContent>
      </w:r>
      <w:r w:rsidRPr="00232253">
        <w:t xml:space="preserve">All other materials in this booklet are Crown copyright. You may re-use them (not including logos) free of charge in any format or medium in accordance with the terms of the Open Government </w:t>
      </w:r>
      <w:proofErr w:type="spellStart"/>
      <w:r w:rsidRPr="00232253">
        <w:t>Licence</w:t>
      </w:r>
      <w:proofErr w:type="spellEnd"/>
      <w:r w:rsidRPr="00232253">
        <w:t xml:space="preserve"> v3.0, which can be found on the National Archives website and accessed via the following link: </w:t>
      </w:r>
      <w:hyperlink r:id="rId25">
        <w:r w:rsidRPr="00232253">
          <w:t>www.nationalarchives.gov.uk/</w:t>
        </w:r>
      </w:hyperlink>
      <w:hyperlink r:id="rId26">
        <w:r w:rsidRPr="00232253">
          <w:t>doc/open-government-licence</w:t>
        </w:r>
      </w:hyperlink>
      <w:r w:rsidRPr="00232253">
        <w:t>.</w:t>
      </w:r>
    </w:p>
    <w:p w14:paraId="377BE3B5" w14:textId="77777777" w:rsidR="00505E7F" w:rsidRPr="001A407D" w:rsidRDefault="00505E7F" w:rsidP="00505E7F">
      <w:pPr>
        <w:pStyle w:val="Cover-Crowncopyrightstatement"/>
      </w:pPr>
      <w:r w:rsidRPr="001A407D">
        <w:t>The texts used in national curriculum assessments are carefully selected to ensure that they are suitable for pupils. Please note, however, that they are often taken from wider materials and you should review the content from the source material before using it with your pupils.</w:t>
      </w:r>
    </w:p>
    <w:p w14:paraId="393647DC" w14:textId="5FEC3F27" w:rsidR="009D2201" w:rsidRPr="001A407D" w:rsidRDefault="00505E7F" w:rsidP="00505E7F">
      <w:pPr>
        <w:pStyle w:val="NCAhelplinenumber"/>
      </w:pPr>
      <w:bookmarkStart w:id="1" w:name="_Hlk171512238"/>
      <w:r w:rsidRPr="006E296B">
        <w:t>If</w:t>
      </w:r>
      <w:r w:rsidRPr="00195541">
        <w:t xml:space="preserve"> </w:t>
      </w:r>
      <w:r w:rsidRPr="006E296B">
        <w:t>you</w:t>
      </w:r>
      <w:r w:rsidRPr="00195541">
        <w:t xml:space="preserve"> </w:t>
      </w:r>
      <w:r w:rsidRPr="006E296B">
        <w:t>have</w:t>
      </w:r>
      <w:r w:rsidRPr="00195541">
        <w:t xml:space="preserve"> </w:t>
      </w:r>
      <w:r w:rsidRPr="006E296B">
        <w:t>any</w:t>
      </w:r>
      <w:r w:rsidRPr="00195541">
        <w:t xml:space="preserve"> </w:t>
      </w:r>
      <w:r w:rsidRPr="006E296B">
        <w:t>queries</w:t>
      </w:r>
      <w:r w:rsidRPr="00195541">
        <w:t xml:space="preserve"> </w:t>
      </w:r>
      <w:r w:rsidRPr="006E296B">
        <w:t>regarding</w:t>
      </w:r>
      <w:r w:rsidRPr="00195541">
        <w:t xml:space="preserve"> </w:t>
      </w:r>
      <w:r w:rsidRPr="006E296B">
        <w:t>these</w:t>
      </w:r>
      <w:r w:rsidRPr="00195541">
        <w:t xml:space="preserve"> </w:t>
      </w:r>
      <w:r w:rsidRPr="006E296B">
        <w:t>test</w:t>
      </w:r>
      <w:r w:rsidRPr="00195541">
        <w:t xml:space="preserve"> </w:t>
      </w:r>
      <w:r w:rsidRPr="006E296B">
        <w:t>materials,</w:t>
      </w:r>
      <w:r w:rsidRPr="00195541">
        <w:t xml:space="preserve"> </w:t>
      </w:r>
      <w:r w:rsidRPr="006E296B">
        <w:t>please</w:t>
      </w:r>
      <w:r w:rsidRPr="00195541">
        <w:t xml:space="preserve"> </w:t>
      </w:r>
      <w:r w:rsidRPr="006E296B">
        <w:t>contact</w:t>
      </w:r>
      <w:r w:rsidRPr="00195541">
        <w:t xml:space="preserve"> </w:t>
      </w:r>
      <w:r w:rsidRPr="006E296B">
        <w:t>the</w:t>
      </w:r>
      <w:r w:rsidRPr="00195541">
        <w:t xml:space="preserve"> </w:t>
      </w:r>
      <w:r w:rsidRPr="006E296B">
        <w:t>national</w:t>
      </w:r>
      <w:r w:rsidRPr="00195541">
        <w:t xml:space="preserve"> </w:t>
      </w:r>
      <w:r w:rsidRPr="006E296B">
        <w:t>curriculum</w:t>
      </w:r>
      <w:r w:rsidRPr="00195541">
        <w:t xml:space="preserve"> </w:t>
      </w:r>
      <w:r w:rsidRPr="006E296B">
        <w:t>assessments</w:t>
      </w:r>
      <w:r w:rsidRPr="00195541">
        <w:t xml:space="preserve"> </w:t>
      </w:r>
      <w:r w:rsidRPr="006E296B">
        <w:t>helpline</w:t>
      </w:r>
      <w:r w:rsidRPr="00195541">
        <w:t xml:space="preserve"> </w:t>
      </w:r>
      <w:r w:rsidRPr="006E296B">
        <w:t xml:space="preserve">on </w:t>
      </w:r>
      <w:r>
        <w:br/>
      </w:r>
      <w:r w:rsidRPr="006E296B">
        <w:t xml:space="preserve">0300 303 3013 or email </w:t>
      </w:r>
      <w:hyperlink r:id="rId27">
        <w:r w:rsidRPr="006E296B">
          <w:t>assessments@education.gov.uk.</w:t>
        </w:r>
      </w:hyperlink>
      <w:bookmarkEnd w:id="1"/>
    </w:p>
    <w:sectPr w:rsidR="009D2201" w:rsidRPr="001A407D" w:rsidSect="008A5975">
      <w:headerReference w:type="default" r:id="rId28"/>
      <w:footerReference w:type="default" r:id="rId29"/>
      <w:pgSz w:w="11906" w:h="16838" w:code="9"/>
      <w:pgMar w:top="680" w:right="851" w:bottom="1134" w:left="851" w:header="1134" w:footer="567"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246F27" w14:textId="77777777" w:rsidR="000200F6" w:rsidRDefault="000200F6" w:rsidP="00135274">
      <w:r>
        <w:separator/>
      </w:r>
    </w:p>
    <w:p w14:paraId="60C8D700" w14:textId="77777777" w:rsidR="000200F6" w:rsidRDefault="000200F6"/>
    <w:p w14:paraId="13ECFECF" w14:textId="77777777" w:rsidR="000200F6" w:rsidRDefault="000200F6"/>
  </w:endnote>
  <w:endnote w:type="continuationSeparator" w:id="0">
    <w:p w14:paraId="15A18825" w14:textId="77777777" w:rsidR="000200F6" w:rsidRDefault="000200F6" w:rsidP="00135274">
      <w:r>
        <w:continuationSeparator/>
      </w:r>
    </w:p>
    <w:p w14:paraId="70F0A6C4" w14:textId="77777777" w:rsidR="000200F6" w:rsidRDefault="000200F6"/>
    <w:p w14:paraId="5B3A974D" w14:textId="77777777" w:rsidR="000200F6" w:rsidRDefault="000200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IDAutomationHC39M">
    <w:altName w:val="Calibri"/>
    <w:charset w:val="00"/>
    <w:family w:val="modern"/>
    <w:pitch w:val="fixed"/>
    <w:sig w:usb0="80000003"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A82A4" w14:textId="2EB2A0DF" w:rsidR="001111ED" w:rsidRDefault="001111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76861" w14:textId="18D8B1F6" w:rsidR="00C81967" w:rsidRPr="00323479" w:rsidRDefault="000200F6" w:rsidP="00323479">
    <w:pPr>
      <w:pStyle w:val="Footer"/>
    </w:pPr>
    <w:sdt>
      <w:sdtPr>
        <w:id w:val="-1798284286"/>
        <w:docPartObj>
          <w:docPartGallery w:val="Page Numbers (Bottom of Page)"/>
          <w:docPartUnique/>
        </w:docPartObj>
      </w:sdtPr>
      <w:sdtEndPr/>
      <w:sdtContent>
        <w:r w:rsidR="00C81967" w:rsidRPr="00323479">
          <w:tab/>
          <w:t>STA/</w:t>
        </w:r>
        <w:r w:rsidR="001145FF">
          <w:t>26/90</w:t>
        </w:r>
        <w:r w:rsidR="00323479" w:rsidRPr="00323479">
          <w:rPr>
            <w:rStyle w:val="FooterChar"/>
          </w:rPr>
          <w:t>11</w:t>
        </w:r>
        <w:r w:rsidR="00C81967" w:rsidRPr="00323479">
          <w:t>/MLp</w:t>
        </w:r>
      </w:sdtContent>
    </w:sdt>
    <w:r w:rsidR="00B02D7B">
      <w:t>/18pt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1ACFC" w14:textId="74BD9C24" w:rsidR="001111ED" w:rsidRDefault="001111E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D4242" w14:textId="6E67809D" w:rsidR="001111ED" w:rsidRDefault="001111ED" w:rsidP="00323479">
    <w:pPr>
      <w:pStyle w:val="PromptFooter"/>
    </w:pPr>
  </w:p>
  <w:sdt>
    <w:sdtPr>
      <w:id w:val="808054177"/>
      <w:docPartObj>
        <w:docPartGallery w:val="Page Numbers (Bottom of Page)"/>
        <w:docPartUnique/>
      </w:docPartObj>
    </w:sdtPr>
    <w:sdtEndPr/>
    <w:sdtContent>
      <w:p w14:paraId="4B204758" w14:textId="210D031D" w:rsidR="00323479" w:rsidRDefault="00323479" w:rsidP="00323479">
        <w:pPr>
          <w:pStyle w:val="PromptFooter"/>
        </w:pPr>
        <w:r>
          <w:rPr>
            <w:noProof/>
            <w14:ligatures w14:val="standardContextual"/>
            <w14:numSpacing w14:val="default"/>
          </w:rPr>
          <mc:AlternateContent>
            <mc:Choice Requires="wps">
              <w:drawing>
                <wp:anchor distT="0" distB="0" distL="114300" distR="114300" simplePos="0" relativeHeight="251658241" behindDoc="0" locked="0" layoutInCell="1" allowOverlap="1" wp14:anchorId="79E8DC3C" wp14:editId="232780C9">
                  <wp:simplePos x="0" y="0"/>
                  <wp:positionH relativeFrom="margin">
                    <wp:posOffset>-27305</wp:posOffset>
                  </wp:positionH>
                  <wp:positionV relativeFrom="paragraph">
                    <wp:posOffset>262157</wp:posOffset>
                  </wp:positionV>
                  <wp:extent cx="6480000" cy="0"/>
                  <wp:effectExtent l="0" t="19050" r="54610" b="38100"/>
                  <wp:wrapNone/>
                  <wp:docPr id="1276725405" name="Straight Connector 34"/>
                  <wp:cNvGraphicFramePr/>
                  <a:graphic xmlns:a="http://schemas.openxmlformats.org/drawingml/2006/main">
                    <a:graphicData uri="http://schemas.microsoft.com/office/word/2010/wordprocessingShape">
                      <wps:wsp>
                        <wps:cNvCnPr/>
                        <wps:spPr>
                          <a:xfrm>
                            <a:off x="0" y="0"/>
                            <a:ext cx="6480000"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B4CF90C" id="Straight Connector 34" o:spid="_x0000_s1026" style="position:absolute;z-index:25165824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2.15pt,20.65pt" to="508.1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zYCuwEAAN4DAAAOAAAAZHJzL2Uyb0RvYy54bWysU8Fu3CAQvVfKPyDuXdtRk0bWenNIlFyq&#10;JkrbDyB4WCMBg4CuvX/fAe/aUVtValUfsBnmvXnzGG9vJ2vYAULU6DrebGrOwEnstdt3/NvXh/c3&#10;nMUkXC8MOuj4ESK/3V28246+hUsc0PQQGJG42I6+40NKvq2qKAewIm7Qg6NDhcGKRNuwr/ogRmK3&#10;prqs6+tqxND7gBJipOj9fMh3hV8pkOlJqQiJmY6TtlTWUNbXvFa7rWj3QfhBy5MM8Q8qrNCOii5U&#10;9yIJ9j3oX6islgEjqrSRaCtUSksoPVA3Tf1TN18G4aH0QuZEv9gU/x+t/Hy4c8+BbBh9bKN/DrmL&#10;SQWb36SPTcWs42IWTIlJCl5/uKnp4Uyez6oV6ENMj4CW5Y+OG+1yH6IVh08xUTFKPafksHFs7PjV&#10;x+aqLmkRje4ftDH5sMwC3JnADoJuMU1NvjVieJNFO+MouDZRvtLRwMz/AorpnmQ3c4E8XyunkBJc&#10;OvMaR9kZpkjBAjwp+xPwlJ+hUGbvb8ALolRGlxaw1Q7D72SvVqg5/+zA3He24BX7Y7neYg0NUXHu&#10;NPB5St/uC3z9LXc/AAAA//8DAFBLAwQUAAYACAAAACEAiqDII9wAAAAJAQAADwAAAGRycy9kb3du&#10;cmV2LnhtbEyPQUvDQBCF74L/YRnBW7ub2hSN2ZQiFPEiWAWvm+yYLGZnQ3abxn/vFA/2NMy8x3vf&#10;lNvZ92LCMbpAGrKlAoHUBOuo1fDxvl/cg4jJkDV9INTwgxG21fVVaQobTvSG0yG1gkMoFkZDl9JQ&#10;SBmbDr2JyzAgsfYVRm8Sr2Mr7WhOHO57uVJqI71xxA2dGfCpw+b7cPRckn82zxjdi93v8jqfHlyt&#10;Xp3Wtzfz7hFEwjn9m+GMz+hQMVMdjmSj6DUs1nfs1LDOeJ51lW1WIOq/i6xKeflB9QsAAP//AwBQ&#10;SwECLQAUAAYACAAAACEAtoM4kv4AAADhAQAAEwAAAAAAAAAAAAAAAAAAAAAAW0NvbnRlbnRfVHlw&#10;ZXNdLnhtbFBLAQItABQABgAIAAAAIQA4/SH/1gAAAJQBAAALAAAAAAAAAAAAAAAAAC8BAABfcmVs&#10;cy8ucmVsc1BLAQItABQABgAIAAAAIQDYWzYCuwEAAN4DAAAOAAAAAAAAAAAAAAAAAC4CAABkcnMv&#10;ZTJvRG9jLnhtbFBLAQItABQABgAIAAAAIQCKoMgj3AAAAAkBAAAPAAAAAAAAAAAAAAAAABUEAABk&#10;cnMvZG93bnJldi54bWxQSwUGAAAAAAQABADzAAAAHgUAAAAA&#10;" strokecolor="black [3213]" strokeweight="4.5pt">
                  <v:stroke joinstyle="miter"/>
                  <w10:wrap anchorx="margin"/>
                </v:line>
              </w:pict>
            </mc:Fallback>
          </mc:AlternateContent>
        </w:r>
      </w:p>
      <w:p w14:paraId="5B47CDDC" w14:textId="1FCD7F19" w:rsidR="002716EA" w:rsidRPr="00323479" w:rsidRDefault="002716EA" w:rsidP="00323479">
        <w:pPr>
          <w:pStyle w:val="PromptFooter"/>
        </w:pPr>
        <w:r w:rsidRPr="00323479">
          <w:t xml:space="preserve">Page </w:t>
        </w:r>
        <w:r w:rsidRPr="00323479">
          <w:fldChar w:fldCharType="begin"/>
        </w:r>
        <w:r w:rsidRPr="00323479">
          <w:instrText>PAGE   \* MERGEFORMAT</w:instrText>
        </w:r>
        <w:r w:rsidRPr="00323479">
          <w:fldChar w:fldCharType="separate"/>
        </w:r>
        <w:r w:rsidRPr="00323479">
          <w:t>2</w:t>
        </w:r>
        <w:r w:rsidRPr="00323479">
          <w:fldChar w:fldCharType="end"/>
        </w:r>
        <w:r w:rsidR="00323479">
          <w:tab/>
        </w:r>
        <w:r w:rsidR="00A24494" w:rsidRPr="00323479">
          <w:rPr>
            <w:rStyle w:val="FooterChar"/>
            <w:b w:val="0"/>
            <w:bCs w:val="0"/>
          </w:rPr>
          <w:t>STA/</w:t>
        </w:r>
        <w:r w:rsidR="001145FF">
          <w:rPr>
            <w:rStyle w:val="FooterChar"/>
            <w:b w:val="0"/>
            <w:bCs w:val="0"/>
          </w:rPr>
          <w:t>26/90</w:t>
        </w:r>
        <w:r w:rsidR="00323479">
          <w:rPr>
            <w:rStyle w:val="FooterChar"/>
            <w:b w:val="0"/>
            <w:bCs w:val="0"/>
          </w:rPr>
          <w:t>11</w:t>
        </w:r>
        <w:r w:rsidR="00A24494" w:rsidRPr="00323479">
          <w:rPr>
            <w:rStyle w:val="FooterChar"/>
            <w:b w:val="0"/>
            <w:bCs w:val="0"/>
          </w:rPr>
          <w:t>/ML</w:t>
        </w:r>
        <w:r w:rsidR="007100C6">
          <w:rPr>
            <w:rStyle w:val="FooterChar"/>
            <w:b w:val="0"/>
            <w:bCs w:val="0"/>
          </w:rPr>
          <w:t>e_</w:t>
        </w:r>
        <w:r w:rsidR="00B02D7B">
          <w:rPr>
            <w:rStyle w:val="FooterChar"/>
            <w:b w:val="0"/>
            <w:bCs w:val="0"/>
          </w:rPr>
          <w:t>18pt</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32DF" w14:textId="4F5D2B73" w:rsidR="00D0050B" w:rsidRPr="00323479" w:rsidRDefault="00D0050B" w:rsidP="00323479">
    <w:pPr>
      <w:pStyle w:val="Footer"/>
    </w:pPr>
  </w:p>
  <w:sdt>
    <w:sdtPr>
      <w:id w:val="-1423101307"/>
      <w:docPartObj>
        <w:docPartGallery w:val="Page Numbers (Bottom of Page)"/>
        <w:docPartUnique/>
      </w:docPartObj>
    </w:sdtPr>
    <w:sdtEndPr/>
    <w:sdtContent>
      <w:p w14:paraId="5BCA2602" w14:textId="77777777" w:rsidR="00D0050B" w:rsidRPr="00323479" w:rsidRDefault="00C81967" w:rsidP="00323479">
        <w:pPr>
          <w:pStyle w:val="Footer"/>
        </w:pPr>
        <w:r w:rsidRPr="00323479">
          <w:tab/>
          <w:t>STA/</w:t>
        </w:r>
        <w:r w:rsidR="001145FF">
          <w:t>26/90</w:t>
        </w:r>
        <w:r w:rsidR="00B22EE0" w:rsidRPr="00323479">
          <w:t>1</w:t>
        </w:r>
        <w:r w:rsidR="00323479" w:rsidRPr="00323479">
          <w:t>1</w:t>
        </w:r>
        <w:r w:rsidRPr="00323479">
          <w:t>/MLp</w:t>
        </w:r>
        <w:r w:rsidR="00B02D7B">
          <w:t>/18pt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46AB84" w14:textId="77777777" w:rsidR="000200F6" w:rsidRDefault="000200F6" w:rsidP="00135274">
      <w:r>
        <w:separator/>
      </w:r>
    </w:p>
    <w:p w14:paraId="6C2EA538" w14:textId="77777777" w:rsidR="000200F6" w:rsidRDefault="000200F6"/>
    <w:p w14:paraId="54853882" w14:textId="77777777" w:rsidR="000200F6" w:rsidRDefault="000200F6"/>
  </w:footnote>
  <w:footnote w:type="continuationSeparator" w:id="0">
    <w:p w14:paraId="431DA2AC" w14:textId="77777777" w:rsidR="000200F6" w:rsidRDefault="000200F6" w:rsidP="00135274">
      <w:r>
        <w:continuationSeparator/>
      </w:r>
    </w:p>
    <w:p w14:paraId="62F6832A" w14:textId="77777777" w:rsidR="000200F6" w:rsidRDefault="000200F6"/>
    <w:p w14:paraId="2612C491" w14:textId="77777777" w:rsidR="000200F6" w:rsidRDefault="000200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5CA8B" w14:textId="079FAD0C" w:rsidR="001111ED" w:rsidRDefault="001111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E2CEF" w14:textId="1D7A4E88" w:rsidR="001111ED" w:rsidRDefault="001111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93852" w14:textId="4B4CECE5" w:rsidR="001111ED" w:rsidRDefault="001111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5C960" w14:textId="53D467F2" w:rsidR="00D0050B" w:rsidRDefault="009D4F5A" w:rsidP="009D4F5A">
    <w:pPr>
      <w:tabs>
        <w:tab w:val="left" w:pos="4429"/>
        <w:tab w:val="left" w:pos="7047"/>
      </w:tabs>
    </w:pPr>
    <w:r w:rsidRPr="007D420A">
      <w:rPr>
        <w:rFonts w:ascii="IDAutomationHC39M"/>
        <w:noProof/>
        <w:color w:val="231F20"/>
        <w:spacing w:val="-2"/>
        <w:w w:val="130"/>
        <w:sz w:val="20"/>
      </w:rPr>
      <w:drawing>
        <wp:anchor distT="0" distB="0" distL="114300" distR="114300" simplePos="0" relativeHeight="251658240" behindDoc="0" locked="0" layoutInCell="1" allowOverlap="1" wp14:anchorId="1EE21589" wp14:editId="7782C16A">
          <wp:simplePos x="0" y="0"/>
          <wp:positionH relativeFrom="margin">
            <wp:posOffset>5227955</wp:posOffset>
          </wp:positionH>
          <wp:positionV relativeFrom="paragraph">
            <wp:posOffset>2540</wp:posOffset>
          </wp:positionV>
          <wp:extent cx="1240790" cy="1259840"/>
          <wp:effectExtent l="0" t="0" r="0" b="0"/>
          <wp:wrapSquare wrapText="bothSides"/>
          <wp:docPr id="15629464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46461" name="Graphic 1"/>
                  <pic:cNvPicPr/>
                </pic:nvPicPr>
                <pic:blipFill>
                  <a:blip r:embed="rId1">
                    <a:extLst>
                      <a:ext uri="{28A0092B-C50C-407E-A947-70E740481C1C}">
                        <a14:useLocalDpi xmlns:a14="http://schemas.microsoft.com/office/drawing/2010/main" val="0"/>
                      </a:ext>
                    </a:extLst>
                  </a:blip>
                  <a:stretch>
                    <a:fillRect/>
                  </a:stretch>
                </pic:blipFill>
                <pic:spPr>
                  <a:xfrm>
                    <a:off x="0" y="0"/>
                    <a:ext cx="1240790" cy="1259840"/>
                  </a:xfrm>
                  <a:prstGeom prst="rect">
                    <a:avLst/>
                  </a:prstGeom>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04509B"/>
    <w:multiLevelType w:val="hybridMultilevel"/>
    <w:tmpl w:val="05FCF56E"/>
    <w:lvl w:ilvl="0" w:tplc="C980C40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D3E5B3B"/>
    <w:multiLevelType w:val="hybridMultilevel"/>
    <w:tmpl w:val="55FABB7A"/>
    <w:lvl w:ilvl="0" w:tplc="CE4AA1F2">
      <w:numFmt w:val="bullet"/>
      <w:lvlText w:val="•"/>
      <w:lvlJc w:val="left"/>
      <w:pPr>
        <w:ind w:left="830" w:hanging="720"/>
      </w:pPr>
      <w:rPr>
        <w:rFonts w:ascii="Arial" w:eastAsia="Arial" w:hAnsi="Arial" w:cs="Arial" w:hint="default"/>
        <w:b w:val="0"/>
        <w:bCs w:val="0"/>
        <w:i w:val="0"/>
        <w:iCs w:val="0"/>
        <w:color w:val="231F20"/>
        <w:spacing w:val="0"/>
        <w:w w:val="100"/>
        <w:position w:val="-15"/>
        <w:sz w:val="114"/>
        <w:szCs w:val="114"/>
        <w:lang w:val="en-US" w:eastAsia="en-US" w:bidi="ar-SA"/>
      </w:rPr>
    </w:lvl>
    <w:lvl w:ilvl="1" w:tplc="58202244">
      <w:numFmt w:val="bullet"/>
      <w:lvlText w:val="•"/>
      <w:lvlJc w:val="left"/>
      <w:pPr>
        <w:ind w:left="1814" w:hanging="720"/>
      </w:pPr>
      <w:rPr>
        <w:rFonts w:hint="default"/>
        <w:lang w:val="en-US" w:eastAsia="en-US" w:bidi="ar-SA"/>
      </w:rPr>
    </w:lvl>
    <w:lvl w:ilvl="2" w:tplc="E3A271BC">
      <w:numFmt w:val="bullet"/>
      <w:lvlText w:val="•"/>
      <w:lvlJc w:val="left"/>
      <w:pPr>
        <w:ind w:left="2789" w:hanging="720"/>
      </w:pPr>
      <w:rPr>
        <w:rFonts w:hint="default"/>
        <w:lang w:val="en-US" w:eastAsia="en-US" w:bidi="ar-SA"/>
      </w:rPr>
    </w:lvl>
    <w:lvl w:ilvl="3" w:tplc="B61019B8">
      <w:numFmt w:val="bullet"/>
      <w:lvlText w:val="•"/>
      <w:lvlJc w:val="left"/>
      <w:pPr>
        <w:ind w:left="3763" w:hanging="720"/>
      </w:pPr>
      <w:rPr>
        <w:rFonts w:hint="default"/>
        <w:lang w:val="en-US" w:eastAsia="en-US" w:bidi="ar-SA"/>
      </w:rPr>
    </w:lvl>
    <w:lvl w:ilvl="4" w:tplc="30CC713E">
      <w:numFmt w:val="bullet"/>
      <w:lvlText w:val="•"/>
      <w:lvlJc w:val="left"/>
      <w:pPr>
        <w:ind w:left="4738" w:hanging="720"/>
      </w:pPr>
      <w:rPr>
        <w:rFonts w:hint="default"/>
        <w:lang w:val="en-US" w:eastAsia="en-US" w:bidi="ar-SA"/>
      </w:rPr>
    </w:lvl>
    <w:lvl w:ilvl="5" w:tplc="E5CEB81C">
      <w:numFmt w:val="bullet"/>
      <w:lvlText w:val="•"/>
      <w:lvlJc w:val="left"/>
      <w:pPr>
        <w:ind w:left="5712" w:hanging="720"/>
      </w:pPr>
      <w:rPr>
        <w:rFonts w:hint="default"/>
        <w:lang w:val="en-US" w:eastAsia="en-US" w:bidi="ar-SA"/>
      </w:rPr>
    </w:lvl>
    <w:lvl w:ilvl="6" w:tplc="B2387C5E">
      <w:numFmt w:val="bullet"/>
      <w:lvlText w:val="•"/>
      <w:lvlJc w:val="left"/>
      <w:pPr>
        <w:ind w:left="6687" w:hanging="720"/>
      </w:pPr>
      <w:rPr>
        <w:rFonts w:hint="default"/>
        <w:lang w:val="en-US" w:eastAsia="en-US" w:bidi="ar-SA"/>
      </w:rPr>
    </w:lvl>
    <w:lvl w:ilvl="7" w:tplc="B5503E90">
      <w:numFmt w:val="bullet"/>
      <w:lvlText w:val="•"/>
      <w:lvlJc w:val="left"/>
      <w:pPr>
        <w:ind w:left="7661" w:hanging="720"/>
      </w:pPr>
      <w:rPr>
        <w:rFonts w:hint="default"/>
        <w:lang w:val="en-US" w:eastAsia="en-US" w:bidi="ar-SA"/>
      </w:rPr>
    </w:lvl>
    <w:lvl w:ilvl="8" w:tplc="A754BB10">
      <w:numFmt w:val="bullet"/>
      <w:lvlText w:val="•"/>
      <w:lvlJc w:val="left"/>
      <w:pPr>
        <w:ind w:left="8636" w:hanging="720"/>
      </w:pPr>
      <w:rPr>
        <w:rFonts w:hint="default"/>
        <w:lang w:val="en-US" w:eastAsia="en-US" w:bidi="ar-SA"/>
      </w:rPr>
    </w:lvl>
  </w:abstractNum>
  <w:abstractNum w:abstractNumId="2" w15:restartNumberingAfterBreak="0">
    <w:nsid w:val="36924E83"/>
    <w:multiLevelType w:val="hybridMultilevel"/>
    <w:tmpl w:val="CCBAA632"/>
    <w:lvl w:ilvl="0" w:tplc="598490CE">
      <w:start w:val="1"/>
      <w:numFmt w:val="bullet"/>
      <w:pStyle w:val="Instructions-header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2804565">
    <w:abstractNumId w:val="1"/>
  </w:num>
  <w:num w:numId="2" w16cid:durableId="1082608746">
    <w:abstractNumId w:val="2"/>
  </w:num>
  <w:num w:numId="3" w16cid:durableId="21055716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5CE7"/>
    <w:rsid w:val="0000096D"/>
    <w:rsid w:val="00015A35"/>
    <w:rsid w:val="000200F6"/>
    <w:rsid w:val="000217FB"/>
    <w:rsid w:val="000424A9"/>
    <w:rsid w:val="000613E7"/>
    <w:rsid w:val="00065419"/>
    <w:rsid w:val="00071655"/>
    <w:rsid w:val="000828BA"/>
    <w:rsid w:val="00082A4D"/>
    <w:rsid w:val="000B3CA9"/>
    <w:rsid w:val="000D39BC"/>
    <w:rsid w:val="000F0D65"/>
    <w:rsid w:val="00106915"/>
    <w:rsid w:val="001111ED"/>
    <w:rsid w:val="001145FF"/>
    <w:rsid w:val="00123240"/>
    <w:rsid w:val="00131305"/>
    <w:rsid w:val="00134644"/>
    <w:rsid w:val="00135274"/>
    <w:rsid w:val="00141134"/>
    <w:rsid w:val="001422EF"/>
    <w:rsid w:val="00144895"/>
    <w:rsid w:val="00150848"/>
    <w:rsid w:val="001A407D"/>
    <w:rsid w:val="001B0173"/>
    <w:rsid w:val="001B6B82"/>
    <w:rsid w:val="001B7042"/>
    <w:rsid w:val="001E014F"/>
    <w:rsid w:val="001F5EDB"/>
    <w:rsid w:val="00200E3B"/>
    <w:rsid w:val="00227824"/>
    <w:rsid w:val="00234CE6"/>
    <w:rsid w:val="002711A2"/>
    <w:rsid w:val="002716EA"/>
    <w:rsid w:val="0027689C"/>
    <w:rsid w:val="002814E4"/>
    <w:rsid w:val="002A3E6E"/>
    <w:rsid w:val="002A7ADE"/>
    <w:rsid w:val="002B266B"/>
    <w:rsid w:val="002E3A62"/>
    <w:rsid w:val="002F452C"/>
    <w:rsid w:val="00322A6B"/>
    <w:rsid w:val="00323479"/>
    <w:rsid w:val="00327A03"/>
    <w:rsid w:val="003314CE"/>
    <w:rsid w:val="00342173"/>
    <w:rsid w:val="003B103C"/>
    <w:rsid w:val="003B7FB5"/>
    <w:rsid w:val="003C013A"/>
    <w:rsid w:val="004244C4"/>
    <w:rsid w:val="00430932"/>
    <w:rsid w:val="00432BAD"/>
    <w:rsid w:val="00455245"/>
    <w:rsid w:val="004726A0"/>
    <w:rsid w:val="00482460"/>
    <w:rsid w:val="004B04F0"/>
    <w:rsid w:val="004D51DB"/>
    <w:rsid w:val="004E5E5F"/>
    <w:rsid w:val="00505E7F"/>
    <w:rsid w:val="00511863"/>
    <w:rsid w:val="00513353"/>
    <w:rsid w:val="00525F6D"/>
    <w:rsid w:val="00555AA2"/>
    <w:rsid w:val="00566A85"/>
    <w:rsid w:val="00574141"/>
    <w:rsid w:val="00591E87"/>
    <w:rsid w:val="005B118E"/>
    <w:rsid w:val="005C715F"/>
    <w:rsid w:val="005D23EC"/>
    <w:rsid w:val="005E4819"/>
    <w:rsid w:val="005E65B6"/>
    <w:rsid w:val="0060405C"/>
    <w:rsid w:val="00623667"/>
    <w:rsid w:val="006238BA"/>
    <w:rsid w:val="006454F9"/>
    <w:rsid w:val="006625FC"/>
    <w:rsid w:val="006875CC"/>
    <w:rsid w:val="006A4AC7"/>
    <w:rsid w:val="006D5CEA"/>
    <w:rsid w:val="006E2096"/>
    <w:rsid w:val="006E296B"/>
    <w:rsid w:val="006F7F1F"/>
    <w:rsid w:val="00704D34"/>
    <w:rsid w:val="007100C6"/>
    <w:rsid w:val="00710238"/>
    <w:rsid w:val="00720DD5"/>
    <w:rsid w:val="00736288"/>
    <w:rsid w:val="00740200"/>
    <w:rsid w:val="00756DEC"/>
    <w:rsid w:val="00757351"/>
    <w:rsid w:val="00763C1A"/>
    <w:rsid w:val="007640AF"/>
    <w:rsid w:val="0076411B"/>
    <w:rsid w:val="00771D7E"/>
    <w:rsid w:val="00777CFA"/>
    <w:rsid w:val="00791F0B"/>
    <w:rsid w:val="007A05FB"/>
    <w:rsid w:val="007A5564"/>
    <w:rsid w:val="007B521F"/>
    <w:rsid w:val="007D420A"/>
    <w:rsid w:val="0081586E"/>
    <w:rsid w:val="00831C7E"/>
    <w:rsid w:val="00844841"/>
    <w:rsid w:val="00850B6B"/>
    <w:rsid w:val="00855615"/>
    <w:rsid w:val="00863A97"/>
    <w:rsid w:val="0088525F"/>
    <w:rsid w:val="00890CED"/>
    <w:rsid w:val="00896E20"/>
    <w:rsid w:val="008A5975"/>
    <w:rsid w:val="008B04E0"/>
    <w:rsid w:val="008B6CAB"/>
    <w:rsid w:val="008C1770"/>
    <w:rsid w:val="008C17B4"/>
    <w:rsid w:val="008F33F4"/>
    <w:rsid w:val="008F7462"/>
    <w:rsid w:val="0090341F"/>
    <w:rsid w:val="00932CFC"/>
    <w:rsid w:val="009472AE"/>
    <w:rsid w:val="0095154A"/>
    <w:rsid w:val="00955A1D"/>
    <w:rsid w:val="00964821"/>
    <w:rsid w:val="00991810"/>
    <w:rsid w:val="00992FE7"/>
    <w:rsid w:val="0099371F"/>
    <w:rsid w:val="00997FF6"/>
    <w:rsid w:val="009B6CDD"/>
    <w:rsid w:val="009C19CC"/>
    <w:rsid w:val="009C343B"/>
    <w:rsid w:val="009D2201"/>
    <w:rsid w:val="009D4F5A"/>
    <w:rsid w:val="00A01445"/>
    <w:rsid w:val="00A04F75"/>
    <w:rsid w:val="00A24494"/>
    <w:rsid w:val="00A42267"/>
    <w:rsid w:val="00A558A4"/>
    <w:rsid w:val="00A7344F"/>
    <w:rsid w:val="00A835FE"/>
    <w:rsid w:val="00AA5300"/>
    <w:rsid w:val="00AB20AB"/>
    <w:rsid w:val="00AD09A4"/>
    <w:rsid w:val="00AD4991"/>
    <w:rsid w:val="00B02D7B"/>
    <w:rsid w:val="00B22EE0"/>
    <w:rsid w:val="00B23354"/>
    <w:rsid w:val="00B25CE7"/>
    <w:rsid w:val="00B2728E"/>
    <w:rsid w:val="00B32961"/>
    <w:rsid w:val="00B45940"/>
    <w:rsid w:val="00B5732B"/>
    <w:rsid w:val="00B61669"/>
    <w:rsid w:val="00B65878"/>
    <w:rsid w:val="00B92AA1"/>
    <w:rsid w:val="00BC64F1"/>
    <w:rsid w:val="00BE1324"/>
    <w:rsid w:val="00C0282D"/>
    <w:rsid w:val="00C166F9"/>
    <w:rsid w:val="00C20B57"/>
    <w:rsid w:val="00C26E47"/>
    <w:rsid w:val="00C42003"/>
    <w:rsid w:val="00C4741E"/>
    <w:rsid w:val="00C53332"/>
    <w:rsid w:val="00C6678F"/>
    <w:rsid w:val="00C73014"/>
    <w:rsid w:val="00C81967"/>
    <w:rsid w:val="00C934B0"/>
    <w:rsid w:val="00CA1C93"/>
    <w:rsid w:val="00CA1DA2"/>
    <w:rsid w:val="00CF4CD7"/>
    <w:rsid w:val="00D0050B"/>
    <w:rsid w:val="00D175A7"/>
    <w:rsid w:val="00D208E4"/>
    <w:rsid w:val="00D330F0"/>
    <w:rsid w:val="00D366C0"/>
    <w:rsid w:val="00D92465"/>
    <w:rsid w:val="00D975D5"/>
    <w:rsid w:val="00DA6A44"/>
    <w:rsid w:val="00DB3EAD"/>
    <w:rsid w:val="00DF1AD1"/>
    <w:rsid w:val="00DF4BCA"/>
    <w:rsid w:val="00DF5685"/>
    <w:rsid w:val="00E30F97"/>
    <w:rsid w:val="00E3301A"/>
    <w:rsid w:val="00E53CC8"/>
    <w:rsid w:val="00E55C42"/>
    <w:rsid w:val="00E57544"/>
    <w:rsid w:val="00E71033"/>
    <w:rsid w:val="00E80786"/>
    <w:rsid w:val="00EA3020"/>
    <w:rsid w:val="00EC53FF"/>
    <w:rsid w:val="00EC67AF"/>
    <w:rsid w:val="00EE47B6"/>
    <w:rsid w:val="00F12751"/>
    <w:rsid w:val="00F15567"/>
    <w:rsid w:val="00F17BA7"/>
    <w:rsid w:val="00F2054F"/>
    <w:rsid w:val="00F21603"/>
    <w:rsid w:val="00F23A85"/>
    <w:rsid w:val="00F36A8F"/>
    <w:rsid w:val="00F62569"/>
    <w:rsid w:val="00F73F4F"/>
    <w:rsid w:val="00F8680A"/>
    <w:rsid w:val="00FA62F4"/>
    <w:rsid w:val="00FB5792"/>
    <w:rsid w:val="00FD190F"/>
    <w:rsid w:val="00FD2C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5E54FF"/>
  <w15:chartTrackingRefBased/>
  <w15:docId w15:val="{62C8B901-DA6B-49F6-BF25-A96F0ED1C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3240"/>
  </w:style>
  <w:style w:type="paragraph" w:styleId="Heading1">
    <w:name w:val="heading 1"/>
    <w:basedOn w:val="Normal"/>
    <w:next w:val="Normal"/>
    <w:link w:val="Heading1Char"/>
    <w:uiPriority w:val="9"/>
    <w:rsid w:val="00B25CE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B25C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25CE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25CE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25CE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25CE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5CE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25CE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5CE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CE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25CE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25CE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25CE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25CE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25CE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5CE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25CE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5CE7"/>
    <w:rPr>
      <w:rFonts w:eastAsiaTheme="majorEastAsia" w:cstheme="majorBidi"/>
      <w:color w:val="272727" w:themeColor="text1" w:themeTint="D8"/>
    </w:rPr>
  </w:style>
  <w:style w:type="paragraph" w:customStyle="1" w:styleId="Cover-YearNCA">
    <w:name w:val="Cover - Year / NCA"/>
    <w:basedOn w:val="Normal"/>
    <w:qFormat/>
    <w:rsid w:val="00F2054F"/>
    <w:pPr>
      <w:widowControl w:val="0"/>
      <w:autoSpaceDE w:val="0"/>
      <w:autoSpaceDN w:val="0"/>
      <w:spacing w:after="227" w:line="278" w:lineRule="auto"/>
    </w:pPr>
    <w:rPr>
      <w:rFonts w:ascii="Arial-BoldMT" w:eastAsia="Arial" w:hAnsi="Arial-BoldMT" w:cs="Arial-BoldMT"/>
      <w:b/>
      <w:kern w:val="48"/>
      <w:sz w:val="48"/>
      <w:szCs w:val="48"/>
      <w14:ligatures w14:val="none"/>
      <w14:numSpacing w14:val="proportional"/>
    </w:rPr>
  </w:style>
  <w:style w:type="paragraph" w:customStyle="1" w:styleId="Cover-KeyStage">
    <w:name w:val="Cover - Key Stage"/>
    <w:basedOn w:val="Normal"/>
    <w:qFormat/>
    <w:rsid w:val="00F2054F"/>
    <w:pPr>
      <w:widowControl w:val="0"/>
      <w:autoSpaceDE w:val="0"/>
      <w:autoSpaceDN w:val="0"/>
      <w:spacing w:after="240" w:line="278" w:lineRule="auto"/>
    </w:pPr>
    <w:rPr>
      <w:rFonts w:ascii="Arial" w:eastAsia="Arial" w:hAnsi="Arial" w:cs="Arial"/>
      <w:b/>
      <w:bCs/>
      <w:kern w:val="48"/>
      <w:sz w:val="96"/>
      <w:szCs w:val="96"/>
      <w:lang w:val="en-US"/>
      <w14:ligatures w14:val="none"/>
      <w14:numSpacing w14:val="proportional"/>
    </w:rPr>
  </w:style>
  <w:style w:type="paragraph" w:customStyle="1" w:styleId="Storytext-18ptbold">
    <w:name w:val="Story text - 18pt bold"/>
    <w:qFormat/>
    <w:rsid w:val="00591E87"/>
    <w:pPr>
      <w:spacing w:after="360" w:line="278" w:lineRule="auto"/>
    </w:pPr>
    <w:rPr>
      <w:rFonts w:ascii="Arial" w:hAnsi="Arial"/>
      <w:b/>
      <w:sz w:val="36"/>
    </w:rPr>
  </w:style>
  <w:style w:type="paragraph" w:styleId="BodyText">
    <w:name w:val="Body Text"/>
    <w:aliases w:val="24pt Arial Bold Base Font"/>
    <w:basedOn w:val="Normal"/>
    <w:link w:val="BodyTextChar"/>
    <w:uiPriority w:val="1"/>
    <w:qFormat/>
    <w:rsid w:val="00757351"/>
    <w:pPr>
      <w:widowControl w:val="0"/>
      <w:autoSpaceDE w:val="0"/>
      <w:autoSpaceDN w:val="0"/>
      <w:spacing w:line="278" w:lineRule="auto"/>
    </w:pPr>
    <w:rPr>
      <w:rFonts w:ascii="Arial" w:eastAsia="Arial" w:hAnsi="Arial" w:cs="Arial"/>
      <w:b/>
      <w:bCs/>
      <w:kern w:val="48"/>
      <w:sz w:val="48"/>
      <w:szCs w:val="48"/>
      <w14:ligatures w14:val="none"/>
      <w14:numSpacing w14:val="proportional"/>
    </w:rPr>
  </w:style>
  <w:style w:type="paragraph" w:customStyle="1" w:styleId="Cover-Paper">
    <w:name w:val="Cover - Paper"/>
    <w:basedOn w:val="Normal"/>
    <w:autoRedefine/>
    <w:qFormat/>
    <w:rsid w:val="00F2054F"/>
    <w:pPr>
      <w:widowControl w:val="0"/>
      <w:autoSpaceDE w:val="0"/>
      <w:autoSpaceDN w:val="0"/>
      <w:spacing w:before="177" w:line="278" w:lineRule="auto"/>
    </w:pPr>
    <w:rPr>
      <w:rFonts w:ascii="Arial" w:eastAsia="Arial" w:hAnsi="Arial" w:cs="Arial"/>
      <w:b/>
      <w:kern w:val="48"/>
      <w:sz w:val="84"/>
      <w:szCs w:val="48"/>
      <w14:ligatures w14:val="none"/>
      <w14:numSpacing w14:val="proportional"/>
    </w:rPr>
  </w:style>
  <w:style w:type="paragraph" w:customStyle="1" w:styleId="Cover-Modifiedlargeprint">
    <w:name w:val="Cover - Modified large print"/>
    <w:basedOn w:val="Normal"/>
    <w:qFormat/>
    <w:rsid w:val="00F2054F"/>
    <w:pPr>
      <w:widowControl w:val="0"/>
      <w:autoSpaceDE w:val="0"/>
      <w:autoSpaceDN w:val="0"/>
      <w:spacing w:before="480" w:after="720" w:line="278" w:lineRule="auto"/>
    </w:pPr>
    <w:rPr>
      <w:rFonts w:ascii="Arial" w:eastAsia="Arial" w:hAnsi="Arial" w:cs="Arial"/>
      <w:b/>
      <w:bCs/>
      <w:kern w:val="48"/>
      <w:sz w:val="84"/>
      <w:szCs w:val="48"/>
      <w14:ligatures w14:val="none"/>
      <w14:numSpacing w14:val="proportional"/>
    </w:rPr>
  </w:style>
  <w:style w:type="paragraph" w:customStyle="1" w:styleId="Cover-subject">
    <w:name w:val="Cover - subject"/>
    <w:basedOn w:val="Normal"/>
    <w:qFormat/>
    <w:rsid w:val="00F2054F"/>
    <w:pPr>
      <w:widowControl w:val="0"/>
      <w:autoSpaceDE w:val="0"/>
      <w:autoSpaceDN w:val="0"/>
      <w:spacing w:line="278" w:lineRule="auto"/>
    </w:pPr>
    <w:rPr>
      <w:rFonts w:ascii="Arial" w:eastAsia="Arial" w:hAnsi="Arial" w:cs="Arial"/>
      <w:b/>
      <w:bCs/>
      <w:kern w:val="48"/>
      <w:sz w:val="48"/>
      <w:szCs w:val="48"/>
      <w14:ligatures w14:val="none"/>
      <w14:numSpacing w14:val="proportional"/>
    </w:rPr>
  </w:style>
  <w:style w:type="paragraph" w:customStyle="1" w:styleId="Cover-pupilcaptureform">
    <w:name w:val="Cover - pupil capture form"/>
    <w:basedOn w:val="Normal"/>
    <w:qFormat/>
    <w:rsid w:val="00F2054F"/>
    <w:pPr>
      <w:widowControl w:val="0"/>
      <w:autoSpaceDE w:val="0"/>
      <w:autoSpaceDN w:val="0"/>
      <w:spacing w:before="1" w:line="559" w:lineRule="auto"/>
    </w:pPr>
    <w:rPr>
      <w:rFonts w:ascii="Arial" w:eastAsia="Arial" w:hAnsi="Arial" w:cs="Arial"/>
      <w:b/>
      <w:noProof/>
      <w:kern w:val="48"/>
      <w:sz w:val="36"/>
      <w:szCs w:val="36"/>
      <w14:ligatures w14:val="none"/>
      <w14:numSpacing w14:val="proportional"/>
    </w:rPr>
  </w:style>
  <w:style w:type="paragraph" w:customStyle="1" w:styleId="Cover-notestomarkers">
    <w:name w:val="Cover - notes to markers"/>
    <w:basedOn w:val="Normal"/>
    <w:qFormat/>
    <w:rsid w:val="00F2054F"/>
    <w:pPr>
      <w:widowControl w:val="0"/>
      <w:autoSpaceDE w:val="0"/>
      <w:autoSpaceDN w:val="0"/>
      <w:spacing w:after="120" w:line="278" w:lineRule="auto"/>
    </w:pPr>
    <w:rPr>
      <w:rFonts w:ascii="Arial" w:eastAsia="Arial" w:hAnsi="Arial" w:cs="Arial"/>
      <w:b/>
      <w:bCs/>
      <w:kern w:val="48"/>
      <w:sz w:val="36"/>
      <w:szCs w:val="48"/>
      <w14:ligatures w14:val="none"/>
      <w14:numSpacing w14:val="proportional"/>
    </w:rPr>
  </w:style>
  <w:style w:type="paragraph" w:customStyle="1" w:styleId="Cover-notestomarkerstext">
    <w:name w:val="Cover - notes to markers text"/>
    <w:basedOn w:val="Normal"/>
    <w:qFormat/>
    <w:rsid w:val="00F2054F"/>
    <w:pPr>
      <w:widowControl w:val="0"/>
      <w:autoSpaceDE w:val="0"/>
      <w:autoSpaceDN w:val="0"/>
      <w:spacing w:after="120"/>
    </w:pPr>
    <w:rPr>
      <w:rFonts w:ascii="Arial" w:eastAsia="Arial" w:hAnsi="Arial" w:cs="Arial"/>
      <w:bCs/>
      <w:kern w:val="48"/>
      <w:sz w:val="24"/>
      <w:szCs w:val="48"/>
      <w14:ligatures w14:val="none"/>
      <w14:numSpacing w14:val="proportional"/>
    </w:rPr>
  </w:style>
  <w:style w:type="paragraph" w:customStyle="1" w:styleId="Instructions-header">
    <w:name w:val="Instructions - header"/>
    <w:basedOn w:val="Normal"/>
    <w:autoRedefine/>
    <w:qFormat/>
    <w:rsid w:val="00F2054F"/>
    <w:pPr>
      <w:widowControl w:val="0"/>
      <w:autoSpaceDE w:val="0"/>
      <w:autoSpaceDN w:val="0"/>
      <w:spacing w:before="600" w:after="240" w:line="278" w:lineRule="auto"/>
    </w:pPr>
    <w:rPr>
      <w:rFonts w:ascii="Arial" w:eastAsia="Arial" w:hAnsi="Arial" w:cs="Arial"/>
      <w:b/>
      <w:kern w:val="48"/>
      <w:sz w:val="64"/>
      <w:szCs w:val="64"/>
      <w14:ligatures w14:val="none"/>
      <w14:numSpacing w14:val="proportional"/>
    </w:rPr>
  </w:style>
  <w:style w:type="paragraph" w:customStyle="1" w:styleId="Instructions-text">
    <w:name w:val="Instructions - text"/>
    <w:basedOn w:val="Normal"/>
    <w:qFormat/>
    <w:rsid w:val="00F2054F"/>
    <w:pPr>
      <w:widowControl w:val="0"/>
      <w:autoSpaceDE w:val="0"/>
      <w:autoSpaceDN w:val="0"/>
      <w:spacing w:after="240" w:line="278" w:lineRule="auto"/>
    </w:pPr>
    <w:rPr>
      <w:rFonts w:ascii="Arial" w:eastAsia="Arial" w:hAnsi="Arial" w:cs="Arial"/>
      <w:b/>
      <w:bCs/>
      <w:kern w:val="48"/>
      <w:sz w:val="48"/>
      <w:szCs w:val="48"/>
      <w14:ligatures w14:val="none"/>
      <w14:numSpacing w14:val="proportional"/>
    </w:rPr>
  </w:style>
  <w:style w:type="paragraph" w:customStyle="1" w:styleId="Instructions-headerbullets">
    <w:name w:val="Instructions - header bullets"/>
    <w:basedOn w:val="Normal"/>
    <w:qFormat/>
    <w:rsid w:val="00F2054F"/>
    <w:pPr>
      <w:widowControl w:val="0"/>
      <w:numPr>
        <w:numId w:val="2"/>
      </w:numPr>
      <w:autoSpaceDE w:val="0"/>
      <w:autoSpaceDN w:val="0"/>
      <w:spacing w:before="360" w:line="278" w:lineRule="auto"/>
      <w:ind w:left="567" w:hanging="567"/>
    </w:pPr>
    <w:rPr>
      <w:rFonts w:ascii="Arial" w:eastAsia="Arial" w:hAnsi="Arial" w:cs="Arial"/>
      <w:b/>
      <w:bCs/>
      <w:kern w:val="48"/>
      <w:sz w:val="64"/>
      <w:szCs w:val="48"/>
      <w14:ligatures w14:val="none"/>
      <w14:numSpacing w14:val="proportional"/>
    </w:rPr>
  </w:style>
  <w:style w:type="paragraph" w:customStyle="1" w:styleId="Instructionsindentedtext">
    <w:name w:val="Instructions indented text"/>
    <w:basedOn w:val="Normal"/>
    <w:qFormat/>
    <w:rsid w:val="00F2054F"/>
    <w:pPr>
      <w:widowControl w:val="0"/>
      <w:autoSpaceDE w:val="0"/>
      <w:autoSpaceDN w:val="0"/>
      <w:spacing w:line="278" w:lineRule="auto"/>
      <w:ind w:left="567"/>
    </w:pPr>
    <w:rPr>
      <w:rFonts w:ascii="Arial" w:eastAsia="Arial" w:hAnsi="Arial" w:cs="Arial"/>
      <w:b/>
      <w:bCs/>
      <w:kern w:val="48"/>
      <w:sz w:val="48"/>
      <w:szCs w:val="48"/>
      <w14:ligatures w14:val="none"/>
      <w14:numSpacing w14:val="proportional"/>
    </w:rPr>
  </w:style>
  <w:style w:type="paragraph" w:styleId="Footer">
    <w:name w:val="footer"/>
    <w:basedOn w:val="Normal"/>
    <w:link w:val="FooterChar"/>
    <w:uiPriority w:val="99"/>
    <w:unhideWhenUsed/>
    <w:rsid w:val="00763C1A"/>
    <w:pPr>
      <w:tabs>
        <w:tab w:val="right" w:pos="10206"/>
      </w:tabs>
    </w:pPr>
    <w:rPr>
      <w:rFonts w:ascii="Arial" w:hAnsi="Arial"/>
      <w:sz w:val="24"/>
    </w:rPr>
  </w:style>
  <w:style w:type="character" w:customStyle="1" w:styleId="FooterChar">
    <w:name w:val="Footer Char"/>
    <w:basedOn w:val="DefaultParagraphFont"/>
    <w:link w:val="Footer"/>
    <w:uiPriority w:val="99"/>
    <w:rsid w:val="00763C1A"/>
    <w:rPr>
      <w:rFonts w:ascii="Arial" w:hAnsi="Arial"/>
      <w:sz w:val="24"/>
    </w:rPr>
  </w:style>
  <w:style w:type="paragraph" w:customStyle="1" w:styleId="COVER-BLANKPAGE">
    <w:name w:val="COVER - BLANK PAGE"/>
    <w:basedOn w:val="Normal"/>
    <w:qFormat/>
    <w:rsid w:val="00F2054F"/>
    <w:pPr>
      <w:widowControl w:val="0"/>
      <w:autoSpaceDE w:val="0"/>
      <w:autoSpaceDN w:val="0"/>
      <w:spacing w:line="278" w:lineRule="auto"/>
      <w:jc w:val="center"/>
    </w:pPr>
    <w:rPr>
      <w:rFonts w:ascii="Arial" w:eastAsia="Arial" w:hAnsi="Arial" w:cs="Arial"/>
      <w:b/>
      <w:bCs/>
      <w:kern w:val="48"/>
      <w:sz w:val="48"/>
      <w:szCs w:val="48"/>
      <w14:ligatures w14:val="none"/>
      <w14:numSpacing w14:val="proportional"/>
    </w:rPr>
  </w:style>
  <w:style w:type="paragraph" w:customStyle="1" w:styleId="Cover-titleISBN">
    <w:name w:val="Cover - title/ISBN"/>
    <w:qFormat/>
    <w:rsid w:val="00123240"/>
    <w:pPr>
      <w:autoSpaceDE w:val="0"/>
      <w:autoSpaceDN w:val="0"/>
      <w:spacing w:after="240"/>
    </w:pPr>
    <w:rPr>
      <w:rFonts w:ascii="Arial" w:eastAsia="Arial" w:hAnsi="Arial" w:cs="Arial"/>
      <w:bCs/>
      <w:kern w:val="22"/>
      <w14:ligatures w14:val="none"/>
    </w:rPr>
  </w:style>
  <w:style w:type="paragraph" w:customStyle="1" w:styleId="Instructionsbanner">
    <w:name w:val="Instructions banner"/>
    <w:basedOn w:val="Normal"/>
    <w:qFormat/>
    <w:rsid w:val="00F2054F"/>
    <w:pPr>
      <w:widowControl w:val="0"/>
      <w:suppressAutoHyphens/>
      <w:autoSpaceDE w:val="0"/>
      <w:autoSpaceDN w:val="0"/>
      <w:spacing w:line="278" w:lineRule="auto"/>
      <w:jc w:val="center"/>
    </w:pPr>
    <w:rPr>
      <w:rFonts w:ascii="Arial" w:eastAsia="Arial" w:hAnsi="Arial" w:cs="Arial"/>
      <w:b/>
      <w:bCs/>
      <w:kern w:val="48"/>
      <w:sz w:val="72"/>
      <w:szCs w:val="48"/>
      <w14:ligatures w14:val="none"/>
      <w14:numSpacing w14:val="proportional"/>
    </w:rPr>
  </w:style>
  <w:style w:type="character" w:customStyle="1" w:styleId="Instructions-BOLDEmphasis">
    <w:name w:val="Instructions - BOLD Emphasis"/>
    <w:basedOn w:val="DefaultParagraphFont"/>
    <w:uiPriority w:val="1"/>
    <w:qFormat/>
    <w:rsid w:val="00F2054F"/>
    <w:rPr>
      <w:rFonts w:ascii="Arial" w:eastAsia="Arial" w:hAnsi="Arial" w:cs="Arial"/>
      <w:b/>
      <w:bCs/>
      <w:kern w:val="48"/>
      <w:sz w:val="72"/>
      <w:szCs w:val="72"/>
      <w14:ligatures w14:val="none"/>
      <w14:numSpacing w14:val="proportional"/>
    </w:rPr>
  </w:style>
  <w:style w:type="paragraph" w:customStyle="1" w:styleId="Default">
    <w:name w:val="Default"/>
    <w:rsid w:val="00134644"/>
    <w:pPr>
      <w:autoSpaceDE w:val="0"/>
      <w:autoSpaceDN w:val="0"/>
      <w:adjustRightInd w:val="0"/>
    </w:pPr>
    <w:rPr>
      <w:rFonts w:ascii="Arial" w:hAnsi="Arial" w:cs="Arial"/>
      <w:color w:val="000000"/>
      <w:kern w:val="0"/>
      <w:sz w:val="24"/>
      <w:szCs w:val="24"/>
    </w:rPr>
  </w:style>
  <w:style w:type="paragraph" w:styleId="Header">
    <w:name w:val="header"/>
    <w:basedOn w:val="Normal"/>
    <w:link w:val="HeaderChar"/>
    <w:uiPriority w:val="99"/>
    <w:unhideWhenUsed/>
    <w:rsid w:val="00505E7F"/>
    <w:pPr>
      <w:tabs>
        <w:tab w:val="center" w:pos="4513"/>
        <w:tab w:val="right" w:pos="9026"/>
      </w:tabs>
    </w:pPr>
  </w:style>
  <w:style w:type="paragraph" w:customStyle="1" w:styleId="Prompt-Contentsheader">
    <w:name w:val="Prompt - Contents header"/>
    <w:basedOn w:val="COVER-BLANKPAGE"/>
    <w:next w:val="Normal"/>
    <w:qFormat/>
    <w:rsid w:val="00525F6D"/>
    <w:pPr>
      <w:spacing w:after="960"/>
      <w:jc w:val="left"/>
    </w:pPr>
    <w:rPr>
      <w:sz w:val="96"/>
      <w:szCs w:val="144"/>
    </w:rPr>
  </w:style>
  <w:style w:type="paragraph" w:customStyle="1" w:styleId="Contentslist">
    <w:name w:val="Contents list"/>
    <w:basedOn w:val="Normal"/>
    <w:qFormat/>
    <w:rsid w:val="00F2054F"/>
    <w:pPr>
      <w:widowControl w:val="0"/>
      <w:tabs>
        <w:tab w:val="right" w:leader="dot" w:pos="10206"/>
      </w:tabs>
      <w:autoSpaceDE w:val="0"/>
      <w:autoSpaceDN w:val="0"/>
      <w:spacing w:after="960"/>
    </w:pPr>
    <w:rPr>
      <w:rFonts w:ascii="Arial" w:eastAsia="Arial" w:hAnsi="Arial" w:cs="Arial"/>
      <w:b/>
      <w:bCs/>
      <w:kern w:val="48"/>
      <w:sz w:val="48"/>
      <w:szCs w:val="72"/>
      <w14:ligatures w14:val="none"/>
      <w14:numSpacing w14:val="proportional"/>
    </w:rPr>
  </w:style>
  <w:style w:type="paragraph" w:customStyle="1" w:styleId="PromptFooter">
    <w:name w:val="Prompt Footer"/>
    <w:basedOn w:val="Normal"/>
    <w:qFormat/>
    <w:rsid w:val="00F2054F"/>
    <w:pPr>
      <w:widowControl w:val="0"/>
      <w:tabs>
        <w:tab w:val="right" w:pos="10206"/>
      </w:tabs>
      <w:autoSpaceDE w:val="0"/>
      <w:autoSpaceDN w:val="0"/>
      <w:spacing w:after="240" w:line="278" w:lineRule="auto"/>
    </w:pPr>
    <w:rPr>
      <w:rFonts w:ascii="Arial" w:eastAsia="Arial" w:hAnsi="Arial" w:cs="Arial"/>
      <w:b/>
      <w:bCs/>
      <w:kern w:val="48"/>
      <w:sz w:val="36"/>
      <w:szCs w:val="48"/>
      <w14:ligatures w14:val="none"/>
      <w14:numSpacing w14:val="proportional"/>
    </w:rPr>
  </w:style>
  <w:style w:type="paragraph" w:customStyle="1" w:styleId="Cover-Crowncopyrightstatement">
    <w:name w:val="Cover  - Crown copyright statement"/>
    <w:basedOn w:val="Normal"/>
    <w:qFormat/>
    <w:rsid w:val="00505E7F"/>
    <w:pPr>
      <w:widowControl w:val="0"/>
      <w:autoSpaceDE w:val="0"/>
      <w:autoSpaceDN w:val="0"/>
      <w:spacing w:after="240" w:line="252" w:lineRule="auto"/>
      <w:ind w:right="1814"/>
    </w:pPr>
    <w:rPr>
      <w:rFonts w:ascii="Arial" w:eastAsia="Arial" w:hAnsi="Arial" w:cs="Arial"/>
      <w:kern w:val="0"/>
      <w:sz w:val="18"/>
      <w:szCs w:val="18"/>
      <w:lang w:val="en-US"/>
      <w14:ligatures w14:val="none"/>
    </w:rPr>
  </w:style>
  <w:style w:type="paragraph" w:customStyle="1" w:styleId="Cover-TEXTtitles">
    <w:name w:val="Cover - TEXT titles"/>
    <w:basedOn w:val="Normal"/>
    <w:qFormat/>
    <w:rsid w:val="002A3E6E"/>
    <w:pPr>
      <w:spacing w:after="2552"/>
      <w:ind w:left="4564"/>
    </w:pPr>
    <w:rPr>
      <w:rFonts w:ascii="Arial" w:hAnsi="Arial" w:cs="Arial"/>
      <w:b/>
      <w:color w:val="231F20"/>
      <w:spacing w:val="-2"/>
      <w:sz w:val="48"/>
    </w:rPr>
  </w:style>
  <w:style w:type="paragraph" w:customStyle="1" w:styleId="StyleCover-Englishreadingcopyrightstatement">
    <w:name w:val="Style Cover  - English reading copyright statement"/>
    <w:basedOn w:val="Cover-Crowncopyrightstatement"/>
    <w:rsid w:val="00505E7F"/>
    <w:pPr>
      <w:ind w:right="851"/>
    </w:pPr>
    <w:rPr>
      <w:rFonts w:eastAsia="Times New Roman" w:cs="Times New Roman"/>
      <w:szCs w:val="20"/>
    </w:rPr>
  </w:style>
  <w:style w:type="paragraph" w:customStyle="1" w:styleId="NCAhelplinenumber">
    <w:name w:val="NCA helpline number"/>
    <w:basedOn w:val="Cover-Crowncopyrightstatement"/>
    <w:qFormat/>
    <w:rsid w:val="00505E7F"/>
    <w:pPr>
      <w:ind w:right="0"/>
    </w:pPr>
    <w:rPr>
      <w:noProof/>
    </w:rPr>
  </w:style>
  <w:style w:type="character" w:customStyle="1" w:styleId="HeaderChar">
    <w:name w:val="Header Char"/>
    <w:basedOn w:val="DefaultParagraphFont"/>
    <w:link w:val="Header"/>
    <w:uiPriority w:val="99"/>
    <w:rsid w:val="00505E7F"/>
  </w:style>
  <w:style w:type="paragraph" w:customStyle="1" w:styleId="StoryTitle-32ptbold">
    <w:name w:val="Story Title - 32pt bold"/>
    <w:basedOn w:val="Cover-KeyStage"/>
    <w:qFormat/>
    <w:rsid w:val="00757351"/>
    <w:pPr>
      <w:spacing w:before="360"/>
    </w:pPr>
    <w:rPr>
      <w:sz w:val="64"/>
    </w:rPr>
  </w:style>
  <w:style w:type="paragraph" w:customStyle="1" w:styleId="Storysub-title-24ptbold">
    <w:name w:val="Story sub-title - 24pt bold"/>
    <w:basedOn w:val="StoryTitle-32ptbold"/>
    <w:qFormat/>
    <w:rsid w:val="00AB20AB"/>
    <w:rPr>
      <w:sz w:val="48"/>
    </w:rPr>
  </w:style>
  <w:style w:type="character" w:customStyle="1" w:styleId="Story-boldemphasis-24ptbold">
    <w:name w:val="Story - bold emphasis - 24pt bold"/>
    <w:basedOn w:val="DefaultParagraphFont"/>
    <w:uiPriority w:val="1"/>
    <w:qFormat/>
    <w:rsid w:val="00F2054F"/>
    <w:rPr>
      <w:sz w:val="48"/>
      <w:szCs w:val="64"/>
    </w:rPr>
  </w:style>
  <w:style w:type="character" w:customStyle="1" w:styleId="BodyTextChar">
    <w:name w:val="Body Text Char"/>
    <w:aliases w:val="24pt Arial Bold Base Font Char"/>
    <w:basedOn w:val="DefaultParagraphFont"/>
    <w:link w:val="BodyText"/>
    <w:uiPriority w:val="1"/>
    <w:rsid w:val="00757351"/>
    <w:rPr>
      <w:rFonts w:ascii="Arial" w:eastAsia="Arial" w:hAnsi="Arial" w:cs="Arial"/>
      <w:b/>
      <w:bCs/>
      <w:kern w:val="48"/>
      <w:sz w:val="48"/>
      <w:szCs w:val="48"/>
      <w14:ligatures w14:val="none"/>
      <w14:numSpacing w14:val="proportion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hyperlink" Target="http://www.nationalarchives.gov.uk/doc/open-government-licence" TargetMode="External"/><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5" Type="http://schemas.openxmlformats.org/officeDocument/2006/relationships/hyperlink" Target="http://www.nationalarchives.gov.uk/doc/open-government-licence"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jpe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7.jpeg"/><Relationship Id="rId28"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6.jpeg"/><Relationship Id="rId27" Type="http://schemas.openxmlformats.org/officeDocument/2006/relationships/hyperlink" Target="mailto:assessments@education.gov.uk" TargetMode="External"/><Relationship Id="rId30"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be9d1d10-a087-4d62-8d42-fd4b40edfa0a">
      <Value>2</Value>
      <Value>1</Value>
    </TaxCatchAll>
    <_ip_UnifiedCompliancePolicyUIAction xmlns="http://schemas.microsoft.com/sharepoint/v3" xsi:nil="true"/>
    <lcf76f155ced4ddcb4097134ff3c332f xmlns="6aad771e-3074-4550-8499-e26accabb1d0">
      <Terms xmlns="http://schemas.microsoft.com/office/infopath/2007/PartnerControls"/>
    </lcf76f155ced4ddcb4097134ff3c332f>
    <lc4f599aa7604822aeb92d9f2a1e2811 xmlns="be9d1d10-a087-4d62-8d42-fd4b40edfa0a">
      <Terms xmlns="http://schemas.microsoft.com/office/infopath/2007/PartnerControls">
        <TermInfo xmlns="http://schemas.microsoft.com/office/infopath/2007/PartnerControls">
          <TermName xmlns="http://schemas.microsoft.com/office/infopath/2007/PartnerControls">Test administration</TermName>
          <TermId xmlns="http://schemas.microsoft.com/office/infopath/2007/PartnerControls">e99cc3cd-e6e4-4edd-a7d1-db35d94cd4f7</TermId>
        </TermInfo>
        <TermInfo xmlns="http://schemas.microsoft.com/office/infopath/2007/PartnerControls">
          <TermName xmlns="http://schemas.microsoft.com/office/infopath/2007/PartnerControls">Marking (schools)</TermName>
          <TermId xmlns="http://schemas.microsoft.com/office/infopath/2007/PartnerControls">432cfd95-d802-40ef-a054-b28898b065ca</TermId>
        </TermInfo>
      </Terms>
    </lc4f599aa7604822aeb92d9f2a1e2811>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331C002683B7246A759014417BF97E9" ma:contentTypeVersion="17" ma:contentTypeDescription="Create a new document." ma:contentTypeScope="" ma:versionID="661040471faf5b0d660ff799e522c0af">
  <xsd:schema xmlns:xsd="http://www.w3.org/2001/XMLSchema" xmlns:xs="http://www.w3.org/2001/XMLSchema" xmlns:p="http://schemas.microsoft.com/office/2006/metadata/properties" xmlns:ns1="http://schemas.microsoft.com/sharepoint/v3" xmlns:ns2="be9d1d10-a087-4d62-8d42-fd4b40edfa0a" xmlns:ns3="6aad771e-3074-4550-8499-e26accabb1d0" targetNamespace="http://schemas.microsoft.com/office/2006/metadata/properties" ma:root="true" ma:fieldsID="0a331b749e0d91099e93b348716b8d48" ns1:_="" ns2:_="" ns3:_="">
    <xsd:import namespace="http://schemas.microsoft.com/sharepoint/v3"/>
    <xsd:import namespace="be9d1d10-a087-4d62-8d42-fd4b40edfa0a"/>
    <xsd:import namespace="6aad771e-3074-4550-8499-e26accabb1d0"/>
    <xsd:element name="properties">
      <xsd:complexType>
        <xsd:sequence>
          <xsd:element name="documentManagement">
            <xsd:complexType>
              <xsd:all>
                <xsd:element ref="ns2:lc4f599aa7604822aeb92d9f2a1e2811" minOccurs="0"/>
                <xsd:element ref="ns2:TaxCatchAll"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3:MediaServiceOCR" minOccurs="0"/>
                <xsd:element ref="ns3: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9d1d10-a087-4d62-8d42-fd4b40edfa0a" elementFormDefault="qualified">
    <xsd:import namespace="http://schemas.microsoft.com/office/2006/documentManagement/types"/>
    <xsd:import namespace="http://schemas.microsoft.com/office/infopath/2007/PartnerControls"/>
    <xsd:element name="lc4f599aa7604822aeb92d9f2a1e2811" ma:index="9" nillable="true" ma:taxonomy="true" ma:internalName="lc4f599aa7604822aeb92d9f2a1e2811" ma:taxonomyFieldName="Subject_x0020_Terms" ma:displayName="Subject Terms" ma:readOnly="false" ma:default="1;#Test administration|e99cc3cd-e6e4-4edd-a7d1-db35d94cd4f7;#2;#Marking (schools)|432cfd95-d802-40ef-a054-b28898b065ca" ma:fieldId="{5c4f599a-a760-4822-aeb9-2d9f2a1e2811}" ma:taxonomyMulti="true" ma:sspId="ec07c698-60f5-424f-b9af-f4c59398b511" ma:termSetId="2f3a6c16-0983-4d36-8f82-2cb41f34c000"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e5b7921-4a5d-4636-a34b-ce47edb41d7d}" ma:internalName="TaxCatchAll" ma:showField="CatchAllData" ma:web="be9d1d10-a087-4d62-8d42-fd4b40edfa0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aad771e-3074-4550-8499-e26accabb1d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c07c698-60f5-424f-b9af-f4c59398b511"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4CBFBF0-39A5-4FC5-AB14-612BD155083E}">
  <ds:schemaRefs>
    <ds:schemaRef ds:uri="http://schemas.openxmlformats.org/officeDocument/2006/bibliography"/>
  </ds:schemaRefs>
</ds:datastoreItem>
</file>

<file path=customXml/itemProps2.xml><?xml version="1.0" encoding="utf-8"?>
<ds:datastoreItem xmlns:ds="http://schemas.openxmlformats.org/officeDocument/2006/customXml" ds:itemID="{B32506BE-0336-4FAB-A1FD-552E3F377BA4}">
  <ds:schemaRefs>
    <ds:schemaRef ds:uri="http://schemas.microsoft.com/office/2006/metadata/properties"/>
    <ds:schemaRef ds:uri="http://schemas.microsoft.com/office/infopath/2007/PartnerControls"/>
    <ds:schemaRef ds:uri="be9d1d10-a087-4d62-8d42-fd4b40edfa0a"/>
    <ds:schemaRef ds:uri="http://schemas.microsoft.com/sharepoint/v3"/>
    <ds:schemaRef ds:uri="6aad771e-3074-4550-8499-e26accabb1d0"/>
  </ds:schemaRefs>
</ds:datastoreItem>
</file>

<file path=customXml/itemProps3.xml><?xml version="1.0" encoding="utf-8"?>
<ds:datastoreItem xmlns:ds="http://schemas.openxmlformats.org/officeDocument/2006/customXml" ds:itemID="{FF499576-419B-4FE3-80A7-CFA5112BE00D}">
  <ds:schemaRefs>
    <ds:schemaRef ds:uri="http://schemas.microsoft.com/sharepoint/v3/contenttype/forms"/>
  </ds:schemaRefs>
</ds:datastoreItem>
</file>

<file path=customXml/itemProps4.xml><?xml version="1.0" encoding="utf-8"?>
<ds:datastoreItem xmlns:ds="http://schemas.openxmlformats.org/officeDocument/2006/customXml" ds:itemID="{6549DD99-DF70-4644-9536-14667D0F8A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e9d1d10-a087-4d62-8d42-fd4b40edfa0a"/>
    <ds:schemaRef ds:uri="6aad771e-3074-4550-8499-e26accabb1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4a406d6-3f4a-4424-ba57-5e2bf0723b58}" enabled="1" method="Privileged" siteId="{fad277c9-c60a-4da1-b5f3-b3b8b34a82f9}" removed="0"/>
</clbl:labelList>
</file>

<file path=docProps/app.xml><?xml version="1.0" encoding="utf-8"?>
<Properties xmlns="http://schemas.openxmlformats.org/officeDocument/2006/extended-properties" xmlns:vt="http://schemas.openxmlformats.org/officeDocument/2006/docPropsVTypes">
  <Template>Normal</Template>
  <TotalTime>2</TotalTime>
  <Pages>19</Pages>
  <Words>2001</Words>
  <Characters>11412</Characters>
  <Application>Microsoft Office Word</Application>
  <DocSecurity>4</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BOWYER, Mark</dc:creator>
  <cp:keywords/>
  <dc:description/>
  <cp:lastModifiedBy>ROTHERY, Clare</cp:lastModifiedBy>
  <cp:revision>2</cp:revision>
  <dcterms:created xsi:type="dcterms:W3CDTF">2026-05-19T15:23:00Z</dcterms:created>
  <dcterms:modified xsi:type="dcterms:W3CDTF">2026-05-19T15:23:00Z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0x0101006331C002683B7246A759014417BF97E9</vt:lpwstr>
  </property>
  <property fmtid="{D5CDD505-2E9C-101B-9397-08002B2CF9AE}" pid="3" name="h5181134883947a99a38d116ffff0102">
    <vt:lpwstr>STA|c8765260-e14a-4cab-860c-a8f6854ef79c</vt:lpwstr>
  </property>
  <property fmtid="{D5CDD505-2E9C-101B-9397-08002B2CF9AE}" pid="4" name="cdda1fcffe974efbac111f1a9eb2d988">
    <vt:lpwstr>STA|66576609-c685-49b2-8de0-b806a5dc4789</vt:lpwstr>
  </property>
  <property fmtid="{D5CDD505-2E9C-101B-9397-08002B2CF9AE}" pid="5" name="d8e55863fad845b8bba6db787f126d0f">
    <vt:lpwstr>Official|0884c477-2e62-47ea-b19c-5af6e91124c5</vt:lpwstr>
  </property>
  <property fmtid="{D5CDD505-2E9C-101B-9397-08002B2CF9AE}" pid="6" name="_dlc_DocIdItemGuid">
    <vt:lpwstr>f7736cb1-47d6-47be-9fb0-734a82149ea3</vt:lpwstr>
  </property>
  <property fmtid="{D5CDD505-2E9C-101B-9397-08002B2CF9AE}" pid="7" name="DfeOrganisationalUnit">
    <vt:lpwstr>2;#STA|66576609-c685-49b2-8de0-b806a5dc4789</vt:lpwstr>
  </property>
  <property fmtid="{D5CDD505-2E9C-101B-9397-08002B2CF9AE}" pid="8" name="DfeRights:ProtectiveMarking">
    <vt:lpwstr>1;#Official|0884c477-2e62-47ea-b19c-5af6e91124c5</vt:lpwstr>
  </property>
  <property fmtid="{D5CDD505-2E9C-101B-9397-08002B2CF9AE}" pid="9" name="DfeOwner">
    <vt:lpwstr>3;#STA|c8765260-e14a-4cab-860c-a8f6854ef79c</vt:lpwstr>
  </property>
  <property fmtid="{D5CDD505-2E9C-101B-9397-08002B2CF9AE}" pid="10" name="IWPOrganisationalUnit">
    <vt:lpwstr/>
  </property>
  <property fmtid="{D5CDD505-2E9C-101B-9397-08002B2CF9AE}" pid="11" name="Order">
    <vt:r8>36706400</vt:r8>
  </property>
  <property fmtid="{D5CDD505-2E9C-101B-9397-08002B2CF9AE}" pid="12" name="IWPOwner">
    <vt:lpwstr/>
  </property>
  <property fmtid="{D5CDD505-2E9C-101B-9397-08002B2CF9AE}" pid="13" name="xd_Signature">
    <vt:bool>false</vt:bool>
  </property>
  <property fmtid="{D5CDD505-2E9C-101B-9397-08002B2CF9AE}" pid="14" name="SharedWithUsers">
    <vt:lpwstr/>
  </property>
  <property fmtid="{D5CDD505-2E9C-101B-9397-08002B2CF9AE}" pid="15" name="xd_ProgID">
    <vt:lpwstr/>
  </property>
  <property fmtid="{D5CDD505-2E9C-101B-9397-08002B2CF9AE}" pid="16" name="DfeSubject">
    <vt:lpwstr/>
  </property>
  <property fmtid="{D5CDD505-2E9C-101B-9397-08002B2CF9AE}" pid="17" name="IWPFunction">
    <vt:lpwstr/>
  </property>
  <property fmtid="{D5CDD505-2E9C-101B-9397-08002B2CF9AE}" pid="18" name="IWPSiteType">
    <vt:lpwstr/>
  </property>
  <property fmtid="{D5CDD505-2E9C-101B-9397-08002B2CF9AE}" pid="19" name="TemplateUrl">
    <vt:lpwstr/>
  </property>
  <property fmtid="{D5CDD505-2E9C-101B-9397-08002B2CF9AE}" pid="20" name="ComplianceAssetId">
    <vt:lpwstr/>
  </property>
  <property fmtid="{D5CDD505-2E9C-101B-9397-08002B2CF9AE}" pid="21" name="_ExtendedDescription">
    <vt:lpwstr/>
  </property>
  <property fmtid="{D5CDD505-2E9C-101B-9397-08002B2CF9AE}" pid="22" name="TriggerFlowInfo">
    <vt:lpwstr/>
  </property>
  <property fmtid="{D5CDD505-2E9C-101B-9397-08002B2CF9AE}" pid="23" name="IWPSubject">
    <vt:lpwstr/>
  </property>
  <property fmtid="{D5CDD505-2E9C-101B-9397-08002B2CF9AE}" pid="24" name="Comments">
    <vt:lpwstr/>
  </property>
  <property fmtid="{D5CDD505-2E9C-101B-9397-08002B2CF9AE}" pid="25" name="IWPContributor">
    <vt:lpwstr/>
  </property>
  <property fmtid="{D5CDD505-2E9C-101B-9397-08002B2CF9AE}" pid="26" name="_ip_UnifiedCompliancePolicyProperties">
    <vt:lpwstr/>
  </property>
  <property fmtid="{D5CDD505-2E9C-101B-9397-08002B2CF9AE}" pid="27" name="h5181134883947a99a38d116ffff0006">
    <vt:lpwstr/>
  </property>
  <property fmtid="{D5CDD505-2E9C-101B-9397-08002B2CF9AE}" pid="28" name="URL">
    <vt:lpwstr/>
  </property>
  <property fmtid="{D5CDD505-2E9C-101B-9397-08002B2CF9AE}" pid="29" name="MediaServiceImageTags">
    <vt:lpwstr/>
  </property>
  <property fmtid="{D5CDD505-2E9C-101B-9397-08002B2CF9AE}" pid="30" name="lcf76f155ced4ddcb4097134ff3c332f">
    <vt:lpwstr/>
  </property>
  <property fmtid="{D5CDD505-2E9C-101B-9397-08002B2CF9AE}" pid="31" name="lf9b3b8f9f964b5b8a931d43a98e466e">
    <vt:lpwstr/>
  </property>
  <property fmtid="{D5CDD505-2E9C-101B-9397-08002B2CF9AE}" pid="32" name="f6b651d6287f470b86bb106a69da9b7b">
    <vt:lpwstr/>
  </property>
  <property fmtid="{D5CDD505-2E9C-101B-9397-08002B2CF9AE}" pid="33" name="o0b81598a0fb475d96d7b9597aa72caa">
    <vt:lpwstr/>
  </property>
  <property fmtid="{D5CDD505-2E9C-101B-9397-08002B2CF9AE}" pid="34" name="e7417c61651648898fc7f0f27132c249">
    <vt:lpwstr/>
  </property>
  <property fmtid="{D5CDD505-2E9C-101B-9397-08002B2CF9AE}" pid="35" name="DfeRights_x003a_ProtectiveMarking">
    <vt:lpwstr>1;#Official|0884c477-2e62-47ea-b19c-5af6e91124c5</vt:lpwstr>
  </property>
</Properties>
</file>