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303BD7" w:rsidRDefault="00B25CE7" w:rsidP="00303BD7">
      <w:pPr>
        <w:pStyle w:val="Cover-YearNCA"/>
      </w:pPr>
      <w:r w:rsidRPr="00303BD7">
        <w:t>2025 national curriculum tests</w:t>
      </w:r>
    </w:p>
    <w:p w14:paraId="309E5DA4" w14:textId="7FC999B4" w:rsidR="00B25CE7" w:rsidRPr="00303BD7" w:rsidRDefault="00B25CE7" w:rsidP="00303BD7">
      <w:pPr>
        <w:pStyle w:val="Cover-KeyStage"/>
      </w:pPr>
      <w:r w:rsidRPr="00303BD7">
        <w:t>Key stage 2</w:t>
      </w:r>
    </w:p>
    <w:p w14:paraId="75823968" w14:textId="7D545707" w:rsidR="00B25CE7" w:rsidRPr="00303BD7" w:rsidRDefault="00134644" w:rsidP="00303BD7">
      <w:pPr>
        <w:pStyle w:val="Cover-subject"/>
      </w:pPr>
      <w:r w:rsidRPr="00303BD7">
        <w:t>Mathematics</w:t>
      </w:r>
    </w:p>
    <w:p w14:paraId="2E093575" w14:textId="4D934031" w:rsidR="00B25CE7" w:rsidRPr="00303BD7" w:rsidRDefault="00B25CE7" w:rsidP="00303BD7">
      <w:pPr>
        <w:pStyle w:val="Cover-Paper"/>
      </w:pPr>
      <w:r w:rsidRPr="00303BD7">
        <w:t xml:space="preserve">Paper </w:t>
      </w:r>
      <w:r w:rsidR="008A4F83" w:rsidRPr="00303BD7">
        <w:t>3</w:t>
      </w:r>
      <w:r w:rsidRPr="00303BD7">
        <w:t xml:space="preserve">: </w:t>
      </w:r>
      <w:r w:rsidR="00134644" w:rsidRPr="00303BD7">
        <w:t>reasoning</w:t>
      </w:r>
    </w:p>
    <w:p w14:paraId="65B5B58B" w14:textId="2B635147" w:rsidR="00B25CE7" w:rsidRPr="00F323AF" w:rsidRDefault="00F323AF" w:rsidP="00303BD7">
      <w:pPr>
        <w:pStyle w:val="Cover-Modifiedlargeprint"/>
        <w:rPr>
          <w:sz w:val="72"/>
          <w:szCs w:val="72"/>
        </w:rPr>
      </w:pPr>
      <w:r w:rsidRPr="00F323AF">
        <w:rPr>
          <w:sz w:val="72"/>
          <w:szCs w:val="72"/>
        </w:rPr>
        <w:t xml:space="preserve">18pt </w:t>
      </w:r>
      <w:r w:rsidR="00B25CE7" w:rsidRPr="00F323AF">
        <w:rPr>
          <w:sz w:val="72"/>
          <w:szCs w:val="72"/>
        </w:rPr>
        <w:t>MODIFIED LARGE PRINT</w:t>
      </w:r>
    </w:p>
    <w:p w14:paraId="6324DA60" w14:textId="77777777" w:rsidR="006E2096" w:rsidRPr="00C0282D" w:rsidRDefault="00B25CE7" w:rsidP="00C0282D">
      <w:pPr>
        <w:pStyle w:val="Cover-pupilcaptureform"/>
      </w:pPr>
      <w:r w:rsidRPr="00C0282D">
        <mc:AlternateContent>
          <mc:Choice Requires="wpg">
            <w:drawing>
              <wp:anchor distT="0" distB="0" distL="0" distR="0" simplePos="0" relativeHeight="251659264" behindDoc="0" locked="0" layoutInCell="1" allowOverlap="1" wp14:anchorId="494E51F6" wp14:editId="063ECCE4">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EAACC0A" id="Group 2" o:spid="_x0000_s1026" style="position:absolute;margin-left:172.95pt;margin-top:15.95pt;width:379.95pt;height:2pt;z-index:25165926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0288" behindDoc="0" locked="0" layoutInCell="1" allowOverlap="1" wp14:anchorId="2B4E45CD" wp14:editId="74D88A0F">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CAAFBAD" id="Group 9" o:spid="_x0000_s1026" style="position:absolute;margin-left:172.95pt;margin-top:64.1pt;width:379.95pt;height:2pt;z-index:25166028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1312" behindDoc="0" locked="0" layoutInCell="1" allowOverlap="1" wp14:anchorId="32355151" wp14:editId="427D719C">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B6368E0" id="Group 16" o:spid="_x0000_s1026" style="position:absolute;margin-left:172.95pt;margin-top:112.3pt;width:379.95pt;height:2pt;z-index:25166131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32DBC863" w14:textId="77777777" w:rsidR="006E2096" w:rsidRPr="00C0282D" w:rsidRDefault="00B25CE7" w:rsidP="00C0282D">
      <w:pPr>
        <w:pStyle w:val="Cover-pupilcaptureform"/>
      </w:pPr>
      <w:r w:rsidRPr="00C0282D">
        <w:t xml:space="preserve">Middle name </w:t>
      </w:r>
    </w:p>
    <w:p w14:paraId="65BDFB22" w14:textId="17DA7589" w:rsidR="00B25CE7" w:rsidRPr="00C0282D" w:rsidRDefault="00B25CE7" w:rsidP="00C0282D">
      <w:pPr>
        <w:pStyle w:val="Cover-pupilcaptureform"/>
      </w:pPr>
      <w:r w:rsidRPr="00C0282D">
        <w:t>Last name</w:t>
      </w:r>
    </w:p>
    <w:p w14:paraId="28EF9689" w14:textId="2B9263EA" w:rsidR="00932CFC" w:rsidRPr="00C0282D" w:rsidRDefault="00B25CE7" w:rsidP="00C0282D">
      <w:pPr>
        <w:pStyle w:val="Cover-pupilcaptureform"/>
      </w:pPr>
      <w:r w:rsidRPr="00C0282D">
        <mc:AlternateContent>
          <mc:Choice Requires="wpg">
            <w:drawing>
              <wp:anchor distT="0" distB="0" distL="0" distR="0" simplePos="0" relativeHeight="251662336" behindDoc="0" locked="0" layoutInCell="1" allowOverlap="1" wp14:anchorId="617C37B3" wp14:editId="291C85CF">
                <wp:simplePos x="0" y="0"/>
                <wp:positionH relativeFrom="page">
                  <wp:posOffset>2196268</wp:posOffset>
                </wp:positionH>
                <wp:positionV relativeFrom="paragraph">
                  <wp:posOffset>812212</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119DD1B3" id="Group 23" o:spid="_x0000_s1026" style="position:absolute;margin-left:172.95pt;margin-top:63.95pt;width:379.95pt;height:2pt;z-index:25166233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Pr="00C0282D">
        <w:t>Date of birth</w:t>
      </w:r>
      <w:r w:rsidRPr="00C0282D">
        <w:tab/>
      </w:r>
      <w:r w:rsidR="006E2096" w:rsidRPr="00C0282D">
        <w:t xml:space="preserve">    </w:t>
      </w:r>
      <w:r w:rsidR="001237B7" w:rsidRPr="00C0282D">
        <w:t>Day</w:t>
      </w:r>
      <w:r w:rsidR="001237B7">
        <w:t xml:space="preserve"> </w:t>
      </w:r>
      <w:r w:rsidR="001237B7" w:rsidRPr="00C0282D">
        <mc:AlternateContent>
          <mc:Choice Requires="wpg">
            <w:drawing>
              <wp:inline distT="0" distB="0" distL="0" distR="0" wp14:anchorId="2A0FE080" wp14:editId="3E2455D5">
                <wp:extent cx="719455" cy="25400"/>
                <wp:effectExtent l="0" t="0" r="0" b="0"/>
                <wp:docPr id="1239279311" name="Group 1239279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9455" cy="25400"/>
                          <a:chOff x="0" y="0"/>
                          <a:chExt cx="4825365" cy="25400"/>
                        </a:xfrm>
                      </wpg:grpSpPr>
                      <wps:wsp>
                        <wps:cNvPr id="9702956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5790242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6182526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81950974"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44949948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918603973"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4C433695" id="Group 1239279311" o:spid="_x0000_s1026" style="width:56.6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" path="m,l765835,e" filled="f" strokecolor="#231f20" strokeweight="2pt">
                  <v:path arrowok="t"/>
                </v:shape>
                <w10:anchorlock/>
              </v:group>
            </w:pict>
          </mc:Fallback>
        </mc:AlternateContent>
      </w:r>
      <w:r w:rsidR="001237B7" w:rsidRPr="00C0282D">
        <w:t xml:space="preserve"> </w:t>
      </w:r>
      <w:r w:rsidR="001237B7">
        <w:t xml:space="preserve"> </w:t>
      </w:r>
      <w:r w:rsidR="001237B7" w:rsidRPr="00C0282D">
        <w:t xml:space="preserve">Month </w:t>
      </w:r>
      <w:r w:rsidR="001237B7" w:rsidRPr="00C0282D">
        <mc:AlternateContent>
          <mc:Choice Requires="wpg">
            <w:drawing>
              <wp:inline distT="0" distB="0" distL="0" distR="0" wp14:anchorId="12FDA339" wp14:editId="276B8931">
                <wp:extent cx="1152000" cy="25400"/>
                <wp:effectExtent l="0" t="0" r="0" b="0"/>
                <wp:docPr id="1178646541" name="Group 1178646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52000" cy="25400"/>
                          <a:chOff x="0" y="0"/>
                          <a:chExt cx="4825365" cy="25400"/>
                        </a:xfrm>
                      </wpg:grpSpPr>
                      <wps:wsp>
                        <wps:cNvPr id="173735972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1400237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122319280"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48326789"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0571416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5818053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C1312DD" id="Group 1178646541" o:spid="_x0000_s1026" style="width:90.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" path="m,l765835,e" filled="f" strokecolor="#231f20" strokeweight="2pt">
                  <v:path arrowok="t"/>
                </v:shape>
                <w10:anchorlock/>
              </v:group>
            </w:pict>
          </mc:Fallback>
        </mc:AlternateContent>
      </w:r>
      <w:r w:rsidR="001237B7" w:rsidRPr="00C0282D">
        <w:t xml:space="preserve"> </w:t>
      </w:r>
      <w:r w:rsidR="001237B7">
        <w:t xml:space="preserve"> </w:t>
      </w:r>
      <w:r w:rsidR="001237B7" w:rsidRPr="00C0282D">
        <w:t xml:space="preserve">Year </w:t>
      </w:r>
      <w:r w:rsidR="001237B7" w:rsidRPr="00C0282D">
        <mc:AlternateContent>
          <mc:Choice Requires="wpg">
            <w:drawing>
              <wp:inline distT="0" distB="0" distL="0" distR="0" wp14:anchorId="637ADB37" wp14:editId="7B38B294">
                <wp:extent cx="936000" cy="25400"/>
                <wp:effectExtent l="0" t="0" r="0" b="0"/>
                <wp:docPr id="1681614290" name="Group 1681614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 cy="25400"/>
                          <a:chOff x="0" y="0"/>
                          <a:chExt cx="4825365" cy="25400"/>
                        </a:xfrm>
                      </wpg:grpSpPr>
                      <wps:wsp>
                        <wps:cNvPr id="196190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056254944"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461447083"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932109443"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3059454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5713735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AE952CC" id="Group 1681614290" o:spid="_x0000_s1026" style="width:73.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" path="m,l765835,e" filled="f" strokecolor="#231f20" strokeweight="2pt">
                  <v:path arrowok="t"/>
                </v:shape>
                <w10:anchorlock/>
              </v:group>
            </w:pict>
          </mc:Fallback>
        </mc:AlternateContent>
      </w:r>
    </w:p>
    <w:p w14:paraId="44583E43" w14:textId="68809C0D" w:rsidR="00B25CE7" w:rsidRPr="00C0282D" w:rsidRDefault="00B25CE7" w:rsidP="00C0282D">
      <w:pPr>
        <w:pStyle w:val="Cover-pupilcaptureform"/>
      </w:pPr>
      <w:r w:rsidRPr="00C0282D">
        <w:t>School name</w:t>
      </w:r>
    </w:p>
    <w:p w14:paraId="0859744C" w14:textId="77777777" w:rsidR="00B25CE7" w:rsidRPr="00C0282D" w:rsidRDefault="00B25CE7" w:rsidP="00C0282D">
      <w:pPr>
        <w:pStyle w:val="Cover-pupilcaptureform"/>
      </w:pPr>
      <w:r w:rsidRPr="00C0282D">
        <mc:AlternateContent>
          <mc:Choice Requires="wpg">
            <w:drawing>
              <wp:anchor distT="0" distB="0" distL="0" distR="0" simplePos="0" relativeHeight="251663360" behindDoc="0" locked="0" layoutInCell="1" allowOverlap="1" wp14:anchorId="26E822CD" wp14:editId="328BDE87">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50E41252" id="Group 30" o:spid="_x0000_s1026" style="position:absolute;margin-left:172.95pt;margin-top:15.7pt;width:379.95pt;height:2pt;z-index:25166336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6E2096">
      <w:pPr>
        <w:pStyle w:val="Cover-notestomarkers"/>
      </w:pPr>
      <w:r w:rsidRPr="006E2096">
        <w:t>Note to markers</w:t>
      </w:r>
    </w:p>
    <w:p w14:paraId="37EF676F" w14:textId="77777777" w:rsidR="00500389" w:rsidRDefault="00FD2C91" w:rsidP="00303BD7">
      <w:pPr>
        <w:pStyle w:val="Cover-notestomarkerstext"/>
      </w:pPr>
      <w:r w:rsidRPr="00303BD7">
        <w:t>This paper should be marked using the standard mark schemes for KS2 Mathematics:</w:t>
      </w:r>
      <w:r w:rsidR="00500389">
        <w:t xml:space="preserve"> </w:t>
      </w:r>
      <w:r w:rsidRPr="00303BD7">
        <w:t xml:space="preserve">Paper </w:t>
      </w:r>
      <w:r w:rsidR="008A4F83" w:rsidRPr="00303BD7">
        <w:t>3</w:t>
      </w:r>
      <w:r w:rsidRPr="00303BD7">
        <w:t>.</w:t>
      </w:r>
    </w:p>
    <w:p w14:paraId="696A684A" w14:textId="570075C4" w:rsidR="00106915" w:rsidRPr="00303BD7" w:rsidRDefault="00FD2C91" w:rsidP="00303BD7">
      <w:pPr>
        <w:pStyle w:val="Cover-notestomarkerstext"/>
      </w:pPr>
      <w:r w:rsidRPr="00303BD7">
        <w:t>There is additional guidance on marking some questions in this paper in the</w:t>
      </w:r>
      <w:r w:rsidR="00500389">
        <w:t xml:space="preserve"> </w:t>
      </w:r>
      <w:r w:rsidRPr="00303BD7">
        <w:t>Key stage 2 Mathematics amendments to mark schemes – MLP document.</w:t>
      </w:r>
      <w:r w:rsidR="00106915" w:rsidRPr="00303BD7">
        <w:br w:type="page"/>
      </w:r>
    </w:p>
    <w:p w14:paraId="414C0D6A" w14:textId="77777777" w:rsidR="005E65B6" w:rsidRDefault="005E65B6" w:rsidP="006E2096">
      <w:pPr>
        <w:pStyle w:val="Cover-notestomarkerstext"/>
        <w:sectPr w:rsidR="005E65B6" w:rsidSect="00F15567">
          <w:footerReference w:type="default" r:id="rId13"/>
          <w:pgSz w:w="11906" w:h="16838"/>
          <w:pgMar w:top="851" w:right="851" w:bottom="1134" w:left="851" w:header="709" w:footer="709" w:gutter="0"/>
          <w:cols w:space="708"/>
          <w:docGrid w:linePitch="360"/>
        </w:sectPr>
      </w:pPr>
    </w:p>
    <w:p w14:paraId="480E19FE" w14:textId="77777777" w:rsidR="00AD6087" w:rsidRDefault="00AD6087" w:rsidP="00AD6087">
      <w:pPr>
        <w:pStyle w:val="Instructionsbanner"/>
      </w:pPr>
      <w:r>
        <w:rPr>
          <w:noProof/>
        </w:rPr>
        <w:lastRenderedPageBreak/>
        <mc:AlternateContent>
          <mc:Choice Requires="wpg">
            <w:drawing>
              <wp:inline distT="0" distB="0" distL="0" distR="0" wp14:anchorId="6007F2F9" wp14:editId="2C012229">
                <wp:extent cx="6480175" cy="691172"/>
                <wp:effectExtent l="0" t="19050" r="0" b="1397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691172"/>
                          <a:chOff x="0" y="19050"/>
                          <a:chExt cx="6480175" cy="880792"/>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123589"/>
                            <a:ext cx="6480175" cy="776253"/>
                          </a:xfrm>
                          <a:prstGeom prst="rect">
                            <a:avLst/>
                          </a:prstGeom>
                        </wps:spPr>
                        <wps:txbx>
                          <w:txbxContent>
                            <w:p w14:paraId="662C2ED9" w14:textId="77777777" w:rsidR="00AD6087" w:rsidRPr="007A05FB" w:rsidRDefault="00AD6087" w:rsidP="00AD6087">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6007F2F9" id="Group 39" o:spid="_x0000_s1026" style="width:510.25pt;height:54.4pt;mso-position-horizontal-relative:char;mso-position-vertical-relative:line" coordorigin=",190" coordsize="64801,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top:1235;width:64801;height:7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662C2ED9" w14:textId="77777777" w:rsidR="00AD6087" w:rsidRPr="007A05FB" w:rsidRDefault="00AD6087" w:rsidP="00AD6087">
                        <w:pPr>
                          <w:pStyle w:val="Instructionsbanner"/>
                        </w:pPr>
                        <w:r w:rsidRPr="007A05FB">
                          <w:t>Instructions</w:t>
                        </w:r>
                      </w:p>
                    </w:txbxContent>
                  </v:textbox>
                </v:shape>
                <w10:anchorlock/>
              </v:group>
            </w:pict>
          </mc:Fallback>
        </mc:AlternateContent>
      </w:r>
    </w:p>
    <w:p w14:paraId="4B5D43EC" w14:textId="3739670B" w:rsidR="00141134" w:rsidRPr="00FD2C91" w:rsidRDefault="00AD6087" w:rsidP="00FD2C91">
      <w:pPr>
        <w:pStyle w:val="Instructions-text"/>
      </w:pPr>
      <w:r>
        <w:br/>
      </w:r>
      <w:r w:rsidR="00FD2C91" w:rsidRPr="00FD2C91">
        <w:t xml:space="preserve">You </w:t>
      </w:r>
      <w:r w:rsidR="00FD2C91" w:rsidRPr="00FD2C91">
        <w:rPr>
          <w:rStyle w:val="Instructions-BOLDEmphasis"/>
          <w:bCs/>
        </w:rPr>
        <w:t>must not</w:t>
      </w:r>
      <w:r w:rsidR="00FD2C91" w:rsidRPr="00FD2C91">
        <w:t xml:space="preserve"> use a calculator to answer any questions in this test</w:t>
      </w:r>
      <w:r w:rsidR="00141134" w:rsidRPr="00FD2C91">
        <w:t>.</w:t>
      </w:r>
    </w:p>
    <w:p w14:paraId="07095D9D" w14:textId="77777777" w:rsidR="00FD2C91" w:rsidRDefault="00FD2C91" w:rsidP="00FD2C91">
      <w:pPr>
        <w:pStyle w:val="Instructions-header"/>
      </w:pPr>
      <w:r>
        <w:t xml:space="preserve">Questions and answers </w:t>
      </w:r>
    </w:p>
    <w:p w14:paraId="7C7C0D0D" w14:textId="0C5DA550" w:rsidR="00FD2C91" w:rsidRDefault="00FD2C91" w:rsidP="000613E7">
      <w:pPr>
        <w:pStyle w:val="Instructions-text"/>
      </w:pPr>
      <w:r w:rsidRPr="000613E7">
        <w:t xml:space="preserve">You have </w:t>
      </w:r>
      <w:r w:rsidR="00134644">
        <w:rPr>
          <w:rStyle w:val="Instructions-BOLDEmphasis"/>
          <w:bCs/>
        </w:rPr>
        <w:t>40</w:t>
      </w:r>
      <w:r w:rsidRPr="000613E7">
        <w:t xml:space="preserve"> minutes, plus your additional time allowance, to complete this test.</w:t>
      </w:r>
    </w:p>
    <w:p w14:paraId="2CCF53C5" w14:textId="6FEF1259" w:rsidR="00134644" w:rsidRPr="00134644" w:rsidRDefault="00134644" w:rsidP="00134644">
      <w:pPr>
        <w:pStyle w:val="Instructions-text"/>
      </w:pPr>
      <w:r w:rsidRPr="00134644">
        <w:t>Follow the instructions for each question.</w:t>
      </w:r>
    </w:p>
    <w:p w14:paraId="20740781" w14:textId="56119B34" w:rsidR="00FD2C91" w:rsidRPr="00134644" w:rsidRDefault="00FD2C91" w:rsidP="00134644">
      <w:pPr>
        <w:pStyle w:val="Instructions-text"/>
      </w:pPr>
      <w:r w:rsidRPr="00134644">
        <w:t>Work as quickly and as carefully as you can.</w:t>
      </w:r>
    </w:p>
    <w:p w14:paraId="0EC6C373" w14:textId="77777777" w:rsidR="00134644" w:rsidRPr="00134644" w:rsidRDefault="00134644" w:rsidP="00134644">
      <w:pPr>
        <w:pStyle w:val="Instructions-text"/>
      </w:pPr>
      <w:r w:rsidRPr="00134644">
        <w:t xml:space="preserve">If you need to do working out, you can use any space on the page. </w:t>
      </w:r>
    </w:p>
    <w:p w14:paraId="0A6B6305" w14:textId="77777777" w:rsidR="00134644" w:rsidRPr="00134644" w:rsidRDefault="00134644" w:rsidP="00134644">
      <w:pPr>
        <w:pStyle w:val="Instructions-header"/>
      </w:pPr>
      <w:r w:rsidRPr="00134644">
        <w:t xml:space="preserve">Method questions </w:t>
      </w:r>
    </w:p>
    <w:p w14:paraId="798E1E1D" w14:textId="30CEBBC2" w:rsidR="00A04F75" w:rsidRDefault="00134644" w:rsidP="00134644">
      <w:pPr>
        <w:pStyle w:val="Instructions-text"/>
      </w:pPr>
      <w:r w:rsidRPr="00134644">
        <w:t>Some questions say: ‘Show your method.’ For these questions, you may get a mark for showing your method.</w:t>
      </w:r>
    </w:p>
    <w:p w14:paraId="4296E3DB" w14:textId="4804C1DD" w:rsidR="00134644" w:rsidRPr="00134644" w:rsidRDefault="00134644" w:rsidP="00134644">
      <w:pPr>
        <w:pStyle w:val="Instructions-text"/>
      </w:pPr>
      <w:r w:rsidRPr="00134644">
        <w:t xml:space="preserve">If you cannot do a question, go on to the next one. You can come back to it later, if you have time. </w:t>
      </w:r>
    </w:p>
    <w:p w14:paraId="4442F6D2" w14:textId="77777777" w:rsidR="00151ABF" w:rsidRDefault="00134644" w:rsidP="00303BD7">
      <w:pPr>
        <w:pStyle w:val="Instructions-text"/>
      </w:pPr>
      <w:r w:rsidRPr="00303BD7">
        <w:t>If you finish before the end, go back and check your work.</w:t>
      </w:r>
      <w:r w:rsidR="00151ABF">
        <w:br w:type="page"/>
      </w:r>
    </w:p>
    <w:p w14:paraId="5803BF0A" w14:textId="77777777" w:rsidR="00151ABF" w:rsidRDefault="00151ABF" w:rsidP="00151ABF">
      <w:pPr>
        <w:pStyle w:val="Questionnumberandtext"/>
        <w:spacing w:after="240"/>
      </w:pPr>
      <w:r w:rsidRPr="004B5109">
        <w:lastRenderedPageBreak/>
        <w:t xml:space="preserve">Tick or mark the numbers that have </w:t>
      </w:r>
      <w:r w:rsidRPr="00602C38">
        <w:rPr>
          <w:rStyle w:val="BOLDtext24pt"/>
        </w:rPr>
        <w:t>8</w:t>
      </w:r>
      <w:r w:rsidRPr="004B5109">
        <w:t xml:space="preserve"> in the thousands place.</w:t>
      </w:r>
    </w:p>
    <w:p w14:paraId="22C4B9ED" w14:textId="77777777" w:rsidR="00151ABF" w:rsidRDefault="00151ABF" w:rsidP="00151ABF">
      <w:pPr>
        <w:pStyle w:val="BASEFONT-18ptARIALBOLD"/>
      </w:pPr>
    </w:p>
    <w:p w14:paraId="701D8406" w14:textId="77777777" w:rsidR="00151ABF" w:rsidRPr="004B5109" w:rsidRDefault="00151ABF" w:rsidP="00151ABF">
      <w:pPr>
        <w:pStyle w:val="BASEFONT-18ptARIALBOLD"/>
        <w:rPr>
          <w:rStyle w:val="BOLDtext24pt"/>
        </w:rPr>
      </w:pPr>
      <w:r w:rsidRPr="004B5109">
        <w:rPr>
          <w:rStyle w:val="BOLDtext24pt"/>
        </w:rPr>
        <w:t xml:space="preserve">84 623 </w:t>
      </w:r>
    </w:p>
    <w:p w14:paraId="375ECC99" w14:textId="77777777" w:rsidR="00151ABF" w:rsidRPr="004B5109" w:rsidRDefault="00151ABF" w:rsidP="00151ABF">
      <w:pPr>
        <w:pStyle w:val="BASEFONT-18ptARIALBOLD"/>
        <w:rPr>
          <w:rStyle w:val="BOLDtext24pt"/>
        </w:rPr>
      </w:pPr>
    </w:p>
    <w:p w14:paraId="4ADBCB25" w14:textId="77777777" w:rsidR="00151ABF" w:rsidRPr="004B5109" w:rsidRDefault="00151ABF" w:rsidP="00151ABF">
      <w:pPr>
        <w:pStyle w:val="BASEFONT-18ptARIALBOLD"/>
        <w:rPr>
          <w:rStyle w:val="BOLDtext24pt"/>
        </w:rPr>
      </w:pPr>
      <w:r w:rsidRPr="004B5109">
        <w:rPr>
          <w:rStyle w:val="BOLDtext24pt"/>
        </w:rPr>
        <w:t>28 436</w:t>
      </w:r>
    </w:p>
    <w:p w14:paraId="6D0D21CE" w14:textId="77777777" w:rsidR="00151ABF" w:rsidRPr="004B5109" w:rsidRDefault="00151ABF" w:rsidP="00151ABF">
      <w:pPr>
        <w:pStyle w:val="BASEFONT-18ptARIALBOLD"/>
        <w:rPr>
          <w:rStyle w:val="BOLDtext24pt"/>
        </w:rPr>
      </w:pPr>
    </w:p>
    <w:p w14:paraId="2BD6D419" w14:textId="77777777" w:rsidR="00151ABF" w:rsidRPr="004B5109" w:rsidRDefault="00151ABF" w:rsidP="00151ABF">
      <w:pPr>
        <w:pStyle w:val="BASEFONT-18ptARIALBOLD"/>
        <w:rPr>
          <w:rStyle w:val="BOLDtext24pt"/>
        </w:rPr>
      </w:pPr>
      <w:r w:rsidRPr="004B5109">
        <w:rPr>
          <w:rStyle w:val="BOLDtext24pt"/>
        </w:rPr>
        <w:t xml:space="preserve">683 052 </w:t>
      </w:r>
    </w:p>
    <w:p w14:paraId="6B938B16" w14:textId="77777777" w:rsidR="00151ABF" w:rsidRPr="004B5109" w:rsidRDefault="00151ABF" w:rsidP="00151ABF">
      <w:pPr>
        <w:pStyle w:val="BASEFONT-18ptARIALBOLD"/>
        <w:rPr>
          <w:rStyle w:val="BOLDtext24pt"/>
        </w:rPr>
      </w:pPr>
    </w:p>
    <w:p w14:paraId="164BBA30" w14:textId="77777777" w:rsidR="00151ABF" w:rsidRPr="004B5109" w:rsidRDefault="00151ABF" w:rsidP="00151ABF">
      <w:pPr>
        <w:pStyle w:val="BASEFONT-18ptARIALBOLD"/>
        <w:rPr>
          <w:rStyle w:val="BOLDtext24pt"/>
        </w:rPr>
      </w:pPr>
      <w:r w:rsidRPr="004B5109">
        <w:rPr>
          <w:rStyle w:val="BOLDtext24pt"/>
        </w:rPr>
        <w:t xml:space="preserve">8 325 </w:t>
      </w:r>
    </w:p>
    <w:p w14:paraId="72328C31" w14:textId="77777777" w:rsidR="00151ABF" w:rsidRPr="004B5109" w:rsidRDefault="00151ABF" w:rsidP="00151ABF">
      <w:pPr>
        <w:pStyle w:val="BASEFONT-18ptARIALBOLD"/>
        <w:rPr>
          <w:rStyle w:val="BOLDtext24pt"/>
        </w:rPr>
      </w:pPr>
    </w:p>
    <w:p w14:paraId="10DDBC2E" w14:textId="77777777" w:rsidR="00151ABF" w:rsidRDefault="00151ABF" w:rsidP="00151ABF">
      <w:pPr>
        <w:pStyle w:val="BASEFONT-18ptARIALBOLD"/>
        <w:rPr>
          <w:rStyle w:val="BOLDtext24pt"/>
        </w:rPr>
      </w:pPr>
      <w:r w:rsidRPr="004B5109">
        <w:rPr>
          <w:rStyle w:val="BOLDtext24pt"/>
        </w:rPr>
        <w:t>608 231</w:t>
      </w:r>
      <w:r>
        <w:rPr>
          <w:rStyle w:val="BOLDtext24pt"/>
        </w:rPr>
        <w:br w:type="page"/>
      </w:r>
    </w:p>
    <w:p w14:paraId="288E24C7" w14:textId="77777777" w:rsidR="00151ABF" w:rsidRDefault="00151ABF" w:rsidP="00151ABF">
      <w:pPr>
        <w:pStyle w:val="Questionnumberandtext"/>
      </w:pPr>
      <w:r w:rsidRPr="00AF5103">
        <w:lastRenderedPageBreak/>
        <w:t>Tick or mark all the numbers that are less than</w:t>
      </w:r>
      <w:r>
        <w:br/>
      </w:r>
      <w:r w:rsidRPr="00AF5103">
        <w:t>one million and fifty thousand</w:t>
      </w:r>
      <w:r w:rsidRPr="004B5109">
        <w:t>.</w:t>
      </w:r>
    </w:p>
    <w:p w14:paraId="7025B890" w14:textId="77777777" w:rsidR="00151ABF" w:rsidRPr="00AF5103" w:rsidRDefault="00151ABF" w:rsidP="00151ABF">
      <w:pPr>
        <w:pStyle w:val="BASEFONT-18ptARIALBOLD"/>
        <w:rPr>
          <w:rStyle w:val="BOLDtext24pt"/>
        </w:rPr>
      </w:pPr>
    </w:p>
    <w:p w14:paraId="72265715" w14:textId="77777777" w:rsidR="00151ABF" w:rsidRPr="00AF5103" w:rsidRDefault="00151ABF" w:rsidP="00151ABF">
      <w:pPr>
        <w:pStyle w:val="BASEFONT-18ptARIALBOLD"/>
        <w:rPr>
          <w:rStyle w:val="BOLDtext24pt"/>
        </w:rPr>
      </w:pPr>
      <w:r w:rsidRPr="00AF5103">
        <w:rPr>
          <w:rStyle w:val="BOLDtext24pt"/>
        </w:rPr>
        <w:t xml:space="preserve">1 400 000 </w:t>
      </w:r>
    </w:p>
    <w:p w14:paraId="43E7BAB0" w14:textId="77777777" w:rsidR="00151ABF" w:rsidRPr="00AF5103" w:rsidRDefault="00151ABF" w:rsidP="00151ABF">
      <w:pPr>
        <w:pStyle w:val="BASEFONT-18ptARIALBOLD"/>
        <w:rPr>
          <w:rStyle w:val="BOLDtext24pt"/>
        </w:rPr>
      </w:pPr>
    </w:p>
    <w:p w14:paraId="2BF1C7BB" w14:textId="77777777" w:rsidR="00151ABF" w:rsidRPr="00AF5103" w:rsidRDefault="00151ABF" w:rsidP="00151ABF">
      <w:pPr>
        <w:pStyle w:val="BASEFONT-18ptARIALBOLD"/>
        <w:rPr>
          <w:rStyle w:val="BOLDtext24pt"/>
        </w:rPr>
      </w:pPr>
      <w:r w:rsidRPr="00AF5103">
        <w:rPr>
          <w:rStyle w:val="BOLDtext24pt"/>
        </w:rPr>
        <w:t xml:space="preserve">1 049 900 </w:t>
      </w:r>
    </w:p>
    <w:p w14:paraId="758829F2" w14:textId="77777777" w:rsidR="00151ABF" w:rsidRPr="00AF5103" w:rsidRDefault="00151ABF" w:rsidP="00151ABF">
      <w:pPr>
        <w:pStyle w:val="BASEFONT-18ptARIALBOLD"/>
        <w:rPr>
          <w:rStyle w:val="BOLDtext24pt"/>
        </w:rPr>
      </w:pPr>
    </w:p>
    <w:p w14:paraId="03BE2107" w14:textId="77777777" w:rsidR="00151ABF" w:rsidRPr="00AF5103" w:rsidRDefault="00151ABF" w:rsidP="00151ABF">
      <w:pPr>
        <w:pStyle w:val="BASEFONT-18ptARIALBOLD"/>
        <w:rPr>
          <w:rStyle w:val="BOLDtext24pt"/>
        </w:rPr>
      </w:pPr>
      <w:r w:rsidRPr="00AF5103">
        <w:rPr>
          <w:rStyle w:val="BOLDtext24pt"/>
        </w:rPr>
        <w:t xml:space="preserve">1 060 000 </w:t>
      </w:r>
    </w:p>
    <w:p w14:paraId="3005C39D" w14:textId="77777777" w:rsidR="00151ABF" w:rsidRPr="00AF5103" w:rsidRDefault="00151ABF" w:rsidP="00151ABF">
      <w:pPr>
        <w:pStyle w:val="BASEFONT-18ptARIALBOLD"/>
        <w:rPr>
          <w:rStyle w:val="BOLDtext24pt"/>
        </w:rPr>
      </w:pPr>
    </w:p>
    <w:p w14:paraId="682E2F1B" w14:textId="77777777" w:rsidR="00151ABF" w:rsidRPr="00AF5103" w:rsidRDefault="00151ABF" w:rsidP="00151ABF">
      <w:pPr>
        <w:pStyle w:val="BASEFONT-18ptARIALBOLD"/>
        <w:rPr>
          <w:rStyle w:val="BOLDtext24pt"/>
        </w:rPr>
      </w:pPr>
      <w:r w:rsidRPr="00AF5103">
        <w:rPr>
          <w:rStyle w:val="BOLDtext24pt"/>
        </w:rPr>
        <w:t>1 030 900</w:t>
      </w:r>
    </w:p>
    <w:p w14:paraId="024B8CF7" w14:textId="77777777" w:rsidR="00151ABF" w:rsidRDefault="00151ABF" w:rsidP="00151ABF">
      <w:pPr>
        <w:pStyle w:val="BASEFONT-18ptARIALBOLD"/>
      </w:pPr>
      <w:r>
        <w:br w:type="page"/>
      </w:r>
    </w:p>
    <w:p w14:paraId="4AC7F836" w14:textId="77777777" w:rsidR="00151ABF" w:rsidRPr="00B372D9" w:rsidRDefault="00151ABF" w:rsidP="00151ABF">
      <w:pPr>
        <w:pStyle w:val="Questionnumberandtext"/>
      </w:pPr>
      <w:r w:rsidRPr="00B372D9">
        <w:lastRenderedPageBreak/>
        <w:t xml:space="preserve">There were </w:t>
      </w:r>
      <w:r w:rsidRPr="00B372D9">
        <w:rPr>
          <w:rStyle w:val="BOLDtext24pt"/>
        </w:rPr>
        <w:t>15 961</w:t>
      </w:r>
      <w:r w:rsidRPr="00B372D9">
        <w:t xml:space="preserve"> people at a football game. </w:t>
      </w:r>
    </w:p>
    <w:p w14:paraId="748A0E40" w14:textId="77777777" w:rsidR="00151ABF" w:rsidRDefault="00151ABF" w:rsidP="00151ABF">
      <w:pPr>
        <w:pStyle w:val="BASEFONT-18ptARIALBOLD"/>
        <w:rPr>
          <w:bCs w:val="0"/>
        </w:rPr>
      </w:pPr>
    </w:p>
    <w:p w14:paraId="6F5196E5" w14:textId="77777777" w:rsidR="00151ABF" w:rsidRPr="00B15A1D" w:rsidRDefault="00151ABF" w:rsidP="00151ABF">
      <w:pPr>
        <w:pStyle w:val="BASEFONT-18ptARIALBOLD"/>
      </w:pPr>
      <w:r w:rsidRPr="00B372D9">
        <w:t xml:space="preserve">Round </w:t>
      </w:r>
      <w:r w:rsidRPr="00B372D9">
        <w:rPr>
          <w:rStyle w:val="BOLDtext24pt"/>
        </w:rPr>
        <w:t>15 961</w:t>
      </w:r>
      <w:r w:rsidRPr="00B372D9">
        <w:t xml:space="preserve"> to the nearest hundred.</w:t>
      </w:r>
    </w:p>
    <w:p w14:paraId="2816D3E4" w14:textId="77777777" w:rsidR="00151ABF" w:rsidRPr="00B372D9" w:rsidRDefault="00151ABF" w:rsidP="00151ABF">
      <w:pPr>
        <w:pStyle w:val="BASEFONT-18ptARIALBOLD"/>
      </w:pPr>
      <w:r>
        <w:br/>
      </w:r>
      <w:r w:rsidRPr="002408B6">
        <w:br/>
      </w:r>
      <w:r w:rsidRPr="00867C41">
        <w:rPr>
          <w:noProof/>
        </w:rPr>
        <mc:AlternateContent>
          <mc:Choice Requires="wps">
            <w:drawing>
              <wp:inline distT="0" distB="0" distL="0" distR="0" wp14:anchorId="0ECB9FAF" wp14:editId="34B9A57C">
                <wp:extent cx="2160000" cy="0"/>
                <wp:effectExtent l="0" t="19050" r="31115" b="19050"/>
                <wp:docPr id="32328882"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D1281D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p>
    <w:p w14:paraId="68586647" w14:textId="77777777" w:rsidR="00151ABF" w:rsidRDefault="00151ABF" w:rsidP="00151ABF">
      <w:pPr>
        <w:pStyle w:val="BASEFONT-18ptARIALBOLD"/>
      </w:pPr>
      <w:r>
        <w:br w:type="page"/>
      </w:r>
    </w:p>
    <w:p w14:paraId="633B3726" w14:textId="77777777" w:rsidR="00151ABF" w:rsidRDefault="00151ABF" w:rsidP="00151ABF">
      <w:pPr>
        <w:pStyle w:val="Questionnumberandtext"/>
        <w:rPr>
          <w:bCs/>
        </w:rPr>
      </w:pPr>
      <w:r w:rsidRPr="000577E7">
        <w:lastRenderedPageBreak/>
        <w:t>Jack buys</w:t>
      </w:r>
      <w:r w:rsidRPr="000577E7">
        <w:rPr>
          <w:rStyle w:val="BOLDtext24pt"/>
        </w:rPr>
        <w:t xml:space="preserve"> 2 </w:t>
      </w:r>
      <w:r w:rsidRPr="000577E7">
        <w:t>kilograms of pears.</w:t>
      </w:r>
    </w:p>
    <w:p w14:paraId="71BF99AC" w14:textId="77777777" w:rsidR="00151ABF" w:rsidRPr="000577E7" w:rsidRDefault="00151ABF" w:rsidP="00151ABF">
      <w:pPr>
        <w:pStyle w:val="BASEFONT-18ptARIALBOLD"/>
      </w:pPr>
    </w:p>
    <w:p w14:paraId="5E7758C3" w14:textId="77777777" w:rsidR="00151ABF" w:rsidRDefault="00151ABF" w:rsidP="00151ABF">
      <w:pPr>
        <w:pStyle w:val="BASEFONT-18ptARIALBOLD"/>
      </w:pPr>
      <w:r w:rsidRPr="000577E7">
        <w:t xml:space="preserve">He spends </w:t>
      </w:r>
      <w:r w:rsidRPr="000577E7">
        <w:rPr>
          <w:rStyle w:val="BOLDtext24pt"/>
        </w:rPr>
        <w:t>£3</w:t>
      </w:r>
      <w:r w:rsidRPr="000577E7">
        <w:rPr>
          <w:rStyle w:val="BOLDtext24pt"/>
          <w:sz w:val="24"/>
          <w:szCs w:val="24"/>
        </w:rPr>
        <w:t xml:space="preserve"> </w:t>
      </w:r>
      <w:r w:rsidRPr="000577E7">
        <w:rPr>
          <w:rStyle w:val="BOLDtext24pt"/>
        </w:rPr>
        <w:t>•</w:t>
      </w:r>
      <w:r w:rsidRPr="000577E7">
        <w:rPr>
          <w:rStyle w:val="BOLDtext24pt"/>
          <w:sz w:val="24"/>
          <w:szCs w:val="24"/>
        </w:rPr>
        <w:t xml:space="preserve"> </w:t>
      </w:r>
      <w:r w:rsidRPr="000577E7">
        <w:rPr>
          <w:rStyle w:val="BOLDtext24pt"/>
        </w:rPr>
        <w:t>28</w:t>
      </w:r>
    </w:p>
    <w:p w14:paraId="239525A8" w14:textId="77777777" w:rsidR="00151ABF" w:rsidRPr="000577E7" w:rsidRDefault="00151ABF" w:rsidP="00151ABF">
      <w:pPr>
        <w:pStyle w:val="BASEFONT-18ptARIALBOLD"/>
      </w:pPr>
    </w:p>
    <w:p w14:paraId="2BD25854" w14:textId="77777777" w:rsidR="00151ABF" w:rsidRPr="00B15A1D" w:rsidRDefault="00151ABF" w:rsidP="00151ABF">
      <w:pPr>
        <w:pStyle w:val="BASEFONT-18ptARIALBOLD"/>
      </w:pPr>
      <w:r w:rsidRPr="000577E7">
        <w:t xml:space="preserve">What is the cost of </w:t>
      </w:r>
      <w:r w:rsidRPr="000577E7">
        <w:rPr>
          <w:rStyle w:val="BOLDtext24pt"/>
        </w:rPr>
        <w:t>one</w:t>
      </w:r>
      <w:r w:rsidRPr="000577E7">
        <w:t xml:space="preserve"> kilogram of pears?</w:t>
      </w:r>
    </w:p>
    <w:p w14:paraId="3F934E21" w14:textId="14777343" w:rsidR="00D4179B" w:rsidRDefault="00151ABF" w:rsidP="00151ABF">
      <w:pPr>
        <w:pStyle w:val="BASEFONT-18ptARIALBOLD"/>
      </w:pPr>
      <w:r>
        <w:br/>
      </w:r>
      <w:r w:rsidRPr="002408B6">
        <w:br/>
      </w:r>
      <w:r w:rsidRPr="000577E7">
        <w:rPr>
          <w:rStyle w:val="BOLDtext24pt"/>
        </w:rPr>
        <w:t>£</w:t>
      </w:r>
      <w:r>
        <w:t xml:space="preserve"> </w:t>
      </w:r>
      <w:r w:rsidRPr="00867C41">
        <w:rPr>
          <w:noProof/>
        </w:rPr>
        <mc:AlternateContent>
          <mc:Choice Requires="wps">
            <w:drawing>
              <wp:inline distT="0" distB="0" distL="0" distR="0" wp14:anchorId="112929FF" wp14:editId="733CE597">
                <wp:extent cx="2160000" cy="0"/>
                <wp:effectExtent l="0" t="19050" r="31115" b="19050"/>
                <wp:docPr id="584984781"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E1BD18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rsidR="00D4179B">
        <w:br w:type="page"/>
      </w:r>
    </w:p>
    <w:p w14:paraId="633B1FEE" w14:textId="1C7D3D11" w:rsidR="00D4179B" w:rsidRPr="00303BD7" w:rsidRDefault="00D4179B" w:rsidP="00D4179B">
      <w:pPr>
        <w:pStyle w:val="COVER-BLANKPAGE"/>
        <w:spacing w:line="840" w:lineRule="exact"/>
      </w:pPr>
      <w:r w:rsidRPr="00303BD7">
        <w:lastRenderedPageBreak/>
        <w:t>[BLANK PAGE]</w:t>
      </w:r>
      <w:r>
        <w:br/>
      </w:r>
      <w:r w:rsidRPr="00D4179B">
        <w:rPr>
          <w:rStyle w:val="BOLDtext24pt"/>
        </w:rPr>
        <w:br/>
      </w:r>
      <w:r w:rsidRPr="00D4179B">
        <w:rPr>
          <w:rStyle w:val="BASEFONT-18ptARIALBOLDChar"/>
          <w:b/>
          <w:bCs/>
        </w:rPr>
        <w:t xml:space="preserve">The test </w:t>
      </w:r>
      <w:proofErr w:type="gramStart"/>
      <w:r w:rsidRPr="00D4179B">
        <w:rPr>
          <w:rStyle w:val="BASEFONT-18ptARIALBOLDChar"/>
          <w:b/>
          <w:bCs/>
        </w:rPr>
        <w:t>continues on</w:t>
      </w:r>
      <w:proofErr w:type="gramEnd"/>
      <w:r w:rsidRPr="00D4179B">
        <w:rPr>
          <w:rStyle w:val="BASEFONT-18ptARIALBOLDChar"/>
          <w:b/>
          <w:bCs/>
        </w:rPr>
        <w:t xml:space="preserve"> the next page.</w:t>
      </w:r>
      <w:r w:rsidRPr="00D4179B">
        <w:t xml:space="preserve"> </w:t>
      </w:r>
      <w:r w:rsidRPr="00303BD7">
        <w:br w:type="page"/>
      </w:r>
    </w:p>
    <w:p w14:paraId="5AA91862" w14:textId="77777777" w:rsidR="00151ABF" w:rsidRDefault="00151ABF" w:rsidP="00151ABF">
      <w:pPr>
        <w:pStyle w:val="Questionnumberandtext"/>
      </w:pPr>
      <w:r w:rsidRPr="006403CC">
        <w:lastRenderedPageBreak/>
        <w:t>Look at the grid on the opposite page.</w:t>
      </w:r>
    </w:p>
    <w:p w14:paraId="24195AC5" w14:textId="77777777" w:rsidR="00151ABF" w:rsidRDefault="00151ABF" w:rsidP="00151ABF">
      <w:pPr>
        <w:pStyle w:val="BASEFONT-18ptARIALBOLD"/>
      </w:pPr>
    </w:p>
    <w:p w14:paraId="7BBBF202" w14:textId="77777777" w:rsidR="00151ABF" w:rsidRDefault="00151ABF" w:rsidP="00151ABF">
      <w:pPr>
        <w:pStyle w:val="BASEFONT-18ptARIALBOLD"/>
      </w:pPr>
      <w:r w:rsidRPr="006403CC">
        <w:t>Point</w:t>
      </w:r>
      <w:r w:rsidRPr="006403CC">
        <w:rPr>
          <w:rStyle w:val="BOLDtext24pt"/>
        </w:rPr>
        <w:t xml:space="preserve"> P</w:t>
      </w:r>
      <w:r w:rsidRPr="006403CC">
        <w:t xml:space="preserve"> is located at </w:t>
      </w:r>
      <w:r w:rsidRPr="006403CC">
        <w:rPr>
          <w:rStyle w:val="BOLDtext24pt"/>
        </w:rPr>
        <w:t>(5, 8)</w:t>
      </w:r>
      <w:r w:rsidRPr="006403CC">
        <w:t xml:space="preserve"> on the grid.</w:t>
      </w:r>
    </w:p>
    <w:p w14:paraId="74402AA3" w14:textId="77777777" w:rsidR="00151ABF" w:rsidRDefault="00151ABF" w:rsidP="00151ABF">
      <w:pPr>
        <w:pStyle w:val="BASEFONT-18ptARIALBOLD"/>
      </w:pPr>
    </w:p>
    <w:p w14:paraId="5CB0AF6A" w14:textId="77777777" w:rsidR="00151ABF" w:rsidRDefault="00151ABF" w:rsidP="00151ABF">
      <w:pPr>
        <w:pStyle w:val="BASEFONT-18ptARIALBOLD"/>
      </w:pPr>
      <w:r w:rsidRPr="006403CC">
        <w:t>Point</w:t>
      </w:r>
      <w:r w:rsidRPr="006403CC">
        <w:rPr>
          <w:rStyle w:val="BOLDtext24pt"/>
        </w:rPr>
        <w:t xml:space="preserve"> P</w:t>
      </w:r>
      <w:r w:rsidRPr="006403CC">
        <w:t xml:space="preserve"> is translated</w:t>
      </w:r>
      <w:r w:rsidRPr="006403CC">
        <w:rPr>
          <w:rStyle w:val="BOLDtext24pt"/>
        </w:rPr>
        <w:t xml:space="preserve"> 4</w:t>
      </w:r>
      <w:r w:rsidRPr="006403CC">
        <w:t xml:space="preserve"> units right, </w:t>
      </w:r>
      <w:r w:rsidRPr="006403CC">
        <w:rPr>
          <w:rStyle w:val="BOLDtext24pt"/>
        </w:rPr>
        <w:t xml:space="preserve">6 </w:t>
      </w:r>
      <w:r w:rsidRPr="006403CC">
        <w:t xml:space="preserve">units down </w:t>
      </w:r>
      <w:r>
        <w:br/>
      </w:r>
      <w:r w:rsidRPr="006403CC">
        <w:t xml:space="preserve">and </w:t>
      </w:r>
      <w:r w:rsidRPr="006403CC">
        <w:rPr>
          <w:rStyle w:val="BOLDtext24pt"/>
        </w:rPr>
        <w:t xml:space="preserve">2 </w:t>
      </w:r>
      <w:r w:rsidRPr="006403CC">
        <w:t>units left.</w:t>
      </w:r>
    </w:p>
    <w:p w14:paraId="01466D9F" w14:textId="77777777" w:rsidR="00151ABF" w:rsidRDefault="00151ABF" w:rsidP="00151ABF">
      <w:pPr>
        <w:pStyle w:val="BASEFONT-18ptARIALBOLD"/>
      </w:pPr>
    </w:p>
    <w:p w14:paraId="05E826C3" w14:textId="77777777" w:rsidR="00151ABF" w:rsidRPr="00B15A1D" w:rsidRDefault="00151ABF" w:rsidP="00151ABF">
      <w:pPr>
        <w:pStyle w:val="BASEFONT-18ptARIALBOLD"/>
      </w:pPr>
      <w:r w:rsidRPr="006403CC">
        <w:t>What is the location of point</w:t>
      </w:r>
      <w:r w:rsidRPr="006403CC">
        <w:rPr>
          <w:rStyle w:val="BOLDtext24pt"/>
        </w:rPr>
        <w:t xml:space="preserve"> P</w:t>
      </w:r>
      <w:r w:rsidRPr="006403CC">
        <w:t xml:space="preserve"> after the </w:t>
      </w:r>
      <w:r>
        <w:br/>
      </w:r>
      <w:r w:rsidRPr="006403CC">
        <w:t>three translations?</w:t>
      </w:r>
    </w:p>
    <w:p w14:paraId="3623AA95" w14:textId="77777777" w:rsidR="00151ABF" w:rsidRDefault="00151ABF" w:rsidP="00151ABF">
      <w:pPr>
        <w:pStyle w:val="BASEFONT-18ptARIALBOLD"/>
        <w:rPr>
          <w:rStyle w:val="BOLDtext24pt"/>
        </w:rPr>
      </w:pPr>
      <w:r>
        <w:br/>
      </w:r>
      <w:r w:rsidRPr="002408B6">
        <w:br/>
      </w:r>
      <w:r w:rsidRPr="006403CC">
        <w:rPr>
          <w:rStyle w:val="BOLDtext24pt"/>
        </w:rPr>
        <w:t>(</w:t>
      </w:r>
      <w:r w:rsidRPr="006403CC">
        <w:rPr>
          <w:rStyle w:val="BOLDtext24pt"/>
          <w:noProof/>
        </w:rPr>
        <mc:AlternateContent>
          <mc:Choice Requires="wps">
            <w:drawing>
              <wp:inline distT="0" distB="0" distL="0" distR="0" wp14:anchorId="5BD4D49C" wp14:editId="0EED5A2A">
                <wp:extent cx="1440000" cy="0"/>
                <wp:effectExtent l="0" t="19050" r="27305" b="19050"/>
                <wp:docPr id="2114828075" name="Straight Connector 34"/>
                <wp:cNvGraphicFramePr/>
                <a:graphic xmlns:a="http://schemas.openxmlformats.org/drawingml/2006/main">
                  <a:graphicData uri="http://schemas.microsoft.com/office/word/2010/wordprocessingShape">
                    <wps:wsp>
                      <wps:cNvCnPr/>
                      <wps:spPr>
                        <a:xfrm>
                          <a:off x="0" y="0"/>
                          <a:ext cx="144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ADDCF7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13.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" strokecolor="black [3213]" strokeweight="3pt">
                <v:stroke joinstyle="miter"/>
                <w10:anchorlock/>
              </v:line>
            </w:pict>
          </mc:Fallback>
        </mc:AlternateContent>
      </w:r>
      <w:r w:rsidRPr="006403CC">
        <w:rPr>
          <w:rStyle w:val="BOLDtext24pt"/>
          <w:sz w:val="24"/>
          <w:szCs w:val="24"/>
        </w:rPr>
        <w:t xml:space="preserve"> </w:t>
      </w:r>
      <w:r w:rsidRPr="006403CC">
        <w:rPr>
          <w:rStyle w:val="BOLDtext24pt"/>
        </w:rPr>
        <w:t>,</w:t>
      </w:r>
      <w:r w:rsidRPr="006403CC">
        <w:rPr>
          <w:rStyle w:val="BOLDtext24pt"/>
          <w:sz w:val="24"/>
          <w:szCs w:val="24"/>
        </w:rPr>
        <w:t xml:space="preserve"> </w:t>
      </w:r>
      <w:r w:rsidRPr="006403CC">
        <w:rPr>
          <w:rStyle w:val="BOLDtext24pt"/>
          <w:noProof/>
        </w:rPr>
        <mc:AlternateContent>
          <mc:Choice Requires="wps">
            <w:drawing>
              <wp:inline distT="0" distB="0" distL="0" distR="0" wp14:anchorId="42A8A98A" wp14:editId="5B7CFA62">
                <wp:extent cx="1440000" cy="0"/>
                <wp:effectExtent l="0" t="19050" r="27305" b="19050"/>
                <wp:docPr id="1134539346" name="Straight Connector 34"/>
                <wp:cNvGraphicFramePr/>
                <a:graphic xmlns:a="http://schemas.openxmlformats.org/drawingml/2006/main">
                  <a:graphicData uri="http://schemas.microsoft.com/office/word/2010/wordprocessingShape">
                    <wps:wsp>
                      <wps:cNvCnPr/>
                      <wps:spPr>
                        <a:xfrm>
                          <a:off x="0" y="0"/>
                          <a:ext cx="144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C10F8A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13.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" strokecolor="black [3213]" strokeweight="3pt">
                <v:stroke joinstyle="miter"/>
                <w10:anchorlock/>
              </v:line>
            </w:pict>
          </mc:Fallback>
        </mc:AlternateContent>
      </w:r>
      <w:r w:rsidRPr="006403CC">
        <w:rPr>
          <w:rStyle w:val="BOLDtext24pt"/>
        </w:rPr>
        <w:t>)</w:t>
      </w:r>
      <w:r>
        <w:rPr>
          <w:rStyle w:val="BOLDtext24pt"/>
        </w:rPr>
        <w:br w:type="page"/>
      </w:r>
    </w:p>
    <w:p w14:paraId="1153EDC2" w14:textId="77777777" w:rsidR="00151ABF" w:rsidRPr="006403CC" w:rsidRDefault="00151ABF" w:rsidP="00151ABF">
      <w:pPr>
        <w:pStyle w:val="BASEFONT-18ptARIALBOLD"/>
        <w:rPr>
          <w:rStyle w:val="BOLDtext24pt"/>
        </w:rPr>
      </w:pPr>
      <w:r>
        <w:rPr>
          <w:bCs w:val="0"/>
          <w:noProof/>
          <w:sz w:val="48"/>
          <w:szCs w:val="64"/>
          <w14:ligatures w14:val="standardContextual"/>
          <w14:numSpacing w14:val="default"/>
        </w:rPr>
        <w:lastRenderedPageBreak/>
        <w:drawing>
          <wp:anchor distT="0" distB="0" distL="114300" distR="114300" simplePos="0" relativeHeight="251667456" behindDoc="0" locked="0" layoutInCell="1" allowOverlap="1" wp14:anchorId="649E66FA" wp14:editId="2BE17BCF">
            <wp:simplePos x="0" y="0"/>
            <wp:positionH relativeFrom="page">
              <wp:align>center</wp:align>
            </wp:positionH>
            <wp:positionV relativeFrom="margin">
              <wp:posOffset>180340</wp:posOffset>
            </wp:positionV>
            <wp:extent cx="6480000" cy="6822000"/>
            <wp:effectExtent l="0" t="0" r="0" b="0"/>
            <wp:wrapNone/>
            <wp:docPr id="752647987" name="Picture 2" descr="A graph of a number and poi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647987" name="Picture 2" descr="A graph of a number and point&#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80000" cy="6822000"/>
                    </a:xfrm>
                    <a:prstGeom prst="rect">
                      <a:avLst/>
                    </a:prstGeom>
                  </pic:spPr>
                </pic:pic>
              </a:graphicData>
            </a:graphic>
            <wp14:sizeRelH relativeFrom="margin">
              <wp14:pctWidth>0</wp14:pctWidth>
            </wp14:sizeRelH>
            <wp14:sizeRelV relativeFrom="margin">
              <wp14:pctHeight>0</wp14:pctHeight>
            </wp14:sizeRelV>
          </wp:anchor>
        </w:drawing>
      </w:r>
    </w:p>
    <w:p w14:paraId="3769AC18" w14:textId="191BDE8F" w:rsidR="000424A9" w:rsidRPr="00151ABF" w:rsidRDefault="000424A9" w:rsidP="00151ABF">
      <w:pPr>
        <w:pStyle w:val="BASEFONT-18ptARIALBOLD"/>
        <w:rPr>
          <w:bCs w:val="0"/>
          <w:sz w:val="48"/>
          <w:szCs w:val="64"/>
        </w:rPr>
      </w:pPr>
      <w:r w:rsidRPr="00303BD7">
        <w:br w:type="page"/>
      </w:r>
    </w:p>
    <w:p w14:paraId="64DE668A" w14:textId="77777777" w:rsidR="00151ABF" w:rsidRDefault="00151ABF" w:rsidP="00151ABF">
      <w:pPr>
        <w:pStyle w:val="Questionnumberandtext"/>
      </w:pPr>
      <w:r w:rsidRPr="00A01587">
        <w:lastRenderedPageBreak/>
        <w:t xml:space="preserve">The mass of an empty truck is </w:t>
      </w:r>
      <w:r w:rsidRPr="00A01587">
        <w:rPr>
          <w:rStyle w:val="BOLDtext24pt"/>
        </w:rPr>
        <w:t>2 250</w:t>
      </w:r>
      <w:r w:rsidRPr="00A01587">
        <w:t xml:space="preserve"> kilograms.</w:t>
      </w:r>
    </w:p>
    <w:p w14:paraId="4310A662" w14:textId="77777777" w:rsidR="00151ABF" w:rsidRPr="00A01587" w:rsidRDefault="00151ABF" w:rsidP="00151ABF">
      <w:pPr>
        <w:pStyle w:val="BASEFONT-18ptARIALBOLD"/>
      </w:pPr>
    </w:p>
    <w:p w14:paraId="70CBC6CE" w14:textId="77777777" w:rsidR="00151ABF" w:rsidRDefault="00151ABF" w:rsidP="00151ABF">
      <w:pPr>
        <w:pStyle w:val="BASEFONT-18ptARIALBOLD"/>
      </w:pPr>
      <w:r w:rsidRPr="00A01587">
        <w:t>It is then loaded with</w:t>
      </w:r>
      <w:r w:rsidRPr="00A01587">
        <w:rPr>
          <w:rStyle w:val="BOLDtext24pt"/>
        </w:rPr>
        <w:t xml:space="preserve"> 8</w:t>
      </w:r>
      <w:r w:rsidRPr="00A01587">
        <w:t xml:space="preserve"> boxes.</w:t>
      </w:r>
    </w:p>
    <w:p w14:paraId="5496B86F" w14:textId="77777777" w:rsidR="00151ABF" w:rsidRPr="00A01587" w:rsidRDefault="00151ABF" w:rsidP="00151ABF">
      <w:pPr>
        <w:pStyle w:val="BASEFONT-18ptARIALBOLD"/>
      </w:pPr>
    </w:p>
    <w:p w14:paraId="352E4DDF" w14:textId="77777777" w:rsidR="00151ABF" w:rsidRDefault="00151ABF" w:rsidP="00151ABF">
      <w:pPr>
        <w:pStyle w:val="BASEFONT-18ptARIALBOLD"/>
      </w:pPr>
      <w:r w:rsidRPr="00A01587">
        <w:t>The mass of each box is</w:t>
      </w:r>
      <w:r w:rsidRPr="00A01587">
        <w:rPr>
          <w:rStyle w:val="BOLDtext24pt"/>
        </w:rPr>
        <w:t xml:space="preserve"> 25</w:t>
      </w:r>
      <w:r w:rsidRPr="00A01587">
        <w:t xml:space="preserve"> kilograms.</w:t>
      </w:r>
    </w:p>
    <w:p w14:paraId="4C6E2BCB" w14:textId="77777777" w:rsidR="00151ABF" w:rsidRPr="00A01587" w:rsidRDefault="00151ABF" w:rsidP="00151ABF">
      <w:pPr>
        <w:pStyle w:val="BASEFONT-18ptARIALBOLD"/>
      </w:pPr>
    </w:p>
    <w:p w14:paraId="3992E509" w14:textId="77777777" w:rsidR="00151ABF" w:rsidRPr="00A01587" w:rsidRDefault="00151ABF" w:rsidP="00151ABF">
      <w:pPr>
        <w:pStyle w:val="BASEFONT-18ptARIALBOLD"/>
      </w:pPr>
      <w:r w:rsidRPr="00A01587">
        <w:t>What is the total mass of the truck and its load?</w:t>
      </w:r>
    </w:p>
    <w:p w14:paraId="53695F63" w14:textId="77777777" w:rsidR="00151ABF" w:rsidRDefault="00151ABF" w:rsidP="00151ABF">
      <w:pPr>
        <w:pStyle w:val="BASEFONT-18ptARIALBOLD"/>
      </w:pPr>
    </w:p>
    <w:p w14:paraId="0C7D3FFF" w14:textId="77777777" w:rsidR="00151ABF" w:rsidRDefault="00151ABF" w:rsidP="00151ABF">
      <w:pPr>
        <w:pStyle w:val="BASEFONT-18ptARIALBOLD"/>
      </w:pPr>
      <w:r w:rsidRPr="0071111E">
        <w:t>Show your method.</w:t>
      </w:r>
    </w:p>
    <w:p w14:paraId="3C0CC3BF" w14:textId="77777777" w:rsidR="00151ABF" w:rsidRDefault="00151ABF" w:rsidP="00151ABF">
      <w:pPr>
        <w:pStyle w:val="BASEFONT-18ptARIALBOLD"/>
      </w:pPr>
    </w:p>
    <w:p w14:paraId="50BE535F" w14:textId="77777777" w:rsidR="00151ABF" w:rsidRDefault="00151ABF" w:rsidP="00151ABF">
      <w:pPr>
        <w:pStyle w:val="BASEFONT-18ptARIALBOLD"/>
      </w:pPr>
    </w:p>
    <w:p w14:paraId="30914D50" w14:textId="77777777" w:rsidR="00151ABF" w:rsidRDefault="00151ABF" w:rsidP="00151ABF">
      <w:pPr>
        <w:pStyle w:val="BASEFONT-18ptARIALBOLD"/>
      </w:pPr>
    </w:p>
    <w:p w14:paraId="514FBBD2" w14:textId="77777777" w:rsidR="00151ABF" w:rsidRDefault="00151ABF" w:rsidP="00151ABF">
      <w:pPr>
        <w:pStyle w:val="BASEFONT-18ptARIALBOLD"/>
      </w:pPr>
    </w:p>
    <w:p w14:paraId="028CEC32" w14:textId="77777777" w:rsidR="00151ABF" w:rsidRDefault="00151ABF" w:rsidP="00151ABF">
      <w:pPr>
        <w:pStyle w:val="BASEFONT-18ptARIALBOLD"/>
      </w:pPr>
    </w:p>
    <w:p w14:paraId="11F5837C" w14:textId="77777777" w:rsidR="00151ABF" w:rsidRPr="00151ABF" w:rsidRDefault="00151ABF" w:rsidP="00151ABF">
      <w:pPr>
        <w:pStyle w:val="BASEFONT-18ptARIALBOLD"/>
      </w:pPr>
    </w:p>
    <w:p w14:paraId="489E798C" w14:textId="77777777" w:rsidR="00151ABF" w:rsidRDefault="00151ABF" w:rsidP="00151ABF">
      <w:pPr>
        <w:pStyle w:val="BASEFONT-18ptARIALBOLD"/>
      </w:pPr>
    </w:p>
    <w:p w14:paraId="02A9CCD9" w14:textId="77777777" w:rsidR="00151ABF" w:rsidRDefault="00151ABF" w:rsidP="00151ABF">
      <w:pPr>
        <w:pStyle w:val="BASEFONT-18ptARIALBOLD"/>
      </w:pPr>
    </w:p>
    <w:p w14:paraId="47246444" w14:textId="77777777" w:rsidR="00151ABF" w:rsidRPr="0071111E" w:rsidRDefault="00151ABF" w:rsidP="00151ABF">
      <w:pPr>
        <w:pStyle w:val="BASEFONT-18ptARIALBOLD"/>
      </w:pPr>
    </w:p>
    <w:p w14:paraId="5A2770D3" w14:textId="77777777" w:rsidR="00151ABF" w:rsidRDefault="00151ABF" w:rsidP="00151ABF">
      <w:pPr>
        <w:pStyle w:val="BASEFONT-18ptARIALBOLD"/>
      </w:pPr>
    </w:p>
    <w:p w14:paraId="3620439E" w14:textId="77777777" w:rsidR="00151ABF" w:rsidRPr="0071111E" w:rsidRDefault="00151ABF" w:rsidP="00151ABF">
      <w:pPr>
        <w:pStyle w:val="BASEFONT-18ptARIALBOLD"/>
      </w:pPr>
    </w:p>
    <w:p w14:paraId="0ECECCA2" w14:textId="77777777" w:rsidR="00151ABF" w:rsidRDefault="00151ABF" w:rsidP="00151ABF">
      <w:pPr>
        <w:pStyle w:val="BASEFONT-18ptARIALBOLD"/>
      </w:pPr>
    </w:p>
    <w:p w14:paraId="2E8D1A3A" w14:textId="77777777" w:rsidR="00151ABF" w:rsidRDefault="00151ABF" w:rsidP="00151ABF">
      <w:pPr>
        <w:pStyle w:val="BASEFONT-18ptARIALBOLD"/>
      </w:pPr>
    </w:p>
    <w:p w14:paraId="7633DF76" w14:textId="77777777" w:rsidR="00151ABF" w:rsidRPr="0071111E" w:rsidRDefault="00151ABF" w:rsidP="00151ABF">
      <w:pPr>
        <w:pStyle w:val="BASEFONT-18ptARIALBOLD"/>
      </w:pPr>
    </w:p>
    <w:p w14:paraId="640CF88F" w14:textId="7439E91E" w:rsidR="00151ABF" w:rsidRDefault="00151ABF" w:rsidP="00151ABF">
      <w:pPr>
        <w:pStyle w:val="BASEFONT-18ptARIALBOLD"/>
        <w:rPr>
          <w:sz w:val="48"/>
          <w:szCs w:val="64"/>
        </w:rPr>
      </w:pPr>
      <w:r>
        <w:br/>
      </w:r>
      <w:r w:rsidRPr="002408B6">
        <w:br/>
      </w:r>
      <w:r w:rsidRPr="00867C41">
        <w:rPr>
          <w:noProof/>
        </w:rPr>
        <mc:AlternateContent>
          <mc:Choice Requires="wps">
            <w:drawing>
              <wp:inline distT="0" distB="0" distL="0" distR="0" wp14:anchorId="7B1C95DB" wp14:editId="12ADF456">
                <wp:extent cx="2880000" cy="0"/>
                <wp:effectExtent l="0" t="19050" r="34925" b="19050"/>
                <wp:docPr id="1797907980"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F25213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t xml:space="preserve"> </w:t>
      </w:r>
      <w:r w:rsidRPr="00A01587">
        <w:rPr>
          <w:sz w:val="48"/>
          <w:szCs w:val="64"/>
        </w:rPr>
        <w:t>kilograms</w:t>
      </w:r>
      <w:r>
        <w:rPr>
          <w:sz w:val="48"/>
          <w:szCs w:val="64"/>
        </w:rPr>
        <w:br w:type="page"/>
      </w:r>
    </w:p>
    <w:p w14:paraId="0E83DEBA" w14:textId="77777777" w:rsidR="00151ABF" w:rsidRPr="001812D4" w:rsidRDefault="00151ABF" w:rsidP="00151ABF">
      <w:pPr>
        <w:pStyle w:val="Questionnumberandtext"/>
        <w:spacing w:line="480" w:lineRule="exact"/>
      </w:pPr>
      <w:bookmarkStart w:id="0" w:name="_Hlk172100393"/>
      <w:r w:rsidRPr="00771931">
        <w:lastRenderedPageBreak/>
        <w:t xml:space="preserve">Draw </w:t>
      </w:r>
      <w:r w:rsidRPr="00771931">
        <w:rPr>
          <w:rStyle w:val="BOLDtext24pt"/>
        </w:rPr>
        <w:t>four lines</w:t>
      </w:r>
      <w:r w:rsidRPr="00771931">
        <w:t xml:space="preserve"> to match each improper fraction to its equivalent</w:t>
      </w:r>
      <w:r>
        <w:t xml:space="preserve"> mixed number </w:t>
      </w:r>
    </w:p>
    <w:bookmarkEnd w:id="0"/>
    <w:tbl>
      <w:tblPr>
        <w:tblStyle w:val="TableGrid"/>
        <w:tblpPr w:leftFromText="181" w:rightFromText="181" w:bottomFromText="454" w:vertAnchor="text" w:horzAnchor="margin" w:tblpXSpec="center" w:tblpY="375"/>
        <w:tblW w:w="8334"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57" w:type="dxa"/>
          <w:left w:w="113" w:type="dxa"/>
          <w:bottom w:w="57" w:type="dxa"/>
          <w:right w:w="113" w:type="dxa"/>
        </w:tblCellMar>
        <w:tblLook w:val="04A0" w:firstRow="1" w:lastRow="0" w:firstColumn="1" w:lastColumn="0" w:noHBand="0" w:noVBand="1"/>
      </w:tblPr>
      <w:tblGrid>
        <w:gridCol w:w="2381"/>
        <w:gridCol w:w="3969"/>
        <w:gridCol w:w="1984"/>
      </w:tblGrid>
      <w:tr w:rsidR="00151ABF" w14:paraId="65FBBAD2" w14:textId="77777777" w:rsidTr="004F7E5F">
        <w:trPr>
          <w:trHeight w:val="850"/>
        </w:trPr>
        <w:tc>
          <w:tcPr>
            <w:tcW w:w="2381" w:type="dxa"/>
            <w:tcBorders>
              <w:top w:val="nil"/>
              <w:left w:val="nil"/>
              <w:bottom w:val="nil"/>
              <w:right w:val="nil"/>
            </w:tcBorders>
            <w:vAlign w:val="center"/>
          </w:tcPr>
          <w:p w14:paraId="740440D6" w14:textId="77777777" w:rsidR="00151ABF" w:rsidRPr="00824AB0" w:rsidRDefault="00151ABF" w:rsidP="004F7E5F">
            <w:pPr>
              <w:pStyle w:val="Cellcontent"/>
              <w:framePr w:hSpace="0" w:wrap="auto" w:vAnchor="margin" w:hAnchor="text" w:yAlign="inline"/>
              <w:rPr>
                <w:rStyle w:val="BOLDtext24pt"/>
                <w:bCs/>
              </w:rPr>
            </w:pPr>
          </w:p>
        </w:tc>
        <w:tc>
          <w:tcPr>
            <w:tcW w:w="3969" w:type="dxa"/>
            <w:tcBorders>
              <w:top w:val="nil"/>
              <w:left w:val="nil"/>
              <w:bottom w:val="nil"/>
            </w:tcBorders>
            <w:vAlign w:val="center"/>
          </w:tcPr>
          <w:p w14:paraId="62384594" w14:textId="77777777" w:rsidR="00151ABF" w:rsidRPr="00083DB1" w:rsidRDefault="00151ABF" w:rsidP="004F7E5F">
            <w:pPr>
              <w:pStyle w:val="Cellcontent"/>
              <w:framePr w:hSpace="0" w:wrap="auto" w:vAnchor="margin" w:hAnchor="text" w:yAlign="inline"/>
            </w:pPr>
          </w:p>
        </w:tc>
        <w:tc>
          <w:tcPr>
            <w:tcW w:w="1984" w:type="dxa"/>
            <w:tcBorders>
              <w:top w:val="single" w:sz="24" w:space="0" w:color="auto"/>
            </w:tcBorders>
            <w:vAlign w:val="center"/>
          </w:tcPr>
          <w:tbl>
            <w:tblPr>
              <w:tblStyle w:val="TableGrid"/>
              <w:tblpPr w:rightFromText="142" w:vertAnchor="text" w:horzAnchor="margin" w:tblpXSpec="center"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28" w:type="dxa"/>
                <w:right w:w="28" w:type="dxa"/>
              </w:tblCellMar>
              <w:tblLook w:val="04A0" w:firstRow="1" w:lastRow="0" w:firstColumn="1" w:lastColumn="0" w:noHBand="0" w:noVBand="1"/>
            </w:tblPr>
            <w:tblGrid>
              <w:gridCol w:w="426"/>
              <w:gridCol w:w="397"/>
            </w:tblGrid>
            <w:tr w:rsidR="00151ABF" w:rsidRPr="00061C03" w14:paraId="601F07A6" w14:textId="77777777" w:rsidTr="004F7E5F">
              <w:trPr>
                <w:trHeight w:val="454"/>
              </w:trPr>
              <w:tc>
                <w:tcPr>
                  <w:tcW w:w="426" w:type="dxa"/>
                  <w:vMerge w:val="restart"/>
                  <w:tcMar>
                    <w:left w:w="0" w:type="dxa"/>
                    <w:right w:w="85" w:type="dxa"/>
                  </w:tcMar>
                  <w:vAlign w:val="center"/>
                </w:tcPr>
                <w:p w14:paraId="23D23814" w14:textId="77777777" w:rsidR="00151ABF" w:rsidRDefault="00151ABF" w:rsidP="004F7E5F">
                  <w:pPr>
                    <w:pStyle w:val="Fraction"/>
                    <w:jc w:val="right"/>
                    <w:rPr>
                      <w:rStyle w:val="BOLDtext24pt"/>
                    </w:rPr>
                  </w:pPr>
                  <w:r w:rsidRPr="003E1B5B">
                    <w:rPr>
                      <w:rStyle w:val="BOLDtext24pt"/>
                    </w:rPr>
                    <w:t>5</w:t>
                  </w:r>
                </w:p>
              </w:tc>
              <w:tc>
                <w:tcPr>
                  <w:tcW w:w="397" w:type="dxa"/>
                </w:tcPr>
                <w:p w14:paraId="52BE0DAA" w14:textId="77777777" w:rsidR="00151ABF" w:rsidRPr="003E1B5B" w:rsidRDefault="00151ABF" w:rsidP="004F7E5F">
                  <w:pPr>
                    <w:pStyle w:val="Fraction"/>
                    <w:rPr>
                      <w:rStyle w:val="BOLDtext24pt"/>
                      <w:sz w:val="36"/>
                      <w:szCs w:val="36"/>
                    </w:rPr>
                  </w:pPr>
                  <w:r>
                    <w:rPr>
                      <w:rStyle w:val="BOLDtext24pt"/>
                      <w:sz w:val="36"/>
                      <w:szCs w:val="36"/>
                    </w:rPr>
                    <w:t>2</w:t>
                  </w:r>
                </w:p>
              </w:tc>
            </w:tr>
            <w:tr w:rsidR="00151ABF" w:rsidRPr="00061C03" w14:paraId="2D0E5535" w14:textId="77777777" w:rsidTr="004F7E5F">
              <w:trPr>
                <w:trHeight w:val="454"/>
              </w:trPr>
              <w:tc>
                <w:tcPr>
                  <w:tcW w:w="426" w:type="dxa"/>
                  <w:vMerge/>
                </w:tcPr>
                <w:p w14:paraId="217563CB" w14:textId="77777777" w:rsidR="00151ABF" w:rsidRDefault="00151ABF" w:rsidP="004F7E5F">
                  <w:pPr>
                    <w:pStyle w:val="Fraction"/>
                    <w:rPr>
                      <w:rStyle w:val="BOLDtext24pt"/>
                    </w:rPr>
                  </w:pPr>
                </w:p>
              </w:tc>
              <w:tc>
                <w:tcPr>
                  <w:tcW w:w="397" w:type="dxa"/>
                  <w:vAlign w:val="bottom"/>
                </w:tcPr>
                <w:p w14:paraId="2F821938" w14:textId="77777777" w:rsidR="00151ABF" w:rsidRPr="003E1B5B" w:rsidRDefault="00151ABF" w:rsidP="004F7E5F">
                  <w:pPr>
                    <w:pStyle w:val="Fraction"/>
                    <w:rPr>
                      <w:rStyle w:val="BOLDtext24pt"/>
                      <w:sz w:val="36"/>
                      <w:szCs w:val="36"/>
                    </w:rPr>
                  </w:pPr>
                  <w:r>
                    <w:rPr>
                      <w:rStyle w:val="BOLDtext24pt"/>
                      <w:sz w:val="36"/>
                      <w:szCs w:val="36"/>
                    </w:rPr>
                    <w:t>5</w:t>
                  </w:r>
                </w:p>
              </w:tc>
            </w:tr>
          </w:tbl>
          <w:p w14:paraId="19E7A042" w14:textId="77777777" w:rsidR="00151ABF" w:rsidRPr="00824AB0" w:rsidRDefault="00151ABF" w:rsidP="004F7E5F">
            <w:pPr>
              <w:pStyle w:val="Cellcontent"/>
              <w:framePr w:hSpace="0" w:wrap="auto" w:vAnchor="margin" w:hAnchor="text" w:yAlign="inline"/>
              <w:jc w:val="center"/>
              <w:rPr>
                <w:rFonts w:eastAsia="Arial"/>
              </w:rPr>
            </w:pPr>
            <w:r w:rsidRPr="00824AB0">
              <w:rPr>
                <w:rStyle w:val="BOLDtext24pt"/>
                <w:bCs/>
              </w:rPr>
              <mc:AlternateContent>
                <mc:Choice Requires="wps">
                  <w:drawing>
                    <wp:anchor distT="0" distB="0" distL="114300" distR="114300" simplePos="0" relativeHeight="251669504" behindDoc="0" locked="0" layoutInCell="1" allowOverlap="1" wp14:anchorId="4E43AC21" wp14:editId="152F4E59">
                      <wp:simplePos x="0" y="0"/>
                      <wp:positionH relativeFrom="column">
                        <wp:posOffset>-163195</wp:posOffset>
                      </wp:positionH>
                      <wp:positionV relativeFrom="paragraph">
                        <wp:posOffset>240665</wp:posOffset>
                      </wp:positionV>
                      <wp:extent cx="179705" cy="179705"/>
                      <wp:effectExtent l="0" t="0" r="0" b="0"/>
                      <wp:wrapNone/>
                      <wp:docPr id="793403403"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D57455" id="Oval 1" o:spid="_x0000_s1026" style="position:absolute;margin-left:-12.85pt;margin-top:18.95pt;width:14.15pt;height:1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" fillcolor="black [3213]" stroked="f" strokeweight="1pt">
                      <v:stroke joinstyle="miter"/>
                    </v:oval>
                  </w:pict>
                </mc:Fallback>
              </mc:AlternateContent>
            </w:r>
          </w:p>
        </w:tc>
      </w:tr>
      <w:tr w:rsidR="00151ABF" w14:paraId="5C6A9C01" w14:textId="77777777" w:rsidTr="004F7E5F">
        <w:trPr>
          <w:trHeight w:val="283"/>
        </w:trPr>
        <w:tc>
          <w:tcPr>
            <w:tcW w:w="2381" w:type="dxa"/>
            <w:tcBorders>
              <w:top w:val="nil"/>
              <w:left w:val="nil"/>
              <w:right w:val="nil"/>
            </w:tcBorders>
            <w:vAlign w:val="center"/>
          </w:tcPr>
          <w:p w14:paraId="053B08FF" w14:textId="77777777" w:rsidR="00151ABF" w:rsidRDefault="00151ABF" w:rsidP="004F7E5F">
            <w:pPr>
              <w:pStyle w:val="Cellcontent"/>
              <w:framePr w:hSpace="0" w:wrap="auto" w:vAnchor="margin" w:hAnchor="text" w:yAlign="inline"/>
            </w:pPr>
          </w:p>
        </w:tc>
        <w:tc>
          <w:tcPr>
            <w:tcW w:w="3969" w:type="dxa"/>
            <w:tcBorders>
              <w:top w:val="nil"/>
              <w:left w:val="nil"/>
              <w:bottom w:val="nil"/>
              <w:right w:val="nil"/>
            </w:tcBorders>
            <w:vAlign w:val="center"/>
          </w:tcPr>
          <w:p w14:paraId="44D4D808" w14:textId="77777777" w:rsidR="00151ABF" w:rsidRPr="00C5475D" w:rsidRDefault="00151ABF" w:rsidP="004F7E5F">
            <w:pPr>
              <w:pStyle w:val="Cellcontent"/>
              <w:framePr w:hSpace="0" w:wrap="auto" w:vAnchor="margin" w:hAnchor="text" w:yAlign="inline"/>
            </w:pPr>
          </w:p>
        </w:tc>
        <w:tc>
          <w:tcPr>
            <w:tcW w:w="1984" w:type="dxa"/>
            <w:tcBorders>
              <w:left w:val="nil"/>
              <w:right w:val="nil"/>
            </w:tcBorders>
            <w:vAlign w:val="center"/>
          </w:tcPr>
          <w:p w14:paraId="347089FE" w14:textId="77777777" w:rsidR="00151ABF" w:rsidRPr="00317419" w:rsidRDefault="00151ABF" w:rsidP="004F7E5F">
            <w:pPr>
              <w:pStyle w:val="Cellcontent"/>
              <w:framePr w:hSpace="0" w:wrap="auto" w:vAnchor="margin" w:hAnchor="text" w:yAlign="inline"/>
            </w:pPr>
          </w:p>
        </w:tc>
      </w:tr>
      <w:tr w:rsidR="00151ABF" w14:paraId="478EC848" w14:textId="77777777" w:rsidTr="004F7E5F">
        <w:trPr>
          <w:trHeight w:val="850"/>
        </w:trPr>
        <w:tc>
          <w:tcPr>
            <w:tcW w:w="2381" w:type="dxa"/>
            <w:vAlign w:val="center"/>
          </w:tcPr>
          <w:tbl>
            <w:tblPr>
              <w:tblStyle w:val="TableGrid"/>
              <w:tblpPr w:rightFromText="142" w:vertAnchor="text" w:horzAnchor="margin" w:tblpXSpec="center"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28" w:type="dxa"/>
                <w:right w:w="28" w:type="dxa"/>
              </w:tblCellMar>
              <w:tblLook w:val="04A0" w:firstRow="1" w:lastRow="0" w:firstColumn="1" w:lastColumn="0" w:noHBand="0" w:noVBand="1"/>
            </w:tblPr>
            <w:tblGrid>
              <w:gridCol w:w="510"/>
            </w:tblGrid>
            <w:tr w:rsidR="00151ABF" w:rsidRPr="003E1B5B" w14:paraId="085FF987" w14:textId="77777777" w:rsidTr="004F7E5F">
              <w:trPr>
                <w:trHeight w:val="454"/>
              </w:trPr>
              <w:tc>
                <w:tcPr>
                  <w:tcW w:w="510" w:type="dxa"/>
                </w:tcPr>
                <w:p w14:paraId="00EFBE30" w14:textId="77777777" w:rsidR="00151ABF" w:rsidRPr="003E1B5B" w:rsidRDefault="00151ABF" w:rsidP="004F7E5F">
                  <w:pPr>
                    <w:pStyle w:val="Fraction"/>
                    <w:rPr>
                      <w:rStyle w:val="BOLDtext24pt"/>
                      <w:sz w:val="36"/>
                      <w:szCs w:val="36"/>
                    </w:rPr>
                  </w:pPr>
                  <w:r>
                    <w:rPr>
                      <w:rStyle w:val="BOLDtext24pt"/>
                      <w:sz w:val="36"/>
                      <w:szCs w:val="36"/>
                    </w:rPr>
                    <w:t>26</w:t>
                  </w:r>
                </w:p>
              </w:tc>
            </w:tr>
            <w:tr w:rsidR="00151ABF" w:rsidRPr="003E1B5B" w14:paraId="0FCB74C9" w14:textId="77777777" w:rsidTr="004F7E5F">
              <w:trPr>
                <w:trHeight w:val="454"/>
              </w:trPr>
              <w:tc>
                <w:tcPr>
                  <w:tcW w:w="510" w:type="dxa"/>
                  <w:vAlign w:val="bottom"/>
                </w:tcPr>
                <w:p w14:paraId="64F46B76" w14:textId="77777777" w:rsidR="00151ABF" w:rsidRPr="003E1B5B" w:rsidRDefault="00151ABF" w:rsidP="004F7E5F">
                  <w:pPr>
                    <w:pStyle w:val="Fraction"/>
                    <w:rPr>
                      <w:rStyle w:val="BOLDtext24pt"/>
                      <w:sz w:val="36"/>
                      <w:szCs w:val="36"/>
                    </w:rPr>
                  </w:pPr>
                  <w:r>
                    <w:rPr>
                      <w:rStyle w:val="BOLDtext24pt"/>
                      <w:sz w:val="36"/>
                      <w:szCs w:val="36"/>
                    </w:rPr>
                    <w:t>4</w:t>
                  </w:r>
                </w:p>
              </w:tc>
            </w:tr>
          </w:tbl>
          <w:p w14:paraId="0B4BF5D3" w14:textId="77777777" w:rsidR="00151ABF" w:rsidRPr="00824AB0" w:rsidRDefault="00151ABF" w:rsidP="004F7E5F">
            <w:pPr>
              <w:pStyle w:val="Cellcontent"/>
              <w:framePr w:hSpace="0" w:wrap="auto" w:vAnchor="margin" w:hAnchor="text" w:yAlign="inline"/>
              <w:rPr>
                <w:rFonts w:eastAsia="Arial"/>
              </w:rPr>
            </w:pPr>
          </w:p>
        </w:tc>
        <w:tc>
          <w:tcPr>
            <w:tcW w:w="3969" w:type="dxa"/>
            <w:tcBorders>
              <w:top w:val="nil"/>
              <w:bottom w:val="nil"/>
            </w:tcBorders>
            <w:vAlign w:val="center"/>
          </w:tcPr>
          <w:p w14:paraId="7C2258F8" w14:textId="77777777" w:rsidR="00151ABF" w:rsidRPr="00083DB1" w:rsidRDefault="00151ABF" w:rsidP="004F7E5F">
            <w:pPr>
              <w:pStyle w:val="Cellcontent"/>
              <w:framePr w:hSpace="0" w:wrap="auto" w:vAnchor="margin" w:hAnchor="text" w:yAlign="inline"/>
            </w:pPr>
            <w:r w:rsidRPr="00824AB0">
              <w:rPr>
                <w:rStyle w:val="BOLDtext24pt"/>
                <w:bCs/>
              </w:rPr>
              <mc:AlternateContent>
                <mc:Choice Requires="wps">
                  <w:drawing>
                    <wp:anchor distT="0" distB="0" distL="114300" distR="114300" simplePos="0" relativeHeight="251671552" behindDoc="0" locked="0" layoutInCell="1" allowOverlap="1" wp14:anchorId="52DD766F" wp14:editId="151572D1">
                      <wp:simplePos x="0" y="0"/>
                      <wp:positionH relativeFrom="column">
                        <wp:posOffset>2340610</wp:posOffset>
                      </wp:positionH>
                      <wp:positionV relativeFrom="paragraph">
                        <wp:posOffset>107950</wp:posOffset>
                      </wp:positionV>
                      <wp:extent cx="180000" cy="180000"/>
                      <wp:effectExtent l="0" t="0" r="0" b="0"/>
                      <wp:wrapNone/>
                      <wp:docPr id="1099675831" name="Oval 1"/>
                      <wp:cNvGraphicFramePr/>
                      <a:graphic xmlns:a="http://schemas.openxmlformats.org/drawingml/2006/main">
                        <a:graphicData uri="http://schemas.microsoft.com/office/word/2010/wordprocessingShape">
                          <wps:wsp>
                            <wps:cNvSpPr/>
                            <wps:spPr>
                              <a:xfrm>
                                <a:off x="0" y="0"/>
                                <a:ext cx="180000" cy="18000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8ADF26" id="Oval 1" o:spid="_x0000_s1026" style="position:absolute;margin-left:184.3pt;margin-top:8.5pt;width:14.15pt;height:1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" fillcolor="black [3213]" stroked="f" strokeweight="1pt">
                      <v:stroke joinstyle="miter"/>
                    </v:oval>
                  </w:pict>
                </mc:Fallback>
              </mc:AlternateContent>
            </w:r>
            <w:r w:rsidRPr="00824AB0">
              <w:rPr>
                <w:rStyle w:val="BOLDtext24pt"/>
                <w:bCs/>
              </w:rPr>
              <mc:AlternateContent>
                <mc:Choice Requires="wps">
                  <w:drawing>
                    <wp:anchor distT="0" distB="0" distL="114300" distR="114300" simplePos="0" relativeHeight="251670528" behindDoc="0" locked="0" layoutInCell="1" allowOverlap="1" wp14:anchorId="72E28461" wp14:editId="76FD6FE0">
                      <wp:simplePos x="0" y="0"/>
                      <wp:positionH relativeFrom="column">
                        <wp:posOffset>-170815</wp:posOffset>
                      </wp:positionH>
                      <wp:positionV relativeFrom="paragraph">
                        <wp:posOffset>95250</wp:posOffset>
                      </wp:positionV>
                      <wp:extent cx="179705" cy="179705"/>
                      <wp:effectExtent l="0" t="0" r="0" b="0"/>
                      <wp:wrapNone/>
                      <wp:docPr id="1884806563"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43F429" id="Oval 1" o:spid="_x0000_s1026" style="position:absolute;margin-left:-13.45pt;margin-top:7.5pt;width:14.15pt;height:1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" fillcolor="black [3213]" stroked="f" strokeweight="1pt">
                      <v:stroke joinstyle="miter"/>
                    </v:oval>
                  </w:pict>
                </mc:Fallback>
              </mc:AlternateContent>
            </w:r>
          </w:p>
        </w:tc>
        <w:tc>
          <w:tcPr>
            <w:tcW w:w="1984" w:type="dxa"/>
            <w:tcBorders>
              <w:bottom w:val="single" w:sz="24" w:space="0" w:color="auto"/>
            </w:tcBorders>
            <w:vAlign w:val="center"/>
          </w:tcPr>
          <w:tbl>
            <w:tblPr>
              <w:tblStyle w:val="TableGrid"/>
              <w:tblpPr w:rightFromText="142" w:vertAnchor="text" w:horzAnchor="margin" w:tblpXSpec="center"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28" w:type="dxa"/>
                <w:right w:w="28" w:type="dxa"/>
              </w:tblCellMar>
              <w:tblLook w:val="04A0" w:firstRow="1" w:lastRow="0" w:firstColumn="1" w:lastColumn="0" w:noHBand="0" w:noVBand="1"/>
            </w:tblPr>
            <w:tblGrid>
              <w:gridCol w:w="426"/>
              <w:gridCol w:w="397"/>
            </w:tblGrid>
            <w:tr w:rsidR="00151ABF" w:rsidRPr="00061C03" w14:paraId="253E1310" w14:textId="77777777" w:rsidTr="004F7E5F">
              <w:trPr>
                <w:trHeight w:val="454"/>
              </w:trPr>
              <w:tc>
                <w:tcPr>
                  <w:tcW w:w="426" w:type="dxa"/>
                  <w:vMerge w:val="restart"/>
                  <w:tcMar>
                    <w:left w:w="0" w:type="dxa"/>
                    <w:right w:w="85" w:type="dxa"/>
                  </w:tcMar>
                  <w:vAlign w:val="center"/>
                </w:tcPr>
                <w:p w14:paraId="4CBC2092" w14:textId="77777777" w:rsidR="00151ABF" w:rsidRDefault="00151ABF" w:rsidP="004F7E5F">
                  <w:pPr>
                    <w:pStyle w:val="Fraction"/>
                    <w:jc w:val="right"/>
                    <w:rPr>
                      <w:rStyle w:val="BOLDtext24pt"/>
                    </w:rPr>
                  </w:pPr>
                  <w:r>
                    <w:rPr>
                      <w:rStyle w:val="BOLDtext24pt"/>
                    </w:rPr>
                    <w:t>4</w:t>
                  </w:r>
                </w:p>
              </w:tc>
              <w:tc>
                <w:tcPr>
                  <w:tcW w:w="397" w:type="dxa"/>
                </w:tcPr>
                <w:p w14:paraId="683A7241" w14:textId="77777777" w:rsidR="00151ABF" w:rsidRPr="003E1B5B" w:rsidRDefault="00151ABF" w:rsidP="004F7E5F">
                  <w:pPr>
                    <w:pStyle w:val="Fraction"/>
                    <w:rPr>
                      <w:rStyle w:val="BOLDtext24pt"/>
                      <w:sz w:val="36"/>
                      <w:szCs w:val="36"/>
                    </w:rPr>
                  </w:pPr>
                  <w:r>
                    <w:rPr>
                      <w:rStyle w:val="BOLDtext24pt"/>
                      <w:sz w:val="36"/>
                      <w:szCs w:val="36"/>
                    </w:rPr>
                    <w:t>2</w:t>
                  </w:r>
                </w:p>
              </w:tc>
            </w:tr>
            <w:tr w:rsidR="00151ABF" w:rsidRPr="00061C03" w14:paraId="2B2F8284" w14:textId="77777777" w:rsidTr="004F7E5F">
              <w:trPr>
                <w:trHeight w:val="454"/>
              </w:trPr>
              <w:tc>
                <w:tcPr>
                  <w:tcW w:w="426" w:type="dxa"/>
                  <w:vMerge/>
                </w:tcPr>
                <w:p w14:paraId="596E126B" w14:textId="77777777" w:rsidR="00151ABF" w:rsidRDefault="00151ABF" w:rsidP="004F7E5F">
                  <w:pPr>
                    <w:pStyle w:val="Fraction"/>
                    <w:rPr>
                      <w:rStyle w:val="BOLDtext24pt"/>
                    </w:rPr>
                  </w:pPr>
                </w:p>
              </w:tc>
              <w:tc>
                <w:tcPr>
                  <w:tcW w:w="397" w:type="dxa"/>
                  <w:vAlign w:val="bottom"/>
                </w:tcPr>
                <w:p w14:paraId="6EC58941" w14:textId="77777777" w:rsidR="00151ABF" w:rsidRPr="003E1B5B" w:rsidRDefault="00151ABF" w:rsidP="004F7E5F">
                  <w:pPr>
                    <w:pStyle w:val="Fraction"/>
                    <w:rPr>
                      <w:rStyle w:val="BOLDtext24pt"/>
                      <w:sz w:val="36"/>
                      <w:szCs w:val="36"/>
                    </w:rPr>
                  </w:pPr>
                  <w:r>
                    <w:rPr>
                      <w:rStyle w:val="BOLDtext24pt"/>
                      <w:sz w:val="36"/>
                      <w:szCs w:val="36"/>
                    </w:rPr>
                    <w:t>5</w:t>
                  </w:r>
                </w:p>
              </w:tc>
            </w:tr>
          </w:tbl>
          <w:p w14:paraId="58AEDE30" w14:textId="77777777" w:rsidR="00151ABF" w:rsidRPr="00824AB0" w:rsidRDefault="00151ABF" w:rsidP="004F7E5F">
            <w:pPr>
              <w:pStyle w:val="Cellcontent"/>
              <w:framePr w:hSpace="0" w:wrap="auto" w:vAnchor="margin" w:hAnchor="text" w:yAlign="inline"/>
              <w:rPr>
                <w:rFonts w:eastAsiaTheme="minorHAnsi"/>
              </w:rPr>
            </w:pPr>
          </w:p>
        </w:tc>
      </w:tr>
      <w:tr w:rsidR="00151ABF" w14:paraId="5C68E0F1" w14:textId="77777777" w:rsidTr="004F7E5F">
        <w:trPr>
          <w:trHeight w:val="283"/>
        </w:trPr>
        <w:tc>
          <w:tcPr>
            <w:tcW w:w="2381" w:type="dxa"/>
            <w:tcBorders>
              <w:left w:val="nil"/>
              <w:right w:val="nil"/>
            </w:tcBorders>
            <w:vAlign w:val="center"/>
          </w:tcPr>
          <w:p w14:paraId="4BA63AC3" w14:textId="77777777" w:rsidR="00151ABF" w:rsidRDefault="00151ABF" w:rsidP="004F7E5F">
            <w:pPr>
              <w:pStyle w:val="Cellcontent"/>
              <w:framePr w:hSpace="0" w:wrap="auto" w:vAnchor="margin" w:hAnchor="text" w:yAlign="inline"/>
            </w:pPr>
          </w:p>
        </w:tc>
        <w:tc>
          <w:tcPr>
            <w:tcW w:w="3969" w:type="dxa"/>
            <w:tcBorders>
              <w:top w:val="nil"/>
              <w:left w:val="nil"/>
              <w:bottom w:val="nil"/>
              <w:right w:val="nil"/>
            </w:tcBorders>
            <w:vAlign w:val="center"/>
          </w:tcPr>
          <w:p w14:paraId="4329250E" w14:textId="77777777" w:rsidR="00151ABF" w:rsidRPr="00C5475D" w:rsidRDefault="00151ABF" w:rsidP="004F7E5F">
            <w:pPr>
              <w:pStyle w:val="Cellcontent"/>
              <w:framePr w:hSpace="0" w:wrap="auto" w:vAnchor="margin" w:hAnchor="text" w:yAlign="inline"/>
            </w:pPr>
          </w:p>
        </w:tc>
        <w:tc>
          <w:tcPr>
            <w:tcW w:w="1984" w:type="dxa"/>
            <w:tcBorders>
              <w:left w:val="nil"/>
              <w:right w:val="nil"/>
            </w:tcBorders>
            <w:vAlign w:val="center"/>
          </w:tcPr>
          <w:p w14:paraId="1C7F583D" w14:textId="77777777" w:rsidR="00151ABF" w:rsidRPr="00317419" w:rsidRDefault="00151ABF" w:rsidP="004F7E5F">
            <w:pPr>
              <w:pStyle w:val="Cellcontent"/>
              <w:framePr w:hSpace="0" w:wrap="auto" w:vAnchor="margin" w:hAnchor="text" w:yAlign="inline"/>
            </w:pPr>
          </w:p>
        </w:tc>
      </w:tr>
      <w:tr w:rsidR="00151ABF" w14:paraId="4DE5C10C" w14:textId="77777777" w:rsidTr="004F7E5F">
        <w:trPr>
          <w:trHeight w:val="850"/>
        </w:trPr>
        <w:tc>
          <w:tcPr>
            <w:tcW w:w="2381" w:type="dxa"/>
            <w:vAlign w:val="center"/>
          </w:tcPr>
          <w:tbl>
            <w:tblPr>
              <w:tblStyle w:val="TableGrid"/>
              <w:tblpPr w:rightFromText="142" w:vertAnchor="text" w:horzAnchor="margin" w:tblpXSpec="center"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28" w:type="dxa"/>
                <w:right w:w="28" w:type="dxa"/>
              </w:tblCellMar>
              <w:tblLook w:val="04A0" w:firstRow="1" w:lastRow="0" w:firstColumn="1" w:lastColumn="0" w:noHBand="0" w:noVBand="1"/>
            </w:tblPr>
            <w:tblGrid>
              <w:gridCol w:w="510"/>
            </w:tblGrid>
            <w:tr w:rsidR="00151ABF" w:rsidRPr="003E1B5B" w14:paraId="60917799" w14:textId="77777777" w:rsidTr="004F7E5F">
              <w:trPr>
                <w:trHeight w:val="454"/>
              </w:trPr>
              <w:tc>
                <w:tcPr>
                  <w:tcW w:w="510" w:type="dxa"/>
                </w:tcPr>
                <w:p w14:paraId="3E8A7403" w14:textId="77777777" w:rsidR="00151ABF" w:rsidRPr="003E1B5B" w:rsidRDefault="00151ABF" w:rsidP="004F7E5F">
                  <w:pPr>
                    <w:pStyle w:val="Fraction"/>
                    <w:rPr>
                      <w:rStyle w:val="BOLDtext24pt"/>
                      <w:sz w:val="36"/>
                      <w:szCs w:val="36"/>
                    </w:rPr>
                  </w:pPr>
                  <w:r>
                    <w:rPr>
                      <w:rStyle w:val="BOLDtext24pt"/>
                      <w:sz w:val="36"/>
                      <w:szCs w:val="36"/>
                    </w:rPr>
                    <w:t>27</w:t>
                  </w:r>
                </w:p>
              </w:tc>
            </w:tr>
            <w:tr w:rsidR="00151ABF" w:rsidRPr="003E1B5B" w14:paraId="4672BE03" w14:textId="77777777" w:rsidTr="004F7E5F">
              <w:trPr>
                <w:trHeight w:val="454"/>
              </w:trPr>
              <w:tc>
                <w:tcPr>
                  <w:tcW w:w="510" w:type="dxa"/>
                  <w:vAlign w:val="bottom"/>
                </w:tcPr>
                <w:p w14:paraId="47A6009F" w14:textId="77777777" w:rsidR="00151ABF" w:rsidRPr="003E1B5B" w:rsidRDefault="00151ABF" w:rsidP="004F7E5F">
                  <w:pPr>
                    <w:pStyle w:val="Fraction"/>
                    <w:rPr>
                      <w:rStyle w:val="BOLDtext24pt"/>
                      <w:sz w:val="36"/>
                      <w:szCs w:val="36"/>
                    </w:rPr>
                  </w:pPr>
                  <w:r>
                    <w:rPr>
                      <w:rStyle w:val="BOLDtext24pt"/>
                      <w:sz w:val="36"/>
                      <w:szCs w:val="36"/>
                    </w:rPr>
                    <w:t>5</w:t>
                  </w:r>
                </w:p>
              </w:tc>
            </w:tr>
          </w:tbl>
          <w:p w14:paraId="3AF0424C" w14:textId="77777777" w:rsidR="00151ABF" w:rsidRPr="00824AB0" w:rsidRDefault="00151ABF" w:rsidP="004F7E5F">
            <w:pPr>
              <w:pStyle w:val="Cellcontent"/>
              <w:framePr w:hSpace="0" w:wrap="auto" w:vAnchor="margin" w:hAnchor="text" w:yAlign="inline"/>
              <w:rPr>
                <w:rFonts w:eastAsia="Arial"/>
              </w:rPr>
            </w:pPr>
            <w:r w:rsidRPr="00824AB0">
              <w:rPr>
                <w:rStyle w:val="BOLDtext24pt"/>
                <w:bCs/>
              </w:rPr>
              <mc:AlternateContent>
                <mc:Choice Requires="wps">
                  <w:drawing>
                    <wp:anchor distT="0" distB="0" distL="114300" distR="114300" simplePos="0" relativeHeight="251672576" behindDoc="0" locked="0" layoutInCell="1" allowOverlap="1" wp14:anchorId="73B9E147" wp14:editId="3D045934">
                      <wp:simplePos x="0" y="0"/>
                      <wp:positionH relativeFrom="column">
                        <wp:posOffset>1337310</wp:posOffset>
                      </wp:positionH>
                      <wp:positionV relativeFrom="paragraph">
                        <wp:posOffset>246380</wp:posOffset>
                      </wp:positionV>
                      <wp:extent cx="179705" cy="179705"/>
                      <wp:effectExtent l="0" t="0" r="0" b="0"/>
                      <wp:wrapNone/>
                      <wp:docPr id="424588478"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C19A14" id="Oval 1" o:spid="_x0000_s1026" style="position:absolute;margin-left:105.3pt;margin-top:19.4pt;width:14.15pt;height:14.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" fillcolor="black [3213]" stroked="f" strokeweight="1pt">
                      <v:stroke joinstyle="miter"/>
                    </v:oval>
                  </w:pict>
                </mc:Fallback>
              </mc:AlternateContent>
            </w:r>
          </w:p>
        </w:tc>
        <w:tc>
          <w:tcPr>
            <w:tcW w:w="3969" w:type="dxa"/>
            <w:tcBorders>
              <w:top w:val="nil"/>
              <w:bottom w:val="nil"/>
            </w:tcBorders>
            <w:vAlign w:val="center"/>
          </w:tcPr>
          <w:p w14:paraId="2E2C22D8" w14:textId="77777777" w:rsidR="00151ABF" w:rsidRPr="00083DB1" w:rsidRDefault="00151ABF" w:rsidP="004F7E5F">
            <w:pPr>
              <w:pStyle w:val="Cellcontent"/>
              <w:framePr w:hSpace="0" w:wrap="auto" w:vAnchor="margin" w:hAnchor="text" w:yAlign="inline"/>
            </w:pPr>
            <w:r w:rsidRPr="00824AB0">
              <w:rPr>
                <w:rStyle w:val="BOLDtext24pt"/>
                <w:bCs/>
              </w:rPr>
              <mc:AlternateContent>
                <mc:Choice Requires="wps">
                  <w:drawing>
                    <wp:anchor distT="0" distB="0" distL="114300" distR="114300" simplePos="0" relativeHeight="251673600" behindDoc="0" locked="0" layoutInCell="1" allowOverlap="1" wp14:anchorId="6ADEF5D5" wp14:editId="0689D356">
                      <wp:simplePos x="0" y="0"/>
                      <wp:positionH relativeFrom="column">
                        <wp:posOffset>2340610</wp:posOffset>
                      </wp:positionH>
                      <wp:positionV relativeFrom="paragraph">
                        <wp:posOffset>107950</wp:posOffset>
                      </wp:positionV>
                      <wp:extent cx="180000" cy="180000"/>
                      <wp:effectExtent l="0" t="0" r="0" b="0"/>
                      <wp:wrapNone/>
                      <wp:docPr id="189618771" name="Oval 1"/>
                      <wp:cNvGraphicFramePr/>
                      <a:graphic xmlns:a="http://schemas.openxmlformats.org/drawingml/2006/main">
                        <a:graphicData uri="http://schemas.microsoft.com/office/word/2010/wordprocessingShape">
                          <wps:wsp>
                            <wps:cNvSpPr/>
                            <wps:spPr>
                              <a:xfrm>
                                <a:off x="0" y="0"/>
                                <a:ext cx="180000" cy="18000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DB04CB9" w14:textId="77777777" w:rsidR="00151ABF" w:rsidRDefault="00151ABF" w:rsidP="00151AB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DEF5D5" id="Oval 1" o:spid="_x0000_s1029" style="position:absolute;left:0;text-align:left;margin-left:184.3pt;margin-top:8.5pt;width:14.15pt;height:1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" fillcolor="black [3213]" stroked="f" strokeweight="1pt">
                      <v:stroke joinstyle="miter"/>
                      <v:textbox>
                        <w:txbxContent>
                          <w:p w14:paraId="7DB04CB9" w14:textId="77777777" w:rsidR="00151ABF" w:rsidRDefault="00151ABF" w:rsidP="00151ABF">
                            <w:pPr>
                              <w:jc w:val="center"/>
                            </w:pPr>
                          </w:p>
                        </w:txbxContent>
                      </v:textbox>
                    </v:oval>
                  </w:pict>
                </mc:Fallback>
              </mc:AlternateContent>
            </w:r>
          </w:p>
        </w:tc>
        <w:tc>
          <w:tcPr>
            <w:tcW w:w="1984" w:type="dxa"/>
            <w:vAlign w:val="center"/>
          </w:tcPr>
          <w:tbl>
            <w:tblPr>
              <w:tblStyle w:val="TableGrid"/>
              <w:tblpPr w:rightFromText="142" w:vertAnchor="text" w:horzAnchor="margin" w:tblpXSpec="center"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28" w:type="dxa"/>
                <w:right w:w="28" w:type="dxa"/>
              </w:tblCellMar>
              <w:tblLook w:val="04A0" w:firstRow="1" w:lastRow="0" w:firstColumn="1" w:lastColumn="0" w:noHBand="0" w:noVBand="1"/>
            </w:tblPr>
            <w:tblGrid>
              <w:gridCol w:w="426"/>
              <w:gridCol w:w="397"/>
            </w:tblGrid>
            <w:tr w:rsidR="00151ABF" w:rsidRPr="00061C03" w14:paraId="552B013C" w14:textId="77777777" w:rsidTr="004F7E5F">
              <w:trPr>
                <w:trHeight w:val="454"/>
              </w:trPr>
              <w:tc>
                <w:tcPr>
                  <w:tcW w:w="426" w:type="dxa"/>
                  <w:vMerge w:val="restart"/>
                  <w:tcMar>
                    <w:left w:w="0" w:type="dxa"/>
                    <w:right w:w="85" w:type="dxa"/>
                  </w:tcMar>
                  <w:vAlign w:val="center"/>
                </w:tcPr>
                <w:p w14:paraId="6E418C03" w14:textId="77777777" w:rsidR="00151ABF" w:rsidRDefault="00151ABF" w:rsidP="004F7E5F">
                  <w:pPr>
                    <w:pStyle w:val="Fraction"/>
                    <w:jc w:val="right"/>
                    <w:rPr>
                      <w:rStyle w:val="BOLDtext24pt"/>
                    </w:rPr>
                  </w:pPr>
                  <w:r>
                    <w:rPr>
                      <w:rStyle w:val="BOLDtext24pt"/>
                    </w:rPr>
                    <w:t>6</w:t>
                  </w:r>
                </w:p>
              </w:tc>
              <w:tc>
                <w:tcPr>
                  <w:tcW w:w="397" w:type="dxa"/>
                </w:tcPr>
                <w:p w14:paraId="63A53D3C" w14:textId="77777777" w:rsidR="00151ABF" w:rsidRPr="003E1B5B" w:rsidRDefault="00151ABF" w:rsidP="004F7E5F">
                  <w:pPr>
                    <w:pStyle w:val="Fraction"/>
                    <w:rPr>
                      <w:rStyle w:val="BOLDtext24pt"/>
                      <w:sz w:val="36"/>
                      <w:szCs w:val="36"/>
                    </w:rPr>
                  </w:pPr>
                  <w:r>
                    <w:rPr>
                      <w:rStyle w:val="BOLDtext24pt"/>
                      <w:sz w:val="36"/>
                      <w:szCs w:val="36"/>
                    </w:rPr>
                    <w:t>2</w:t>
                  </w:r>
                </w:p>
              </w:tc>
            </w:tr>
            <w:tr w:rsidR="00151ABF" w:rsidRPr="00061C03" w14:paraId="5D3F187B" w14:textId="77777777" w:rsidTr="004F7E5F">
              <w:trPr>
                <w:trHeight w:val="454"/>
              </w:trPr>
              <w:tc>
                <w:tcPr>
                  <w:tcW w:w="426" w:type="dxa"/>
                  <w:vMerge/>
                </w:tcPr>
                <w:p w14:paraId="6DDB3DD9" w14:textId="77777777" w:rsidR="00151ABF" w:rsidRDefault="00151ABF" w:rsidP="004F7E5F">
                  <w:pPr>
                    <w:pStyle w:val="Fraction"/>
                    <w:rPr>
                      <w:rStyle w:val="BOLDtext24pt"/>
                    </w:rPr>
                  </w:pPr>
                </w:p>
              </w:tc>
              <w:tc>
                <w:tcPr>
                  <w:tcW w:w="397" w:type="dxa"/>
                  <w:vAlign w:val="bottom"/>
                </w:tcPr>
                <w:p w14:paraId="0EE0B2FC" w14:textId="77777777" w:rsidR="00151ABF" w:rsidRPr="003E1B5B" w:rsidRDefault="00151ABF" w:rsidP="004F7E5F">
                  <w:pPr>
                    <w:pStyle w:val="Fraction"/>
                    <w:rPr>
                      <w:rStyle w:val="BOLDtext24pt"/>
                      <w:sz w:val="36"/>
                      <w:szCs w:val="36"/>
                    </w:rPr>
                  </w:pPr>
                  <w:r>
                    <w:rPr>
                      <w:rStyle w:val="BOLDtext24pt"/>
                      <w:sz w:val="36"/>
                      <w:szCs w:val="36"/>
                    </w:rPr>
                    <w:t>4</w:t>
                  </w:r>
                </w:p>
              </w:tc>
            </w:tr>
          </w:tbl>
          <w:p w14:paraId="589B0398" w14:textId="77777777" w:rsidR="00151ABF" w:rsidRPr="00824AB0" w:rsidRDefault="00151ABF" w:rsidP="004F7E5F">
            <w:pPr>
              <w:pStyle w:val="Cellcontent"/>
              <w:framePr w:hSpace="0" w:wrap="auto" w:vAnchor="margin" w:hAnchor="text" w:yAlign="inline"/>
              <w:rPr>
                <w:rFonts w:eastAsia="Arial"/>
              </w:rPr>
            </w:pPr>
          </w:p>
        </w:tc>
      </w:tr>
      <w:tr w:rsidR="00151ABF" w14:paraId="32B2A73A" w14:textId="77777777" w:rsidTr="004F7E5F">
        <w:trPr>
          <w:trHeight w:val="283"/>
        </w:trPr>
        <w:tc>
          <w:tcPr>
            <w:tcW w:w="2381" w:type="dxa"/>
            <w:tcBorders>
              <w:left w:val="nil"/>
              <w:bottom w:val="single" w:sz="24" w:space="0" w:color="auto"/>
              <w:right w:val="nil"/>
            </w:tcBorders>
            <w:vAlign w:val="center"/>
          </w:tcPr>
          <w:p w14:paraId="022BD99B" w14:textId="77777777" w:rsidR="00151ABF" w:rsidRDefault="00151ABF" w:rsidP="004F7E5F">
            <w:pPr>
              <w:pStyle w:val="Cellcontent"/>
              <w:framePr w:hSpace="0" w:wrap="auto" w:vAnchor="margin" w:hAnchor="text" w:yAlign="inline"/>
            </w:pPr>
          </w:p>
        </w:tc>
        <w:tc>
          <w:tcPr>
            <w:tcW w:w="3969" w:type="dxa"/>
            <w:tcBorders>
              <w:top w:val="nil"/>
              <w:left w:val="nil"/>
              <w:bottom w:val="nil"/>
              <w:right w:val="nil"/>
            </w:tcBorders>
            <w:vAlign w:val="center"/>
          </w:tcPr>
          <w:p w14:paraId="6747C687" w14:textId="77777777" w:rsidR="00151ABF" w:rsidRPr="00C5475D" w:rsidRDefault="00151ABF" w:rsidP="004F7E5F">
            <w:pPr>
              <w:pStyle w:val="Cellcontent"/>
              <w:framePr w:hSpace="0" w:wrap="auto" w:vAnchor="margin" w:hAnchor="text" w:yAlign="inline"/>
            </w:pPr>
          </w:p>
        </w:tc>
        <w:tc>
          <w:tcPr>
            <w:tcW w:w="1984" w:type="dxa"/>
            <w:tcBorders>
              <w:left w:val="nil"/>
              <w:right w:val="nil"/>
            </w:tcBorders>
            <w:vAlign w:val="center"/>
          </w:tcPr>
          <w:p w14:paraId="4798243A" w14:textId="77777777" w:rsidR="00151ABF" w:rsidRPr="00317419" w:rsidRDefault="00151ABF" w:rsidP="004F7E5F">
            <w:pPr>
              <w:pStyle w:val="Cellcontent"/>
              <w:framePr w:hSpace="0" w:wrap="auto" w:vAnchor="margin" w:hAnchor="text" w:yAlign="inline"/>
            </w:pPr>
          </w:p>
        </w:tc>
      </w:tr>
      <w:tr w:rsidR="00151ABF" w14:paraId="5F112892" w14:textId="77777777" w:rsidTr="004F7E5F">
        <w:trPr>
          <w:trHeight w:val="850"/>
        </w:trPr>
        <w:tc>
          <w:tcPr>
            <w:tcW w:w="2381" w:type="dxa"/>
            <w:tcBorders>
              <w:top w:val="single" w:sz="24" w:space="0" w:color="auto"/>
              <w:left w:val="single" w:sz="24" w:space="0" w:color="auto"/>
              <w:bottom w:val="single" w:sz="24" w:space="0" w:color="auto"/>
              <w:right w:val="single" w:sz="24" w:space="0" w:color="auto"/>
            </w:tcBorders>
            <w:vAlign w:val="center"/>
          </w:tcPr>
          <w:tbl>
            <w:tblPr>
              <w:tblStyle w:val="TableGrid"/>
              <w:tblpPr w:rightFromText="142" w:vertAnchor="text" w:horzAnchor="margin" w:tblpXSpec="center"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28" w:type="dxa"/>
                <w:right w:w="28" w:type="dxa"/>
              </w:tblCellMar>
              <w:tblLook w:val="04A0" w:firstRow="1" w:lastRow="0" w:firstColumn="1" w:lastColumn="0" w:noHBand="0" w:noVBand="1"/>
            </w:tblPr>
            <w:tblGrid>
              <w:gridCol w:w="510"/>
            </w:tblGrid>
            <w:tr w:rsidR="00151ABF" w:rsidRPr="003E1B5B" w14:paraId="70C440AD" w14:textId="77777777" w:rsidTr="004F7E5F">
              <w:trPr>
                <w:trHeight w:val="454"/>
              </w:trPr>
              <w:tc>
                <w:tcPr>
                  <w:tcW w:w="510" w:type="dxa"/>
                </w:tcPr>
                <w:p w14:paraId="0AC633F7" w14:textId="77777777" w:rsidR="00151ABF" w:rsidRPr="003E1B5B" w:rsidRDefault="00151ABF" w:rsidP="004F7E5F">
                  <w:pPr>
                    <w:pStyle w:val="Fraction"/>
                    <w:rPr>
                      <w:rStyle w:val="BOLDtext24pt"/>
                      <w:sz w:val="36"/>
                      <w:szCs w:val="36"/>
                    </w:rPr>
                  </w:pPr>
                  <w:r>
                    <w:rPr>
                      <w:rStyle w:val="BOLDtext24pt"/>
                      <w:sz w:val="36"/>
                      <w:szCs w:val="36"/>
                    </w:rPr>
                    <w:t>30</w:t>
                  </w:r>
                </w:p>
              </w:tc>
            </w:tr>
            <w:tr w:rsidR="00151ABF" w:rsidRPr="003E1B5B" w14:paraId="6B752BF4" w14:textId="77777777" w:rsidTr="004F7E5F">
              <w:trPr>
                <w:trHeight w:val="454"/>
              </w:trPr>
              <w:tc>
                <w:tcPr>
                  <w:tcW w:w="510" w:type="dxa"/>
                  <w:vAlign w:val="bottom"/>
                </w:tcPr>
                <w:p w14:paraId="33F224A9" w14:textId="77777777" w:rsidR="00151ABF" w:rsidRPr="003E1B5B" w:rsidRDefault="00151ABF" w:rsidP="004F7E5F">
                  <w:pPr>
                    <w:pStyle w:val="Fraction"/>
                    <w:rPr>
                      <w:rStyle w:val="BOLDtext24pt"/>
                      <w:sz w:val="36"/>
                      <w:szCs w:val="36"/>
                    </w:rPr>
                  </w:pPr>
                  <w:r>
                    <w:rPr>
                      <w:rStyle w:val="BOLDtext24pt"/>
                      <w:sz w:val="36"/>
                      <w:szCs w:val="36"/>
                    </w:rPr>
                    <w:t>4</w:t>
                  </w:r>
                </w:p>
              </w:tc>
            </w:tr>
          </w:tbl>
          <w:p w14:paraId="09241133" w14:textId="77777777" w:rsidR="00151ABF" w:rsidRPr="00824AB0" w:rsidRDefault="00151ABF" w:rsidP="004F7E5F">
            <w:pPr>
              <w:pStyle w:val="Cellcontent"/>
              <w:framePr w:hSpace="0" w:wrap="auto" w:vAnchor="margin" w:hAnchor="text" w:yAlign="inline"/>
              <w:rPr>
                <w:rFonts w:eastAsia="Arial"/>
              </w:rPr>
            </w:pPr>
          </w:p>
        </w:tc>
        <w:tc>
          <w:tcPr>
            <w:tcW w:w="3969" w:type="dxa"/>
            <w:tcBorders>
              <w:top w:val="nil"/>
              <w:left w:val="single" w:sz="24" w:space="0" w:color="auto"/>
              <w:bottom w:val="nil"/>
            </w:tcBorders>
            <w:vAlign w:val="center"/>
          </w:tcPr>
          <w:p w14:paraId="47B4982F" w14:textId="77777777" w:rsidR="00151ABF" w:rsidRPr="00083DB1" w:rsidRDefault="00151ABF" w:rsidP="004F7E5F">
            <w:pPr>
              <w:pStyle w:val="Cellcontent"/>
              <w:framePr w:hSpace="0" w:wrap="auto" w:vAnchor="margin" w:hAnchor="text" w:yAlign="inline"/>
            </w:pPr>
            <w:r w:rsidRPr="00824AB0">
              <w:rPr>
                <w:rStyle w:val="BOLDtext24pt"/>
                <w:bCs/>
              </w:rPr>
              <mc:AlternateContent>
                <mc:Choice Requires="wps">
                  <w:drawing>
                    <wp:anchor distT="0" distB="0" distL="114300" distR="114300" simplePos="0" relativeHeight="251674624" behindDoc="0" locked="0" layoutInCell="1" allowOverlap="1" wp14:anchorId="707D2D88" wp14:editId="0D48A974">
                      <wp:simplePos x="0" y="0"/>
                      <wp:positionH relativeFrom="column">
                        <wp:posOffset>-170815</wp:posOffset>
                      </wp:positionH>
                      <wp:positionV relativeFrom="paragraph">
                        <wp:posOffset>95250</wp:posOffset>
                      </wp:positionV>
                      <wp:extent cx="179705" cy="179705"/>
                      <wp:effectExtent l="0" t="0" r="0" b="0"/>
                      <wp:wrapNone/>
                      <wp:docPr id="1871024713"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5434A6" id="Oval 1" o:spid="_x0000_s1026" style="position:absolute;margin-left:-13.45pt;margin-top:7.5pt;width:14.15pt;height:14.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" fillcolor="black [3213]" stroked="f" strokeweight="1pt">
                      <v:stroke joinstyle="miter"/>
                    </v:oval>
                  </w:pict>
                </mc:Fallback>
              </mc:AlternateContent>
            </w:r>
            <w:r w:rsidRPr="00824AB0">
              <w:rPr>
                <w:rStyle w:val="BOLDtext24pt"/>
                <w:bCs/>
              </w:rPr>
              <mc:AlternateContent>
                <mc:Choice Requires="wps">
                  <w:drawing>
                    <wp:anchor distT="0" distB="0" distL="114300" distR="114300" simplePos="0" relativeHeight="251675648" behindDoc="0" locked="0" layoutInCell="1" allowOverlap="1" wp14:anchorId="3799821C" wp14:editId="17214424">
                      <wp:simplePos x="0" y="0"/>
                      <wp:positionH relativeFrom="column">
                        <wp:posOffset>2340610</wp:posOffset>
                      </wp:positionH>
                      <wp:positionV relativeFrom="paragraph">
                        <wp:posOffset>107950</wp:posOffset>
                      </wp:positionV>
                      <wp:extent cx="180000" cy="180000"/>
                      <wp:effectExtent l="0" t="0" r="0" b="0"/>
                      <wp:wrapNone/>
                      <wp:docPr id="21191175" name="Oval 1"/>
                      <wp:cNvGraphicFramePr/>
                      <a:graphic xmlns:a="http://schemas.openxmlformats.org/drawingml/2006/main">
                        <a:graphicData uri="http://schemas.microsoft.com/office/word/2010/wordprocessingShape">
                          <wps:wsp>
                            <wps:cNvSpPr/>
                            <wps:spPr>
                              <a:xfrm>
                                <a:off x="0" y="0"/>
                                <a:ext cx="180000" cy="18000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15F743" id="Oval 1" o:spid="_x0000_s1026" style="position:absolute;margin-left:184.3pt;margin-top:8.5pt;width:14.15pt;height:14.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" fillcolor="black [3213]" stroked="f" strokeweight="1pt">
                      <v:stroke joinstyle="miter"/>
                    </v:oval>
                  </w:pict>
                </mc:Fallback>
              </mc:AlternateContent>
            </w:r>
          </w:p>
        </w:tc>
        <w:tc>
          <w:tcPr>
            <w:tcW w:w="1984" w:type="dxa"/>
            <w:vAlign w:val="center"/>
          </w:tcPr>
          <w:tbl>
            <w:tblPr>
              <w:tblStyle w:val="TableGrid"/>
              <w:tblpPr w:rightFromText="142" w:vertAnchor="text" w:horzAnchor="margin" w:tblpXSpec="center"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28" w:type="dxa"/>
                <w:right w:w="28" w:type="dxa"/>
              </w:tblCellMar>
              <w:tblLook w:val="04A0" w:firstRow="1" w:lastRow="0" w:firstColumn="1" w:lastColumn="0" w:noHBand="0" w:noVBand="1"/>
            </w:tblPr>
            <w:tblGrid>
              <w:gridCol w:w="426"/>
              <w:gridCol w:w="397"/>
            </w:tblGrid>
            <w:tr w:rsidR="00151ABF" w:rsidRPr="00061C03" w14:paraId="3CBFD09A" w14:textId="77777777" w:rsidTr="004F7E5F">
              <w:trPr>
                <w:trHeight w:val="454"/>
              </w:trPr>
              <w:tc>
                <w:tcPr>
                  <w:tcW w:w="426" w:type="dxa"/>
                  <w:vMerge w:val="restart"/>
                  <w:tcMar>
                    <w:left w:w="0" w:type="dxa"/>
                    <w:right w:w="85" w:type="dxa"/>
                  </w:tcMar>
                  <w:vAlign w:val="center"/>
                </w:tcPr>
                <w:p w14:paraId="763F27ED" w14:textId="77777777" w:rsidR="00151ABF" w:rsidRDefault="00151ABF" w:rsidP="004F7E5F">
                  <w:pPr>
                    <w:pStyle w:val="Fraction"/>
                    <w:jc w:val="right"/>
                    <w:rPr>
                      <w:rStyle w:val="BOLDtext24pt"/>
                    </w:rPr>
                  </w:pPr>
                  <w:r>
                    <w:rPr>
                      <w:rStyle w:val="BOLDtext24pt"/>
                    </w:rPr>
                    <w:t>4</w:t>
                  </w:r>
                </w:p>
              </w:tc>
              <w:tc>
                <w:tcPr>
                  <w:tcW w:w="397" w:type="dxa"/>
                </w:tcPr>
                <w:p w14:paraId="6FEB9BAB" w14:textId="77777777" w:rsidR="00151ABF" w:rsidRPr="003E1B5B" w:rsidRDefault="00151ABF" w:rsidP="004F7E5F">
                  <w:pPr>
                    <w:pStyle w:val="Fraction"/>
                    <w:rPr>
                      <w:rStyle w:val="BOLDtext24pt"/>
                      <w:sz w:val="36"/>
                      <w:szCs w:val="36"/>
                    </w:rPr>
                  </w:pPr>
                  <w:r>
                    <w:rPr>
                      <w:rStyle w:val="BOLDtext24pt"/>
                      <w:sz w:val="36"/>
                      <w:szCs w:val="36"/>
                    </w:rPr>
                    <w:t>2</w:t>
                  </w:r>
                </w:p>
              </w:tc>
            </w:tr>
            <w:tr w:rsidR="00151ABF" w:rsidRPr="00061C03" w14:paraId="445CB6FA" w14:textId="77777777" w:rsidTr="004F7E5F">
              <w:trPr>
                <w:trHeight w:val="454"/>
              </w:trPr>
              <w:tc>
                <w:tcPr>
                  <w:tcW w:w="426" w:type="dxa"/>
                  <w:vMerge/>
                </w:tcPr>
                <w:p w14:paraId="25B289ED" w14:textId="77777777" w:rsidR="00151ABF" w:rsidRDefault="00151ABF" w:rsidP="004F7E5F">
                  <w:pPr>
                    <w:pStyle w:val="Fraction"/>
                    <w:rPr>
                      <w:rStyle w:val="BOLDtext24pt"/>
                    </w:rPr>
                  </w:pPr>
                </w:p>
              </w:tc>
              <w:tc>
                <w:tcPr>
                  <w:tcW w:w="397" w:type="dxa"/>
                  <w:vAlign w:val="bottom"/>
                </w:tcPr>
                <w:p w14:paraId="4D6204BD" w14:textId="5B4B30D2" w:rsidR="00151ABF" w:rsidRPr="003E1B5B" w:rsidRDefault="009601D2" w:rsidP="004F7E5F">
                  <w:pPr>
                    <w:pStyle w:val="Fraction"/>
                    <w:rPr>
                      <w:rStyle w:val="BOLDtext24pt"/>
                      <w:sz w:val="36"/>
                      <w:szCs w:val="36"/>
                    </w:rPr>
                  </w:pPr>
                  <w:r>
                    <w:rPr>
                      <w:rStyle w:val="BOLDtext24pt"/>
                      <w:sz w:val="36"/>
                      <w:szCs w:val="36"/>
                    </w:rPr>
                    <w:t>4</w:t>
                  </w:r>
                </w:p>
              </w:tc>
            </w:tr>
          </w:tbl>
          <w:p w14:paraId="33E47960" w14:textId="77777777" w:rsidR="00151ABF" w:rsidRPr="00824AB0" w:rsidRDefault="00151ABF" w:rsidP="004F7E5F">
            <w:pPr>
              <w:pStyle w:val="Cellcontent"/>
              <w:framePr w:hSpace="0" w:wrap="auto" w:vAnchor="margin" w:hAnchor="text" w:yAlign="inline"/>
              <w:rPr>
                <w:rFonts w:eastAsia="Arial"/>
              </w:rPr>
            </w:pPr>
          </w:p>
        </w:tc>
      </w:tr>
      <w:tr w:rsidR="00151ABF" w14:paraId="3A17E315" w14:textId="77777777" w:rsidTr="004F7E5F">
        <w:trPr>
          <w:trHeight w:val="283"/>
        </w:trPr>
        <w:tc>
          <w:tcPr>
            <w:tcW w:w="2381" w:type="dxa"/>
            <w:tcBorders>
              <w:top w:val="single" w:sz="24" w:space="0" w:color="auto"/>
              <w:left w:val="nil"/>
              <w:bottom w:val="single" w:sz="24" w:space="0" w:color="auto"/>
              <w:right w:val="nil"/>
            </w:tcBorders>
            <w:vAlign w:val="center"/>
          </w:tcPr>
          <w:p w14:paraId="304E5AEE" w14:textId="77777777" w:rsidR="00151ABF" w:rsidRPr="00824AB0" w:rsidRDefault="00151ABF" w:rsidP="004F7E5F">
            <w:pPr>
              <w:pStyle w:val="Cellcontent"/>
              <w:framePr w:hSpace="0" w:wrap="auto" w:vAnchor="margin" w:hAnchor="text" w:yAlign="inline"/>
              <w:rPr>
                <w:rFonts w:eastAsia="Arial"/>
              </w:rPr>
            </w:pPr>
          </w:p>
        </w:tc>
        <w:tc>
          <w:tcPr>
            <w:tcW w:w="3969" w:type="dxa"/>
            <w:tcBorders>
              <w:top w:val="nil"/>
              <w:left w:val="nil"/>
              <w:bottom w:val="nil"/>
              <w:right w:val="nil"/>
            </w:tcBorders>
            <w:vAlign w:val="center"/>
          </w:tcPr>
          <w:p w14:paraId="490339E5" w14:textId="77777777" w:rsidR="00151ABF" w:rsidRPr="00824AB0" w:rsidRDefault="00151ABF" w:rsidP="004F7E5F">
            <w:pPr>
              <w:pStyle w:val="Cellcontent"/>
              <w:framePr w:hSpace="0" w:wrap="auto" w:vAnchor="margin" w:hAnchor="text" w:yAlign="inline"/>
              <w:rPr>
                <w:rStyle w:val="BOLDtext24pt"/>
                <w:bCs/>
              </w:rPr>
            </w:pPr>
          </w:p>
        </w:tc>
        <w:tc>
          <w:tcPr>
            <w:tcW w:w="1984" w:type="dxa"/>
            <w:tcBorders>
              <w:left w:val="nil"/>
              <w:right w:val="nil"/>
            </w:tcBorders>
            <w:vAlign w:val="center"/>
          </w:tcPr>
          <w:p w14:paraId="1BD0F370" w14:textId="77777777" w:rsidR="00151ABF" w:rsidRPr="00824AB0" w:rsidRDefault="00151ABF" w:rsidP="004F7E5F">
            <w:pPr>
              <w:pStyle w:val="Cellcontent"/>
              <w:framePr w:hSpace="0" w:wrap="auto" w:vAnchor="margin" w:hAnchor="text" w:yAlign="inline"/>
              <w:rPr>
                <w:rFonts w:eastAsia="Arial"/>
              </w:rPr>
            </w:pPr>
          </w:p>
        </w:tc>
      </w:tr>
      <w:tr w:rsidR="00151ABF" w14:paraId="076CCA86" w14:textId="77777777" w:rsidTr="004F7E5F">
        <w:trPr>
          <w:trHeight w:val="850"/>
        </w:trPr>
        <w:tc>
          <w:tcPr>
            <w:tcW w:w="2381" w:type="dxa"/>
            <w:tcBorders>
              <w:top w:val="single" w:sz="24" w:space="0" w:color="auto"/>
              <w:left w:val="single" w:sz="24" w:space="0" w:color="auto"/>
              <w:bottom w:val="single" w:sz="24" w:space="0" w:color="auto"/>
              <w:right w:val="single" w:sz="24" w:space="0" w:color="auto"/>
            </w:tcBorders>
            <w:vAlign w:val="center"/>
          </w:tcPr>
          <w:tbl>
            <w:tblPr>
              <w:tblStyle w:val="TableGrid"/>
              <w:tblpPr w:rightFromText="142" w:vertAnchor="text" w:horzAnchor="margin" w:tblpXSpec="center"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28" w:type="dxa"/>
                <w:right w:w="28" w:type="dxa"/>
              </w:tblCellMar>
              <w:tblLook w:val="04A0" w:firstRow="1" w:lastRow="0" w:firstColumn="1" w:lastColumn="0" w:noHBand="0" w:noVBand="1"/>
            </w:tblPr>
            <w:tblGrid>
              <w:gridCol w:w="510"/>
            </w:tblGrid>
            <w:tr w:rsidR="00151ABF" w:rsidRPr="003E1B5B" w14:paraId="6D150045" w14:textId="77777777" w:rsidTr="004F7E5F">
              <w:trPr>
                <w:trHeight w:val="454"/>
              </w:trPr>
              <w:tc>
                <w:tcPr>
                  <w:tcW w:w="510" w:type="dxa"/>
                </w:tcPr>
                <w:p w14:paraId="416F7CD6" w14:textId="77777777" w:rsidR="00151ABF" w:rsidRPr="003E1B5B" w:rsidRDefault="00151ABF" w:rsidP="004F7E5F">
                  <w:pPr>
                    <w:pStyle w:val="Fraction"/>
                    <w:rPr>
                      <w:rStyle w:val="BOLDtext24pt"/>
                      <w:sz w:val="36"/>
                      <w:szCs w:val="36"/>
                    </w:rPr>
                  </w:pPr>
                  <w:r>
                    <w:rPr>
                      <w:rStyle w:val="BOLDtext24pt"/>
                      <w:sz w:val="36"/>
                      <w:szCs w:val="36"/>
                    </w:rPr>
                    <w:t>32</w:t>
                  </w:r>
                </w:p>
              </w:tc>
            </w:tr>
            <w:tr w:rsidR="00151ABF" w:rsidRPr="003E1B5B" w14:paraId="0F26ED55" w14:textId="77777777" w:rsidTr="004F7E5F">
              <w:trPr>
                <w:trHeight w:val="454"/>
              </w:trPr>
              <w:tc>
                <w:tcPr>
                  <w:tcW w:w="510" w:type="dxa"/>
                  <w:vAlign w:val="bottom"/>
                </w:tcPr>
                <w:p w14:paraId="59B851CC" w14:textId="77777777" w:rsidR="00151ABF" w:rsidRPr="003E1B5B" w:rsidRDefault="00151ABF" w:rsidP="004F7E5F">
                  <w:pPr>
                    <w:pStyle w:val="Fraction"/>
                    <w:rPr>
                      <w:rStyle w:val="BOLDtext24pt"/>
                      <w:sz w:val="36"/>
                      <w:szCs w:val="36"/>
                    </w:rPr>
                  </w:pPr>
                  <w:r>
                    <w:rPr>
                      <w:rStyle w:val="BOLDtext24pt"/>
                      <w:sz w:val="36"/>
                      <w:szCs w:val="36"/>
                    </w:rPr>
                    <w:t>5</w:t>
                  </w:r>
                </w:p>
              </w:tc>
            </w:tr>
          </w:tbl>
          <w:p w14:paraId="636B90C5" w14:textId="77777777" w:rsidR="00151ABF" w:rsidRPr="00824AB0" w:rsidRDefault="00151ABF" w:rsidP="004F7E5F">
            <w:pPr>
              <w:pStyle w:val="Cellcontent"/>
              <w:framePr w:hSpace="0" w:wrap="auto" w:vAnchor="margin" w:hAnchor="text" w:yAlign="inline"/>
              <w:rPr>
                <w:rFonts w:eastAsia="Arial"/>
              </w:rPr>
            </w:pPr>
          </w:p>
        </w:tc>
        <w:tc>
          <w:tcPr>
            <w:tcW w:w="3969" w:type="dxa"/>
            <w:tcBorders>
              <w:top w:val="nil"/>
              <w:left w:val="single" w:sz="24" w:space="0" w:color="auto"/>
              <w:bottom w:val="nil"/>
            </w:tcBorders>
            <w:vAlign w:val="center"/>
          </w:tcPr>
          <w:p w14:paraId="309DCCEE" w14:textId="77777777" w:rsidR="00151ABF" w:rsidRPr="00824AB0" w:rsidRDefault="00151ABF" w:rsidP="004F7E5F">
            <w:pPr>
              <w:pStyle w:val="Cellcontent"/>
              <w:framePr w:hSpace="0" w:wrap="auto" w:vAnchor="margin" w:hAnchor="text" w:yAlign="inline"/>
              <w:rPr>
                <w:rStyle w:val="BOLDtext24pt"/>
                <w:bCs/>
              </w:rPr>
            </w:pPr>
            <w:r w:rsidRPr="00824AB0">
              <w:rPr>
                <w:rStyle w:val="BOLDtext24pt"/>
                <w:bCs/>
              </w:rPr>
              <mc:AlternateContent>
                <mc:Choice Requires="wps">
                  <w:drawing>
                    <wp:anchor distT="0" distB="0" distL="114300" distR="114300" simplePos="0" relativeHeight="251676672" behindDoc="0" locked="0" layoutInCell="1" allowOverlap="1" wp14:anchorId="723FD5FE" wp14:editId="160164F7">
                      <wp:simplePos x="0" y="0"/>
                      <wp:positionH relativeFrom="column">
                        <wp:posOffset>-170815</wp:posOffset>
                      </wp:positionH>
                      <wp:positionV relativeFrom="paragraph">
                        <wp:posOffset>95250</wp:posOffset>
                      </wp:positionV>
                      <wp:extent cx="179705" cy="179705"/>
                      <wp:effectExtent l="0" t="0" r="0" b="0"/>
                      <wp:wrapNone/>
                      <wp:docPr id="2102251788"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7A7FF9" id="Oval 1" o:spid="_x0000_s1026" style="position:absolute;margin-left:-13.45pt;margin-top:7.5pt;width:14.15pt;height:14.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" fillcolor="black [3213]" stroked="f" strokeweight="1pt">
                      <v:stroke joinstyle="miter"/>
                    </v:oval>
                  </w:pict>
                </mc:Fallback>
              </mc:AlternateContent>
            </w:r>
            <w:r w:rsidRPr="00824AB0">
              <w:rPr>
                <w:rStyle w:val="BOLDtext24pt"/>
                <w:bCs/>
              </w:rPr>
              <mc:AlternateContent>
                <mc:Choice Requires="wps">
                  <w:drawing>
                    <wp:anchor distT="0" distB="0" distL="114300" distR="114300" simplePos="0" relativeHeight="251677696" behindDoc="0" locked="0" layoutInCell="1" allowOverlap="1" wp14:anchorId="4E8B1C97" wp14:editId="49D4A3EC">
                      <wp:simplePos x="0" y="0"/>
                      <wp:positionH relativeFrom="column">
                        <wp:posOffset>2340610</wp:posOffset>
                      </wp:positionH>
                      <wp:positionV relativeFrom="paragraph">
                        <wp:posOffset>107950</wp:posOffset>
                      </wp:positionV>
                      <wp:extent cx="180000" cy="180000"/>
                      <wp:effectExtent l="0" t="0" r="0" b="0"/>
                      <wp:wrapNone/>
                      <wp:docPr id="689078201" name="Oval 1"/>
                      <wp:cNvGraphicFramePr/>
                      <a:graphic xmlns:a="http://schemas.openxmlformats.org/drawingml/2006/main">
                        <a:graphicData uri="http://schemas.microsoft.com/office/word/2010/wordprocessingShape">
                          <wps:wsp>
                            <wps:cNvSpPr/>
                            <wps:spPr>
                              <a:xfrm>
                                <a:off x="0" y="0"/>
                                <a:ext cx="180000" cy="18000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776C22" id="Oval 1" o:spid="_x0000_s1026" style="position:absolute;margin-left:184.3pt;margin-top:8.5pt;width:14.15pt;height:14.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" fillcolor="black [3213]" stroked="f" strokeweight="1pt">
                      <v:stroke joinstyle="miter"/>
                    </v:oval>
                  </w:pict>
                </mc:Fallback>
              </mc:AlternateContent>
            </w:r>
          </w:p>
        </w:tc>
        <w:tc>
          <w:tcPr>
            <w:tcW w:w="1984" w:type="dxa"/>
            <w:vAlign w:val="center"/>
          </w:tcPr>
          <w:tbl>
            <w:tblPr>
              <w:tblStyle w:val="TableGrid"/>
              <w:tblpPr w:rightFromText="142" w:vertAnchor="text" w:horzAnchor="margin" w:tblpXSpec="center"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28" w:type="dxa"/>
                <w:right w:w="28" w:type="dxa"/>
              </w:tblCellMar>
              <w:tblLook w:val="04A0" w:firstRow="1" w:lastRow="0" w:firstColumn="1" w:lastColumn="0" w:noHBand="0" w:noVBand="1"/>
            </w:tblPr>
            <w:tblGrid>
              <w:gridCol w:w="426"/>
              <w:gridCol w:w="397"/>
            </w:tblGrid>
            <w:tr w:rsidR="00151ABF" w:rsidRPr="00061C03" w14:paraId="00765887" w14:textId="77777777" w:rsidTr="004F7E5F">
              <w:trPr>
                <w:trHeight w:val="454"/>
              </w:trPr>
              <w:tc>
                <w:tcPr>
                  <w:tcW w:w="426" w:type="dxa"/>
                  <w:vMerge w:val="restart"/>
                  <w:tcMar>
                    <w:left w:w="0" w:type="dxa"/>
                    <w:right w:w="85" w:type="dxa"/>
                  </w:tcMar>
                  <w:vAlign w:val="center"/>
                </w:tcPr>
                <w:p w14:paraId="30CB8780" w14:textId="77777777" w:rsidR="00151ABF" w:rsidRDefault="00151ABF" w:rsidP="004F7E5F">
                  <w:pPr>
                    <w:pStyle w:val="Fraction"/>
                    <w:jc w:val="right"/>
                    <w:rPr>
                      <w:rStyle w:val="BOLDtext24pt"/>
                    </w:rPr>
                  </w:pPr>
                  <w:r>
                    <w:rPr>
                      <w:rStyle w:val="BOLDtext24pt"/>
                    </w:rPr>
                    <w:t>7</w:t>
                  </w:r>
                </w:p>
              </w:tc>
              <w:tc>
                <w:tcPr>
                  <w:tcW w:w="397" w:type="dxa"/>
                </w:tcPr>
                <w:p w14:paraId="0B1A0674" w14:textId="77777777" w:rsidR="00151ABF" w:rsidRPr="003E1B5B" w:rsidRDefault="00151ABF" w:rsidP="004F7E5F">
                  <w:pPr>
                    <w:pStyle w:val="Fraction"/>
                    <w:rPr>
                      <w:rStyle w:val="BOLDtext24pt"/>
                      <w:sz w:val="36"/>
                      <w:szCs w:val="36"/>
                    </w:rPr>
                  </w:pPr>
                  <w:r>
                    <w:rPr>
                      <w:rStyle w:val="BOLDtext24pt"/>
                      <w:sz w:val="36"/>
                      <w:szCs w:val="36"/>
                    </w:rPr>
                    <w:t>2</w:t>
                  </w:r>
                </w:p>
              </w:tc>
            </w:tr>
            <w:tr w:rsidR="00151ABF" w:rsidRPr="00061C03" w14:paraId="78B571B8" w14:textId="77777777" w:rsidTr="004F7E5F">
              <w:trPr>
                <w:trHeight w:val="454"/>
              </w:trPr>
              <w:tc>
                <w:tcPr>
                  <w:tcW w:w="426" w:type="dxa"/>
                  <w:vMerge/>
                </w:tcPr>
                <w:p w14:paraId="572ED1FD" w14:textId="77777777" w:rsidR="00151ABF" w:rsidRDefault="00151ABF" w:rsidP="004F7E5F">
                  <w:pPr>
                    <w:pStyle w:val="Fraction"/>
                    <w:rPr>
                      <w:rStyle w:val="BOLDtext24pt"/>
                    </w:rPr>
                  </w:pPr>
                </w:p>
              </w:tc>
              <w:tc>
                <w:tcPr>
                  <w:tcW w:w="397" w:type="dxa"/>
                  <w:vAlign w:val="bottom"/>
                </w:tcPr>
                <w:p w14:paraId="3A3AB16D" w14:textId="77777777" w:rsidR="00151ABF" w:rsidRPr="003E1B5B" w:rsidRDefault="00151ABF" w:rsidP="004F7E5F">
                  <w:pPr>
                    <w:pStyle w:val="Fraction"/>
                    <w:rPr>
                      <w:rStyle w:val="BOLDtext24pt"/>
                      <w:sz w:val="36"/>
                      <w:szCs w:val="36"/>
                    </w:rPr>
                  </w:pPr>
                  <w:r>
                    <w:rPr>
                      <w:rStyle w:val="BOLDtext24pt"/>
                      <w:sz w:val="36"/>
                      <w:szCs w:val="36"/>
                    </w:rPr>
                    <w:t>4</w:t>
                  </w:r>
                </w:p>
              </w:tc>
            </w:tr>
          </w:tbl>
          <w:p w14:paraId="63D898DA" w14:textId="77777777" w:rsidR="00151ABF" w:rsidRPr="00824AB0" w:rsidRDefault="00151ABF" w:rsidP="004F7E5F">
            <w:pPr>
              <w:pStyle w:val="Cellcontent"/>
              <w:framePr w:hSpace="0" w:wrap="auto" w:vAnchor="margin" w:hAnchor="text" w:yAlign="inline"/>
              <w:rPr>
                <w:rFonts w:eastAsia="Arial"/>
              </w:rPr>
            </w:pPr>
          </w:p>
        </w:tc>
      </w:tr>
      <w:tr w:rsidR="00151ABF" w14:paraId="16E39057" w14:textId="77777777" w:rsidTr="004F7E5F">
        <w:trPr>
          <w:trHeight w:val="283"/>
        </w:trPr>
        <w:tc>
          <w:tcPr>
            <w:tcW w:w="2381" w:type="dxa"/>
            <w:tcBorders>
              <w:top w:val="single" w:sz="24" w:space="0" w:color="auto"/>
              <w:left w:val="nil"/>
              <w:bottom w:val="nil"/>
              <w:right w:val="nil"/>
            </w:tcBorders>
            <w:vAlign w:val="center"/>
          </w:tcPr>
          <w:p w14:paraId="73A23CA9" w14:textId="77777777" w:rsidR="00151ABF" w:rsidRPr="00824AB0" w:rsidRDefault="00151ABF" w:rsidP="004F7E5F">
            <w:pPr>
              <w:pStyle w:val="Cellcontent"/>
              <w:framePr w:hSpace="0" w:wrap="auto" w:vAnchor="margin" w:hAnchor="text" w:yAlign="inline"/>
              <w:rPr>
                <w:rFonts w:eastAsia="Arial"/>
              </w:rPr>
            </w:pPr>
          </w:p>
        </w:tc>
        <w:tc>
          <w:tcPr>
            <w:tcW w:w="3969" w:type="dxa"/>
            <w:tcBorders>
              <w:top w:val="nil"/>
              <w:left w:val="nil"/>
              <w:bottom w:val="nil"/>
              <w:right w:val="nil"/>
            </w:tcBorders>
            <w:vAlign w:val="center"/>
          </w:tcPr>
          <w:p w14:paraId="31FE1243" w14:textId="77777777" w:rsidR="00151ABF" w:rsidRPr="00824AB0" w:rsidRDefault="00151ABF" w:rsidP="004F7E5F">
            <w:pPr>
              <w:pStyle w:val="Cellcontent"/>
              <w:framePr w:hSpace="0" w:wrap="auto" w:vAnchor="margin" w:hAnchor="text" w:yAlign="inline"/>
              <w:rPr>
                <w:rStyle w:val="BOLDtext24pt"/>
                <w:bCs/>
              </w:rPr>
            </w:pPr>
          </w:p>
        </w:tc>
        <w:tc>
          <w:tcPr>
            <w:tcW w:w="1984" w:type="dxa"/>
            <w:tcBorders>
              <w:left w:val="nil"/>
              <w:right w:val="nil"/>
            </w:tcBorders>
            <w:vAlign w:val="center"/>
          </w:tcPr>
          <w:p w14:paraId="7B0F5958" w14:textId="77777777" w:rsidR="00151ABF" w:rsidRPr="00824AB0" w:rsidRDefault="00151ABF" w:rsidP="004F7E5F">
            <w:pPr>
              <w:pStyle w:val="Cellcontent"/>
              <w:framePr w:hSpace="0" w:wrap="auto" w:vAnchor="margin" w:hAnchor="text" w:yAlign="inline"/>
              <w:rPr>
                <w:rFonts w:eastAsia="Arial"/>
              </w:rPr>
            </w:pPr>
          </w:p>
        </w:tc>
      </w:tr>
      <w:tr w:rsidR="00151ABF" w14:paraId="14F91C35" w14:textId="77777777" w:rsidTr="004F7E5F">
        <w:trPr>
          <w:trHeight w:val="850"/>
        </w:trPr>
        <w:tc>
          <w:tcPr>
            <w:tcW w:w="2381" w:type="dxa"/>
            <w:tcBorders>
              <w:top w:val="nil"/>
              <w:left w:val="nil"/>
              <w:bottom w:val="nil"/>
              <w:right w:val="nil"/>
            </w:tcBorders>
            <w:vAlign w:val="center"/>
          </w:tcPr>
          <w:p w14:paraId="33250763" w14:textId="77777777" w:rsidR="00151ABF" w:rsidRPr="00824AB0" w:rsidRDefault="00151ABF" w:rsidP="004F7E5F">
            <w:pPr>
              <w:pStyle w:val="Cellcontent"/>
              <w:framePr w:hSpace="0" w:wrap="auto" w:vAnchor="margin" w:hAnchor="text" w:yAlign="inline"/>
              <w:rPr>
                <w:rFonts w:eastAsia="Arial"/>
              </w:rPr>
            </w:pPr>
          </w:p>
        </w:tc>
        <w:tc>
          <w:tcPr>
            <w:tcW w:w="3969" w:type="dxa"/>
            <w:tcBorders>
              <w:top w:val="nil"/>
              <w:left w:val="nil"/>
              <w:bottom w:val="nil"/>
            </w:tcBorders>
            <w:vAlign w:val="center"/>
          </w:tcPr>
          <w:p w14:paraId="2E993A22" w14:textId="77777777" w:rsidR="00151ABF" w:rsidRPr="00824AB0" w:rsidRDefault="00151ABF" w:rsidP="004F7E5F">
            <w:pPr>
              <w:pStyle w:val="Cellcontent"/>
              <w:framePr w:hSpace="0" w:wrap="auto" w:vAnchor="margin" w:hAnchor="text" w:yAlign="inline"/>
              <w:rPr>
                <w:rStyle w:val="BOLDtext24pt"/>
                <w:bCs/>
              </w:rPr>
            </w:pPr>
            <w:r w:rsidRPr="00824AB0">
              <w:rPr>
                <w:rStyle w:val="BOLDtext24pt"/>
                <w:bCs/>
              </w:rPr>
              <mc:AlternateContent>
                <mc:Choice Requires="wps">
                  <w:drawing>
                    <wp:anchor distT="0" distB="0" distL="114300" distR="114300" simplePos="0" relativeHeight="251678720" behindDoc="0" locked="0" layoutInCell="1" allowOverlap="1" wp14:anchorId="7DA1711E" wp14:editId="357D8AAE">
                      <wp:simplePos x="0" y="0"/>
                      <wp:positionH relativeFrom="column">
                        <wp:posOffset>2340610</wp:posOffset>
                      </wp:positionH>
                      <wp:positionV relativeFrom="paragraph">
                        <wp:posOffset>107950</wp:posOffset>
                      </wp:positionV>
                      <wp:extent cx="180000" cy="180000"/>
                      <wp:effectExtent l="0" t="0" r="0" b="0"/>
                      <wp:wrapNone/>
                      <wp:docPr id="1990439989" name="Oval 1"/>
                      <wp:cNvGraphicFramePr/>
                      <a:graphic xmlns:a="http://schemas.openxmlformats.org/drawingml/2006/main">
                        <a:graphicData uri="http://schemas.microsoft.com/office/word/2010/wordprocessingShape">
                          <wps:wsp>
                            <wps:cNvSpPr/>
                            <wps:spPr>
                              <a:xfrm>
                                <a:off x="0" y="0"/>
                                <a:ext cx="180000" cy="18000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5505D4" id="Oval 1" o:spid="_x0000_s1026" style="position:absolute;margin-left:184.3pt;margin-top:8.5pt;width:14.15pt;height:14.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" fillcolor="black [3213]" stroked="f" strokeweight="1pt">
                      <v:stroke joinstyle="miter"/>
                    </v:oval>
                  </w:pict>
                </mc:Fallback>
              </mc:AlternateContent>
            </w:r>
          </w:p>
        </w:tc>
        <w:tc>
          <w:tcPr>
            <w:tcW w:w="1984" w:type="dxa"/>
            <w:tcBorders>
              <w:bottom w:val="single" w:sz="24" w:space="0" w:color="auto"/>
            </w:tcBorders>
            <w:vAlign w:val="center"/>
          </w:tcPr>
          <w:tbl>
            <w:tblPr>
              <w:tblStyle w:val="TableGrid"/>
              <w:tblpPr w:rightFromText="142" w:vertAnchor="text" w:horzAnchor="margin" w:tblpXSpec="center"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28" w:type="dxa"/>
                <w:right w:w="28" w:type="dxa"/>
              </w:tblCellMar>
              <w:tblLook w:val="04A0" w:firstRow="1" w:lastRow="0" w:firstColumn="1" w:lastColumn="0" w:noHBand="0" w:noVBand="1"/>
            </w:tblPr>
            <w:tblGrid>
              <w:gridCol w:w="426"/>
              <w:gridCol w:w="397"/>
            </w:tblGrid>
            <w:tr w:rsidR="00151ABF" w:rsidRPr="00061C03" w14:paraId="77377FCC" w14:textId="77777777" w:rsidTr="004F7E5F">
              <w:trPr>
                <w:trHeight w:val="454"/>
              </w:trPr>
              <w:tc>
                <w:tcPr>
                  <w:tcW w:w="426" w:type="dxa"/>
                  <w:vMerge w:val="restart"/>
                  <w:tcMar>
                    <w:left w:w="0" w:type="dxa"/>
                    <w:right w:w="85" w:type="dxa"/>
                  </w:tcMar>
                  <w:vAlign w:val="center"/>
                </w:tcPr>
                <w:p w14:paraId="4757E3AC" w14:textId="77777777" w:rsidR="00151ABF" w:rsidRDefault="00151ABF" w:rsidP="004F7E5F">
                  <w:pPr>
                    <w:pStyle w:val="Fraction"/>
                    <w:jc w:val="right"/>
                    <w:rPr>
                      <w:rStyle w:val="BOLDtext24pt"/>
                    </w:rPr>
                  </w:pPr>
                  <w:r>
                    <w:rPr>
                      <w:rStyle w:val="BOLDtext24pt"/>
                    </w:rPr>
                    <w:t>6</w:t>
                  </w:r>
                </w:p>
              </w:tc>
              <w:tc>
                <w:tcPr>
                  <w:tcW w:w="397" w:type="dxa"/>
                </w:tcPr>
                <w:p w14:paraId="11C6159A" w14:textId="77777777" w:rsidR="00151ABF" w:rsidRPr="003E1B5B" w:rsidRDefault="00151ABF" w:rsidP="004F7E5F">
                  <w:pPr>
                    <w:pStyle w:val="Fraction"/>
                    <w:rPr>
                      <w:rStyle w:val="BOLDtext24pt"/>
                      <w:sz w:val="36"/>
                      <w:szCs w:val="36"/>
                    </w:rPr>
                  </w:pPr>
                  <w:r>
                    <w:rPr>
                      <w:rStyle w:val="BOLDtext24pt"/>
                      <w:sz w:val="36"/>
                      <w:szCs w:val="36"/>
                    </w:rPr>
                    <w:t>2</w:t>
                  </w:r>
                </w:p>
              </w:tc>
            </w:tr>
            <w:tr w:rsidR="00151ABF" w:rsidRPr="00061C03" w14:paraId="19E224B7" w14:textId="77777777" w:rsidTr="004F7E5F">
              <w:trPr>
                <w:trHeight w:val="454"/>
              </w:trPr>
              <w:tc>
                <w:tcPr>
                  <w:tcW w:w="426" w:type="dxa"/>
                  <w:vMerge/>
                </w:tcPr>
                <w:p w14:paraId="272EA08F" w14:textId="77777777" w:rsidR="00151ABF" w:rsidRDefault="00151ABF" w:rsidP="004F7E5F">
                  <w:pPr>
                    <w:pStyle w:val="Fraction"/>
                    <w:rPr>
                      <w:rStyle w:val="BOLDtext24pt"/>
                    </w:rPr>
                  </w:pPr>
                </w:p>
              </w:tc>
              <w:tc>
                <w:tcPr>
                  <w:tcW w:w="397" w:type="dxa"/>
                  <w:vAlign w:val="bottom"/>
                </w:tcPr>
                <w:p w14:paraId="42D253B5" w14:textId="77777777" w:rsidR="00151ABF" w:rsidRPr="003E1B5B" w:rsidRDefault="00151ABF" w:rsidP="004F7E5F">
                  <w:pPr>
                    <w:pStyle w:val="Fraction"/>
                    <w:rPr>
                      <w:rStyle w:val="BOLDtext24pt"/>
                      <w:sz w:val="36"/>
                      <w:szCs w:val="36"/>
                    </w:rPr>
                  </w:pPr>
                  <w:r>
                    <w:rPr>
                      <w:rStyle w:val="BOLDtext24pt"/>
                      <w:sz w:val="36"/>
                      <w:szCs w:val="36"/>
                    </w:rPr>
                    <w:t>5</w:t>
                  </w:r>
                </w:p>
              </w:tc>
            </w:tr>
          </w:tbl>
          <w:p w14:paraId="13A751C8" w14:textId="77777777" w:rsidR="00151ABF" w:rsidRPr="00824AB0" w:rsidRDefault="00151ABF" w:rsidP="004F7E5F">
            <w:pPr>
              <w:pStyle w:val="Cellcontent"/>
              <w:framePr w:hSpace="0" w:wrap="auto" w:vAnchor="margin" w:hAnchor="text" w:yAlign="inline"/>
              <w:rPr>
                <w:rFonts w:eastAsia="Arial"/>
              </w:rPr>
            </w:pPr>
          </w:p>
        </w:tc>
      </w:tr>
    </w:tbl>
    <w:p w14:paraId="33BBD9B9" w14:textId="77777777" w:rsidR="00151ABF" w:rsidRDefault="00151ABF" w:rsidP="00151ABF">
      <w:pPr>
        <w:pStyle w:val="BASEFONT-18ptARIALBOLD"/>
      </w:pPr>
    </w:p>
    <w:p w14:paraId="489C5816" w14:textId="77777777" w:rsidR="00151ABF" w:rsidRDefault="00151ABF" w:rsidP="00151ABF">
      <w:pPr>
        <w:pStyle w:val="BASEFONT-18ptARIALBOLD"/>
      </w:pPr>
      <w:r>
        <w:br/>
      </w:r>
    </w:p>
    <w:p w14:paraId="30EC2194" w14:textId="77777777" w:rsidR="00151ABF" w:rsidRDefault="00151ABF" w:rsidP="00151ABF">
      <w:pPr>
        <w:pStyle w:val="BASEFONT-18ptARIALBOLD"/>
      </w:pPr>
    </w:p>
    <w:p w14:paraId="6DD0FF95" w14:textId="77777777" w:rsidR="00151ABF" w:rsidRDefault="00151ABF" w:rsidP="00151ABF">
      <w:pPr>
        <w:pStyle w:val="BASEFONT-18ptARIALBOLD"/>
      </w:pPr>
    </w:p>
    <w:p w14:paraId="05E9E8A6" w14:textId="77777777" w:rsidR="00151ABF" w:rsidRDefault="00151ABF" w:rsidP="00151ABF">
      <w:pPr>
        <w:pStyle w:val="BASEFONT-18ptARIALBOLD"/>
      </w:pPr>
    </w:p>
    <w:p w14:paraId="798EE2F8" w14:textId="77777777" w:rsidR="00151ABF" w:rsidRDefault="00151ABF" w:rsidP="00151ABF">
      <w:pPr>
        <w:pStyle w:val="BASEFONT-18ptARIALBOLD"/>
      </w:pPr>
    </w:p>
    <w:p w14:paraId="79A64CE9" w14:textId="77777777" w:rsidR="00151ABF" w:rsidRDefault="00151ABF" w:rsidP="00151ABF">
      <w:pPr>
        <w:pStyle w:val="BASEFONT-18ptARIALBOLD"/>
      </w:pPr>
    </w:p>
    <w:p w14:paraId="7BE17A8E" w14:textId="77777777" w:rsidR="00151ABF" w:rsidRDefault="00151ABF" w:rsidP="00151ABF">
      <w:pPr>
        <w:pStyle w:val="BASEFONT-18ptARIALBOLD"/>
      </w:pPr>
    </w:p>
    <w:p w14:paraId="142799CB" w14:textId="57215977" w:rsidR="00151ABF" w:rsidRDefault="00151ABF" w:rsidP="00151ABF">
      <w:pPr>
        <w:pStyle w:val="BASEFONT-18ptARIALBOLD"/>
      </w:pPr>
      <w:r>
        <w:br w:type="page"/>
      </w:r>
    </w:p>
    <w:p w14:paraId="27E897C0" w14:textId="77777777" w:rsidR="00151ABF" w:rsidRDefault="00151ABF" w:rsidP="00151ABF">
      <w:pPr>
        <w:pStyle w:val="Questionnumberandtext"/>
      </w:pPr>
      <w:r w:rsidRPr="003F2466">
        <w:lastRenderedPageBreak/>
        <w:t xml:space="preserve">Ken buys three items. </w:t>
      </w:r>
    </w:p>
    <w:p w14:paraId="211277AB" w14:textId="77777777" w:rsidR="00151ABF" w:rsidRPr="003F2466" w:rsidRDefault="00151ABF" w:rsidP="00151ABF">
      <w:pPr>
        <w:pStyle w:val="BASEFONT-18ptARIALBOLD"/>
      </w:pPr>
      <w:r w:rsidRPr="003F2466">
        <w:t>The prices are shown below.</w:t>
      </w:r>
    </w:p>
    <w:p w14:paraId="5C85A992" w14:textId="77777777" w:rsidR="00151ABF" w:rsidRDefault="00151ABF" w:rsidP="00151ABF">
      <w:pPr>
        <w:pStyle w:val="BASEFONT-18ptARIALBOLD"/>
      </w:pPr>
    </w:p>
    <w:p w14:paraId="0EC726B3" w14:textId="77777777" w:rsidR="00151ABF" w:rsidRDefault="00151ABF" w:rsidP="00151ABF">
      <w:pPr>
        <w:pStyle w:val="BASEFONT-18ptARIALBOLD"/>
        <w:spacing w:after="120"/>
      </w:pPr>
      <w:r w:rsidRPr="003F2466">
        <w:t xml:space="preserve">Milk: </w:t>
      </w:r>
      <w:r w:rsidRPr="003F2466">
        <w:rPr>
          <w:rStyle w:val="BOLDtext24pt"/>
        </w:rPr>
        <w:t>80p</w:t>
      </w:r>
      <w:r w:rsidRPr="003F2466">
        <w:t xml:space="preserve"> </w:t>
      </w:r>
    </w:p>
    <w:p w14:paraId="092460A5" w14:textId="77777777" w:rsidR="00151ABF" w:rsidRDefault="00151ABF" w:rsidP="00151ABF">
      <w:pPr>
        <w:pStyle w:val="BASEFONT-18ptARIALBOLD"/>
        <w:spacing w:after="120"/>
        <w:rPr>
          <w:rStyle w:val="BOLDtext24pt"/>
        </w:rPr>
      </w:pPr>
      <w:r w:rsidRPr="003F2466">
        <w:t xml:space="preserve">Cereal: </w:t>
      </w:r>
      <w:r w:rsidRPr="000577E7">
        <w:rPr>
          <w:rStyle w:val="BOLDtext24pt"/>
        </w:rPr>
        <w:t>£</w:t>
      </w:r>
      <w:r>
        <w:rPr>
          <w:rStyle w:val="BOLDtext24pt"/>
        </w:rPr>
        <w:t>2</w:t>
      </w:r>
      <w:r w:rsidRPr="000577E7">
        <w:rPr>
          <w:rStyle w:val="BOLDtext24pt"/>
          <w:sz w:val="24"/>
          <w:szCs w:val="24"/>
        </w:rPr>
        <w:t xml:space="preserve"> </w:t>
      </w:r>
      <w:r w:rsidRPr="000577E7">
        <w:rPr>
          <w:rStyle w:val="BOLDtext24pt"/>
        </w:rPr>
        <w:t>•</w:t>
      </w:r>
      <w:r w:rsidRPr="000577E7">
        <w:rPr>
          <w:rStyle w:val="BOLDtext24pt"/>
          <w:sz w:val="24"/>
          <w:szCs w:val="24"/>
        </w:rPr>
        <w:t xml:space="preserve"> </w:t>
      </w:r>
      <w:r>
        <w:rPr>
          <w:rStyle w:val="BOLDtext24pt"/>
        </w:rPr>
        <w:t>50</w:t>
      </w:r>
    </w:p>
    <w:p w14:paraId="539C5595" w14:textId="77777777" w:rsidR="00151ABF" w:rsidRPr="003F2466" w:rsidRDefault="00151ABF" w:rsidP="00151ABF">
      <w:pPr>
        <w:pStyle w:val="BASEFONT-18ptARIALBOLD"/>
        <w:spacing w:after="120"/>
      </w:pPr>
      <w:r w:rsidRPr="003F2466">
        <w:t xml:space="preserve">Bread: </w:t>
      </w:r>
      <w:r w:rsidRPr="000577E7">
        <w:rPr>
          <w:rStyle w:val="BOLDtext24pt"/>
        </w:rPr>
        <w:t>£</w:t>
      </w:r>
      <w:r>
        <w:rPr>
          <w:rStyle w:val="BOLDtext24pt"/>
        </w:rPr>
        <w:t>1</w:t>
      </w:r>
      <w:r w:rsidRPr="000577E7">
        <w:rPr>
          <w:rStyle w:val="BOLDtext24pt"/>
          <w:sz w:val="24"/>
          <w:szCs w:val="24"/>
        </w:rPr>
        <w:t xml:space="preserve"> </w:t>
      </w:r>
      <w:r w:rsidRPr="000577E7">
        <w:rPr>
          <w:rStyle w:val="BOLDtext24pt"/>
        </w:rPr>
        <w:t>•</w:t>
      </w:r>
      <w:r w:rsidRPr="000577E7">
        <w:rPr>
          <w:rStyle w:val="BOLDtext24pt"/>
          <w:sz w:val="24"/>
          <w:szCs w:val="24"/>
        </w:rPr>
        <w:t xml:space="preserve"> </w:t>
      </w:r>
      <w:r>
        <w:rPr>
          <w:rStyle w:val="BOLDtext24pt"/>
        </w:rPr>
        <w:t>15</w:t>
      </w:r>
    </w:p>
    <w:p w14:paraId="2F8C2573" w14:textId="77777777" w:rsidR="00151ABF" w:rsidRDefault="00151ABF" w:rsidP="00151ABF">
      <w:pPr>
        <w:pStyle w:val="BASEFONT-18ptARIALBOLD"/>
      </w:pPr>
    </w:p>
    <w:p w14:paraId="2E856AF8" w14:textId="77777777" w:rsidR="00151ABF" w:rsidRPr="003F2466" w:rsidRDefault="00151ABF" w:rsidP="00151ABF">
      <w:pPr>
        <w:pStyle w:val="BASEFONT-18ptARIALBOLD"/>
      </w:pPr>
      <w:r w:rsidRPr="003F2466">
        <w:t xml:space="preserve">He pays with a </w:t>
      </w:r>
      <w:r w:rsidRPr="003F2466">
        <w:rPr>
          <w:rStyle w:val="BOLDtext24pt"/>
        </w:rPr>
        <w:t>£20</w:t>
      </w:r>
      <w:r w:rsidRPr="003F2466">
        <w:t xml:space="preserve"> note.</w:t>
      </w:r>
    </w:p>
    <w:p w14:paraId="4F657CCA" w14:textId="77777777" w:rsidR="00151ABF" w:rsidRDefault="00151ABF" w:rsidP="00151ABF">
      <w:pPr>
        <w:pStyle w:val="BASEFONT-18ptARIALBOLD"/>
      </w:pPr>
    </w:p>
    <w:p w14:paraId="03714347" w14:textId="77777777" w:rsidR="00151ABF" w:rsidRPr="00A01587" w:rsidRDefault="00151ABF" w:rsidP="00151ABF">
      <w:pPr>
        <w:pStyle w:val="BASEFONT-18ptARIALBOLD"/>
      </w:pPr>
      <w:r w:rsidRPr="003F2466">
        <w:t>How much change does Ken get?</w:t>
      </w:r>
    </w:p>
    <w:p w14:paraId="2B2EB1DE" w14:textId="77777777" w:rsidR="00151ABF" w:rsidRDefault="00151ABF" w:rsidP="00151ABF">
      <w:pPr>
        <w:pStyle w:val="BASEFONT-18ptARIALBOLD"/>
      </w:pPr>
    </w:p>
    <w:p w14:paraId="396A5888" w14:textId="77777777" w:rsidR="00151ABF" w:rsidRDefault="00151ABF" w:rsidP="00151ABF">
      <w:pPr>
        <w:pStyle w:val="BASEFONT-18ptARIALBOLD"/>
      </w:pPr>
      <w:r w:rsidRPr="0071111E">
        <w:t>Show your method.</w:t>
      </w:r>
    </w:p>
    <w:p w14:paraId="3FD32CCD" w14:textId="77777777" w:rsidR="00151ABF" w:rsidRDefault="00151ABF" w:rsidP="00151ABF">
      <w:pPr>
        <w:pStyle w:val="BASEFONT-18ptARIALBOLD"/>
      </w:pPr>
    </w:p>
    <w:p w14:paraId="057AB34F" w14:textId="77777777" w:rsidR="00151ABF" w:rsidRDefault="00151ABF" w:rsidP="00151ABF">
      <w:pPr>
        <w:pStyle w:val="BASEFONT-18ptARIALBOLD"/>
      </w:pPr>
    </w:p>
    <w:p w14:paraId="061172E1" w14:textId="77777777" w:rsidR="00151ABF" w:rsidRDefault="00151ABF" w:rsidP="00151ABF">
      <w:pPr>
        <w:pStyle w:val="BASEFONT-18ptARIALBOLD"/>
      </w:pPr>
    </w:p>
    <w:p w14:paraId="2AA08265" w14:textId="77777777" w:rsidR="00151ABF" w:rsidRDefault="00151ABF" w:rsidP="00151ABF">
      <w:pPr>
        <w:pStyle w:val="BASEFONT-18ptARIALBOLD"/>
      </w:pPr>
    </w:p>
    <w:p w14:paraId="6AB72465" w14:textId="77777777" w:rsidR="00151ABF" w:rsidRPr="0071111E" w:rsidRDefault="00151ABF" w:rsidP="00151ABF">
      <w:pPr>
        <w:pStyle w:val="BASEFONT-18ptARIALBOLD"/>
      </w:pPr>
    </w:p>
    <w:p w14:paraId="0EFC3061" w14:textId="77777777" w:rsidR="00151ABF" w:rsidRDefault="00151ABF" w:rsidP="00151ABF">
      <w:pPr>
        <w:pStyle w:val="BASEFONT-18ptARIALBOLD"/>
      </w:pPr>
    </w:p>
    <w:p w14:paraId="7BD8AC1C" w14:textId="77777777" w:rsidR="00151ABF" w:rsidRPr="0071111E" w:rsidRDefault="00151ABF" w:rsidP="00151ABF">
      <w:pPr>
        <w:pStyle w:val="BASEFONT-18ptARIALBOLD"/>
      </w:pPr>
    </w:p>
    <w:p w14:paraId="424FBB30" w14:textId="77777777" w:rsidR="00151ABF" w:rsidRDefault="00151ABF" w:rsidP="00151ABF">
      <w:pPr>
        <w:pStyle w:val="BASEFONT-18ptARIALBOLD"/>
      </w:pPr>
    </w:p>
    <w:p w14:paraId="07CCF496" w14:textId="77777777" w:rsidR="00151ABF" w:rsidRDefault="00151ABF" w:rsidP="00151ABF">
      <w:pPr>
        <w:pStyle w:val="BASEFONT-18ptARIALBOLD"/>
      </w:pPr>
    </w:p>
    <w:p w14:paraId="5CCFD14B" w14:textId="77777777" w:rsidR="00151ABF" w:rsidRPr="0071111E" w:rsidRDefault="00151ABF" w:rsidP="00151ABF">
      <w:pPr>
        <w:pStyle w:val="BASEFONT-18ptARIALBOLD"/>
      </w:pPr>
    </w:p>
    <w:p w14:paraId="59577C2C" w14:textId="77777777" w:rsidR="00151ABF" w:rsidRDefault="00151ABF" w:rsidP="00151ABF">
      <w:pPr>
        <w:pStyle w:val="BASEFONT-18ptARIALBOLD"/>
        <w:rPr>
          <w:noProof/>
        </w:rPr>
      </w:pPr>
      <w:r>
        <w:br/>
      </w:r>
      <w:r w:rsidRPr="002408B6">
        <w:br/>
      </w:r>
      <w:r>
        <w:rPr>
          <w:sz w:val="48"/>
          <w:szCs w:val="64"/>
        </w:rPr>
        <w:t>£</w:t>
      </w:r>
      <w:r w:rsidRPr="00867C41">
        <w:rPr>
          <w:noProof/>
        </w:rPr>
        <w:t xml:space="preserve"> </w:t>
      </w:r>
      <w:r w:rsidRPr="00867C41">
        <w:rPr>
          <w:noProof/>
        </w:rPr>
        <mc:AlternateContent>
          <mc:Choice Requires="wps">
            <w:drawing>
              <wp:inline distT="0" distB="0" distL="0" distR="0" wp14:anchorId="4292C794" wp14:editId="13FF439F">
                <wp:extent cx="2880000" cy="0"/>
                <wp:effectExtent l="0" t="19050" r="34925" b="19050"/>
                <wp:docPr id="153004638"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9C6880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rPr>
          <w:noProof/>
        </w:rPr>
        <w:br w:type="page"/>
      </w:r>
    </w:p>
    <w:p w14:paraId="0C437BF4" w14:textId="77777777" w:rsidR="00151ABF" w:rsidRDefault="00151ABF" w:rsidP="00151ABF">
      <w:pPr>
        <w:pStyle w:val="Questionnumberandtext"/>
      </w:pPr>
      <w:r w:rsidRPr="006D5500">
        <w:lastRenderedPageBreak/>
        <w:t xml:space="preserve">The diagram below shows part of a number line with </w:t>
      </w:r>
      <w:r>
        <w:rPr>
          <w:noProof/>
          <w14:ligatures w14:val="standardContextual"/>
          <w14:numSpacing w14:val="default"/>
        </w:rPr>
        <w:drawing>
          <wp:anchor distT="71755" distB="180340" distL="114300" distR="114300" simplePos="0" relativeHeight="251680768" behindDoc="0" locked="0" layoutInCell="1" allowOverlap="1" wp14:anchorId="00EF7D2F" wp14:editId="7EA214D0">
            <wp:simplePos x="0" y="0"/>
            <wp:positionH relativeFrom="page">
              <wp:align>center</wp:align>
            </wp:positionH>
            <wp:positionV relativeFrom="line">
              <wp:posOffset>497205</wp:posOffset>
            </wp:positionV>
            <wp:extent cx="6746400" cy="2109600"/>
            <wp:effectExtent l="0" t="0" r="0" b="5080"/>
            <wp:wrapTopAndBottom/>
            <wp:docPr id="728403282" name="Picture 2" descr="A black line with a poi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403282" name="Picture 2" descr="A black line with a point&#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746400" cy="2109600"/>
                    </a:xfrm>
                    <a:prstGeom prst="rect">
                      <a:avLst/>
                    </a:prstGeom>
                  </pic:spPr>
                </pic:pic>
              </a:graphicData>
            </a:graphic>
            <wp14:sizeRelH relativeFrom="margin">
              <wp14:pctWidth>0</wp14:pctWidth>
            </wp14:sizeRelH>
            <wp14:sizeRelV relativeFrom="margin">
              <wp14:pctHeight>0</wp14:pctHeight>
            </wp14:sizeRelV>
          </wp:anchor>
        </w:drawing>
      </w:r>
      <w:r w:rsidRPr="006D5500">
        <w:t xml:space="preserve">one arrow. </w:t>
      </w:r>
    </w:p>
    <w:p w14:paraId="13F6FC8F" w14:textId="77777777" w:rsidR="00151ABF" w:rsidRPr="000C56E8" w:rsidRDefault="00151ABF" w:rsidP="00151ABF">
      <w:pPr>
        <w:pStyle w:val="BASEFONT-18ptARIALBOLD"/>
        <w:numPr>
          <w:ilvl w:val="0"/>
          <w:numId w:val="5"/>
        </w:numPr>
        <w:ind w:left="851" w:hanging="851"/>
      </w:pPr>
      <w:r w:rsidRPr="006D5500">
        <w:t>Write the number that the arrow is pointing to.</w:t>
      </w:r>
    </w:p>
    <w:p w14:paraId="0543C747" w14:textId="77777777" w:rsidR="00151ABF" w:rsidRDefault="00151ABF" w:rsidP="00151ABF">
      <w:pPr>
        <w:pStyle w:val="BASEFONT-18ptARIALBOLD"/>
      </w:pPr>
    </w:p>
    <w:p w14:paraId="66464A24" w14:textId="77777777" w:rsidR="00151ABF" w:rsidRPr="00151ABF" w:rsidRDefault="00151ABF" w:rsidP="00151ABF">
      <w:pPr>
        <w:pStyle w:val="BASEFONT-18ptARIALBOLD"/>
      </w:pPr>
    </w:p>
    <w:p w14:paraId="1440B3A8" w14:textId="77777777" w:rsidR="00151ABF" w:rsidRPr="00151ABF" w:rsidRDefault="00151ABF" w:rsidP="00151ABF">
      <w:pPr>
        <w:pStyle w:val="BASEFONT-18ptARIALBOLD"/>
      </w:pPr>
      <w:r w:rsidRPr="00151ABF">
        <w:rPr>
          <w:noProof/>
        </w:rPr>
        <mc:AlternateContent>
          <mc:Choice Requires="wps">
            <w:drawing>
              <wp:inline distT="0" distB="0" distL="0" distR="0" wp14:anchorId="2B057E3B" wp14:editId="0CC85675">
                <wp:extent cx="2880000" cy="0"/>
                <wp:effectExtent l="0" t="19050" r="34925" b="19050"/>
                <wp:docPr id="1395278760"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870091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p>
    <w:p w14:paraId="1138E4BD" w14:textId="77777777" w:rsidR="00151ABF" w:rsidRPr="006D5500" w:rsidRDefault="00151ABF" w:rsidP="00151ABF">
      <w:pPr>
        <w:pStyle w:val="BASEFONT-18ptARIALBOLD"/>
      </w:pPr>
    </w:p>
    <w:p w14:paraId="4EABDCAF" w14:textId="77777777" w:rsidR="00151ABF" w:rsidRPr="000C56E8" w:rsidRDefault="00151ABF" w:rsidP="00151ABF">
      <w:pPr>
        <w:pStyle w:val="BASEFONT-18ptARIALBOLD"/>
        <w:numPr>
          <w:ilvl w:val="0"/>
          <w:numId w:val="5"/>
        </w:numPr>
        <w:ind w:left="851" w:hanging="851"/>
      </w:pPr>
      <w:r w:rsidRPr="006D5500">
        <w:t xml:space="preserve">Write the number that is </w:t>
      </w:r>
      <w:r w:rsidRPr="006D5500">
        <w:rPr>
          <w:rStyle w:val="BOLDtext24pt"/>
        </w:rPr>
        <w:t>16</w:t>
      </w:r>
      <w:r w:rsidRPr="006D5500">
        <w:t xml:space="preserve"> less than </w:t>
      </w:r>
      <w:r w:rsidRPr="006D5500">
        <w:rPr>
          <w:rStyle w:val="BOLDtext24pt"/>
        </w:rPr>
        <w:t>7</w:t>
      </w:r>
    </w:p>
    <w:p w14:paraId="323DFDFE" w14:textId="77777777" w:rsidR="00151ABF" w:rsidRDefault="00151ABF" w:rsidP="00151ABF">
      <w:pPr>
        <w:pStyle w:val="BASEFONT-18ptARIALBOLD"/>
      </w:pPr>
    </w:p>
    <w:p w14:paraId="10438D1D" w14:textId="77777777" w:rsidR="00151ABF" w:rsidRPr="00151ABF" w:rsidRDefault="00151ABF" w:rsidP="00151ABF">
      <w:pPr>
        <w:pStyle w:val="BASEFONT-18ptARIALBOLD"/>
      </w:pPr>
    </w:p>
    <w:p w14:paraId="0F45B9A4" w14:textId="61AB7E6D" w:rsidR="00151ABF" w:rsidRDefault="00151ABF" w:rsidP="00151ABF">
      <w:pPr>
        <w:pStyle w:val="BASEFONT-18ptARIALBOLD"/>
      </w:pPr>
      <w:r w:rsidRPr="00867C41">
        <w:rPr>
          <w:noProof/>
        </w:rPr>
        <mc:AlternateContent>
          <mc:Choice Requires="wps">
            <w:drawing>
              <wp:inline distT="0" distB="0" distL="0" distR="0" wp14:anchorId="7CA982BE" wp14:editId="0E09B4BA">
                <wp:extent cx="2880000" cy="0"/>
                <wp:effectExtent l="0" t="19050" r="34925" b="19050"/>
                <wp:docPr id="2036750331"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699DA1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br w:type="page"/>
      </w:r>
    </w:p>
    <w:p w14:paraId="3C96A0C6" w14:textId="05170644" w:rsidR="00151ABF" w:rsidRDefault="00151ABF" w:rsidP="00151ABF">
      <w:pPr>
        <w:pStyle w:val="Questionnumberandtext"/>
        <w:suppressAutoHyphens/>
      </w:pPr>
      <w:bookmarkStart w:id="1" w:name="_Hlk172099773"/>
      <w:r w:rsidRPr="00FE19BB">
        <w:lastRenderedPageBreak/>
        <w:t xml:space="preserve">The table </w:t>
      </w:r>
      <w:r w:rsidR="009601D2">
        <w:t>below</w:t>
      </w:r>
      <w:r w:rsidRPr="00FE19BB">
        <w:t xml:space="preserve"> shows some information about </w:t>
      </w:r>
      <w:r w:rsidR="009601D2">
        <w:br/>
      </w:r>
      <w:r w:rsidRPr="00FE19BB">
        <w:t>four animals in a zoo.</w:t>
      </w:r>
    </w:p>
    <w:p w14:paraId="79A2A564" w14:textId="77777777" w:rsidR="00151ABF" w:rsidRPr="00FE19BB" w:rsidRDefault="00151ABF" w:rsidP="00151ABF">
      <w:pPr>
        <w:pStyle w:val="BASEFONT-18ptARIALBOLD"/>
      </w:pPr>
    </w:p>
    <w:p w14:paraId="6FAFE8E2" w14:textId="77777777" w:rsidR="00151ABF" w:rsidRDefault="00151ABF" w:rsidP="00151ABF">
      <w:pPr>
        <w:pStyle w:val="BASEFONT-18ptARIALBOLD"/>
      </w:pPr>
      <w:r w:rsidRPr="00FE19BB">
        <w:t xml:space="preserve">Look at the four statements below. </w:t>
      </w:r>
      <w:r>
        <w:br/>
      </w:r>
      <w:r w:rsidRPr="00FE19BB">
        <w:t>Tick or mark the statements that are true.</w:t>
      </w:r>
    </w:p>
    <w:p w14:paraId="4A86142C" w14:textId="77777777" w:rsidR="00151ABF" w:rsidRPr="00FE19BB" w:rsidRDefault="00151ABF" w:rsidP="00151ABF">
      <w:pPr>
        <w:pStyle w:val="BASEFONT-18ptARIALBOLD"/>
      </w:pPr>
    </w:p>
    <w:p w14:paraId="14C0AF62" w14:textId="77777777" w:rsidR="00151ABF" w:rsidRDefault="00151ABF" w:rsidP="00151ABF">
      <w:pPr>
        <w:pStyle w:val="BASEFONT-18ptARIALBOLD"/>
      </w:pPr>
      <w:r w:rsidRPr="00FE19BB">
        <w:t xml:space="preserve">The elephant is exactly three times heavier than </w:t>
      </w:r>
      <w:r>
        <w:br/>
      </w:r>
      <w:r w:rsidRPr="00FE19BB">
        <w:t>the rhino.</w:t>
      </w:r>
    </w:p>
    <w:p w14:paraId="3F14FC72" w14:textId="77777777" w:rsidR="00151ABF" w:rsidRPr="00FE19BB" w:rsidRDefault="00151ABF" w:rsidP="00151ABF">
      <w:pPr>
        <w:pStyle w:val="BASEFONT-18ptARIALBOLD"/>
      </w:pPr>
    </w:p>
    <w:p w14:paraId="232583F2" w14:textId="77777777" w:rsidR="00151ABF" w:rsidRDefault="00151ABF" w:rsidP="00151ABF">
      <w:pPr>
        <w:pStyle w:val="BASEFONT-18ptARIALBOLD"/>
      </w:pPr>
      <w:r w:rsidRPr="00FE19BB">
        <w:t>The hippo is a quarter of the height of the giraffe.</w:t>
      </w:r>
    </w:p>
    <w:p w14:paraId="7143AF48" w14:textId="77777777" w:rsidR="00151ABF" w:rsidRPr="00FE19BB" w:rsidRDefault="00151ABF" w:rsidP="00151ABF">
      <w:pPr>
        <w:pStyle w:val="BASEFONT-18ptARIALBOLD"/>
      </w:pPr>
    </w:p>
    <w:p w14:paraId="4CA84B3A" w14:textId="77777777" w:rsidR="00151ABF" w:rsidRDefault="00151ABF" w:rsidP="00151ABF">
      <w:pPr>
        <w:pStyle w:val="BASEFONT-18ptARIALBOLD"/>
      </w:pPr>
      <w:r w:rsidRPr="00FE19BB">
        <w:t>The rhino is</w:t>
      </w:r>
      <w:r w:rsidRPr="00FE19BB">
        <w:rPr>
          <w:rStyle w:val="BOLDtext24pt"/>
        </w:rPr>
        <w:t xml:space="preserve"> 20 cm </w:t>
      </w:r>
      <w:r w:rsidRPr="00FE19BB">
        <w:t>taller than the hippo.</w:t>
      </w:r>
    </w:p>
    <w:p w14:paraId="6F5AC377" w14:textId="77777777" w:rsidR="00151ABF" w:rsidRPr="00FE19BB" w:rsidRDefault="00151ABF" w:rsidP="00151ABF">
      <w:pPr>
        <w:pStyle w:val="BASEFONT-18ptARIALBOLD"/>
      </w:pPr>
    </w:p>
    <w:p w14:paraId="08098C71" w14:textId="77777777" w:rsidR="00151ABF" w:rsidRDefault="00151ABF" w:rsidP="00151ABF">
      <w:pPr>
        <w:pStyle w:val="BASEFONT-18ptARIALBOLD"/>
      </w:pPr>
      <w:r w:rsidRPr="00FE19BB">
        <w:t>The tallest animal is also the heaviest.</w:t>
      </w:r>
    </w:p>
    <w:p w14:paraId="715D8737" w14:textId="77777777" w:rsidR="00151ABF" w:rsidRPr="00FE19BB" w:rsidRDefault="00151ABF" w:rsidP="00151ABF">
      <w:pPr>
        <w:pStyle w:val="BASEFONT-18ptARIALBOLD"/>
      </w:pPr>
    </w:p>
    <w:tbl>
      <w:tblPr>
        <w:tblStyle w:val="TableGrid"/>
        <w:tblpPr w:leftFromText="181" w:rightFromText="181" w:vertAnchor="text" w:horzAnchor="margin" w:tblpX="852" w:tblpY="1"/>
        <w:tblW w:w="7143"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170" w:type="dxa"/>
          <w:left w:w="227" w:type="dxa"/>
          <w:bottom w:w="170" w:type="dxa"/>
          <w:right w:w="227" w:type="dxa"/>
        </w:tblCellMar>
        <w:tblLook w:val="04A0" w:firstRow="1" w:lastRow="0" w:firstColumn="1" w:lastColumn="0" w:noHBand="0" w:noVBand="1"/>
      </w:tblPr>
      <w:tblGrid>
        <w:gridCol w:w="2608"/>
        <w:gridCol w:w="2381"/>
        <w:gridCol w:w="2154"/>
      </w:tblGrid>
      <w:tr w:rsidR="00151ABF" w14:paraId="655F567F" w14:textId="77777777" w:rsidTr="004F7E5F">
        <w:trPr>
          <w:trHeight w:val="283"/>
        </w:trPr>
        <w:tc>
          <w:tcPr>
            <w:tcW w:w="2608" w:type="dxa"/>
            <w:tcBorders>
              <w:top w:val="nil"/>
              <w:left w:val="nil"/>
              <w:bottom w:val="single" w:sz="24" w:space="0" w:color="auto"/>
              <w:right w:val="single" w:sz="24" w:space="0" w:color="auto"/>
            </w:tcBorders>
            <w:vAlign w:val="center"/>
          </w:tcPr>
          <w:p w14:paraId="2C1943B7" w14:textId="77777777" w:rsidR="00151ABF" w:rsidRPr="00FE19BB" w:rsidRDefault="00151ABF" w:rsidP="00151ABF">
            <w:pPr>
              <w:pStyle w:val="Tablecontents"/>
              <w:framePr w:hSpace="0" w:wrap="auto" w:vAnchor="margin" w:hAnchor="text" w:yAlign="inline"/>
              <w:ind w:left="1418"/>
              <w:rPr>
                <w:rStyle w:val="BOLDtext24pt"/>
              </w:rPr>
            </w:pPr>
          </w:p>
        </w:tc>
        <w:tc>
          <w:tcPr>
            <w:tcW w:w="2381" w:type="dxa"/>
            <w:tcBorders>
              <w:top w:val="single" w:sz="24" w:space="0" w:color="auto"/>
              <w:left w:val="single" w:sz="24" w:space="0" w:color="auto"/>
              <w:bottom w:val="single" w:sz="24" w:space="0" w:color="auto"/>
              <w:right w:val="single" w:sz="24" w:space="0" w:color="auto"/>
            </w:tcBorders>
            <w:vAlign w:val="center"/>
          </w:tcPr>
          <w:p w14:paraId="60478B56" w14:textId="77777777" w:rsidR="00151ABF" w:rsidRPr="00FE19BB" w:rsidRDefault="00151ABF" w:rsidP="00151ABF">
            <w:pPr>
              <w:pStyle w:val="Tablecontents"/>
              <w:framePr w:hSpace="0" w:wrap="auto" w:vAnchor="margin" w:hAnchor="text" w:yAlign="inline"/>
              <w:ind w:left="1418"/>
              <w:rPr>
                <w:rStyle w:val="BOLDtext24pt"/>
              </w:rPr>
            </w:pPr>
            <w:r w:rsidRPr="00FE19BB">
              <w:rPr>
                <w:rStyle w:val="BOLDtext24pt"/>
              </w:rPr>
              <w:t>Mass</w:t>
            </w:r>
          </w:p>
        </w:tc>
        <w:tc>
          <w:tcPr>
            <w:tcW w:w="2154" w:type="dxa"/>
            <w:tcBorders>
              <w:top w:val="single" w:sz="24" w:space="0" w:color="auto"/>
              <w:left w:val="single" w:sz="24" w:space="0" w:color="auto"/>
              <w:bottom w:val="single" w:sz="24" w:space="0" w:color="auto"/>
              <w:right w:val="single" w:sz="24" w:space="0" w:color="auto"/>
            </w:tcBorders>
          </w:tcPr>
          <w:p w14:paraId="33B94380" w14:textId="77777777" w:rsidR="00151ABF" w:rsidRPr="00FE19BB" w:rsidRDefault="00151ABF" w:rsidP="00151ABF">
            <w:pPr>
              <w:pStyle w:val="Tablecontents"/>
              <w:framePr w:hSpace="0" w:wrap="auto" w:vAnchor="margin" w:hAnchor="text" w:yAlign="inline"/>
              <w:ind w:left="1418"/>
              <w:jc w:val="center"/>
              <w:rPr>
                <w:rStyle w:val="BOLDtext24pt"/>
              </w:rPr>
            </w:pPr>
            <w:r w:rsidRPr="00FE19BB">
              <w:rPr>
                <w:rStyle w:val="BOLDtext24pt"/>
              </w:rPr>
              <w:t>Height</w:t>
            </w:r>
          </w:p>
        </w:tc>
      </w:tr>
      <w:tr w:rsidR="00151ABF" w14:paraId="72C9E02E" w14:textId="77777777" w:rsidTr="004F7E5F">
        <w:trPr>
          <w:trHeight w:val="283"/>
        </w:trPr>
        <w:tc>
          <w:tcPr>
            <w:tcW w:w="2608" w:type="dxa"/>
            <w:tcBorders>
              <w:top w:val="single" w:sz="24" w:space="0" w:color="auto"/>
              <w:left w:val="single" w:sz="24" w:space="0" w:color="auto"/>
              <w:bottom w:val="single" w:sz="24" w:space="0" w:color="auto"/>
              <w:right w:val="single" w:sz="24" w:space="0" w:color="auto"/>
            </w:tcBorders>
            <w:vAlign w:val="center"/>
          </w:tcPr>
          <w:p w14:paraId="15862D8A" w14:textId="77777777" w:rsidR="00151ABF" w:rsidRPr="00FE19BB" w:rsidRDefault="00151ABF" w:rsidP="00151ABF">
            <w:pPr>
              <w:pStyle w:val="Tablecontents"/>
              <w:framePr w:hSpace="0" w:wrap="auto" w:vAnchor="margin" w:hAnchor="text" w:yAlign="inline"/>
              <w:ind w:left="1418"/>
              <w:rPr>
                <w:rStyle w:val="BOLDtext24pt"/>
              </w:rPr>
            </w:pPr>
            <w:r w:rsidRPr="00FE19BB">
              <w:rPr>
                <w:rStyle w:val="BOLDtext24pt"/>
              </w:rPr>
              <w:t>Elephant</w:t>
            </w:r>
          </w:p>
        </w:tc>
        <w:tc>
          <w:tcPr>
            <w:tcW w:w="2381" w:type="dxa"/>
            <w:tcBorders>
              <w:top w:val="single" w:sz="24" w:space="0" w:color="auto"/>
              <w:left w:val="single" w:sz="24" w:space="0" w:color="auto"/>
              <w:bottom w:val="single" w:sz="24" w:space="0" w:color="auto"/>
              <w:right w:val="single" w:sz="24" w:space="0" w:color="auto"/>
            </w:tcBorders>
          </w:tcPr>
          <w:p w14:paraId="578DD415" w14:textId="77777777" w:rsidR="00151ABF" w:rsidRPr="00FE19BB" w:rsidRDefault="00151ABF" w:rsidP="00151ABF">
            <w:pPr>
              <w:pStyle w:val="Tablecontents"/>
              <w:framePr w:hSpace="0" w:wrap="auto" w:vAnchor="margin" w:hAnchor="text" w:yAlign="inline"/>
              <w:ind w:left="1418"/>
              <w:rPr>
                <w:rStyle w:val="BOLDtext24pt"/>
              </w:rPr>
            </w:pPr>
            <w:r w:rsidRPr="00FE19BB">
              <w:rPr>
                <w:rStyle w:val="BOLDtext24pt"/>
              </w:rPr>
              <w:t xml:space="preserve">6 300 kg </w:t>
            </w:r>
          </w:p>
        </w:tc>
        <w:tc>
          <w:tcPr>
            <w:tcW w:w="2154" w:type="dxa"/>
            <w:tcBorders>
              <w:top w:val="single" w:sz="24" w:space="0" w:color="auto"/>
              <w:left w:val="single" w:sz="24" w:space="0" w:color="auto"/>
              <w:bottom w:val="single" w:sz="24" w:space="0" w:color="auto"/>
              <w:right w:val="single" w:sz="24" w:space="0" w:color="auto"/>
            </w:tcBorders>
          </w:tcPr>
          <w:p w14:paraId="770E185F" w14:textId="77777777" w:rsidR="00151ABF" w:rsidRPr="00FE19BB" w:rsidRDefault="00151ABF" w:rsidP="00151ABF">
            <w:pPr>
              <w:pStyle w:val="Tablecontents"/>
              <w:framePr w:hSpace="0" w:wrap="auto" w:vAnchor="margin" w:hAnchor="text" w:yAlign="inline"/>
              <w:ind w:left="1418"/>
              <w:jc w:val="center"/>
              <w:rPr>
                <w:rStyle w:val="BOLDtext24pt"/>
              </w:rPr>
            </w:pPr>
            <w:r w:rsidRPr="00FE19BB">
              <w:rPr>
                <w:rStyle w:val="BOLDtext24pt"/>
              </w:rPr>
              <w:t>3</w:t>
            </w:r>
            <w:r w:rsidRPr="00FE19BB">
              <w:rPr>
                <w:rStyle w:val="BOLDtext24pt"/>
                <w:sz w:val="24"/>
                <w:szCs w:val="24"/>
              </w:rPr>
              <w:t xml:space="preserve"> </w:t>
            </w:r>
            <w:r w:rsidRPr="00FE19BB">
              <w:rPr>
                <w:rStyle w:val="BOLDtext24pt"/>
              </w:rPr>
              <w:t>•</w:t>
            </w:r>
            <w:r w:rsidRPr="00FE19BB">
              <w:rPr>
                <w:rStyle w:val="BOLDtext24pt"/>
                <w:sz w:val="24"/>
                <w:szCs w:val="24"/>
              </w:rPr>
              <w:t xml:space="preserve"> </w:t>
            </w:r>
            <w:r w:rsidRPr="00FE19BB">
              <w:rPr>
                <w:rStyle w:val="BOLDtext24pt"/>
              </w:rPr>
              <w:t>4 m</w:t>
            </w:r>
          </w:p>
        </w:tc>
      </w:tr>
      <w:tr w:rsidR="00151ABF" w14:paraId="0C76F018" w14:textId="77777777" w:rsidTr="004F7E5F">
        <w:trPr>
          <w:trHeight w:val="283"/>
        </w:trPr>
        <w:tc>
          <w:tcPr>
            <w:tcW w:w="2608" w:type="dxa"/>
            <w:tcBorders>
              <w:top w:val="single" w:sz="24" w:space="0" w:color="auto"/>
              <w:left w:val="single" w:sz="24" w:space="0" w:color="auto"/>
              <w:bottom w:val="single" w:sz="24" w:space="0" w:color="auto"/>
              <w:right w:val="single" w:sz="24" w:space="0" w:color="auto"/>
            </w:tcBorders>
            <w:vAlign w:val="center"/>
          </w:tcPr>
          <w:p w14:paraId="45AA45AA" w14:textId="77777777" w:rsidR="00151ABF" w:rsidRPr="00FE19BB" w:rsidRDefault="00151ABF" w:rsidP="00151ABF">
            <w:pPr>
              <w:pStyle w:val="Tablecontents"/>
              <w:framePr w:hSpace="0" w:wrap="auto" w:vAnchor="margin" w:hAnchor="text" w:yAlign="inline"/>
              <w:ind w:left="1418"/>
              <w:rPr>
                <w:rStyle w:val="BOLDtext24pt"/>
              </w:rPr>
            </w:pPr>
            <w:r w:rsidRPr="00FE19BB">
              <w:rPr>
                <w:rStyle w:val="BOLDtext24pt"/>
              </w:rPr>
              <w:t>Hippo</w:t>
            </w:r>
          </w:p>
        </w:tc>
        <w:tc>
          <w:tcPr>
            <w:tcW w:w="2381" w:type="dxa"/>
            <w:tcBorders>
              <w:top w:val="single" w:sz="24" w:space="0" w:color="auto"/>
              <w:left w:val="single" w:sz="24" w:space="0" w:color="auto"/>
              <w:bottom w:val="single" w:sz="24" w:space="0" w:color="auto"/>
              <w:right w:val="single" w:sz="24" w:space="0" w:color="auto"/>
            </w:tcBorders>
          </w:tcPr>
          <w:p w14:paraId="303F5576" w14:textId="77777777" w:rsidR="00151ABF" w:rsidRPr="00FE19BB" w:rsidRDefault="00151ABF" w:rsidP="00151ABF">
            <w:pPr>
              <w:pStyle w:val="Tablecontents"/>
              <w:framePr w:hSpace="0" w:wrap="auto" w:vAnchor="margin" w:hAnchor="text" w:yAlign="inline"/>
              <w:ind w:left="1418"/>
              <w:rPr>
                <w:rStyle w:val="BOLDtext24pt"/>
              </w:rPr>
            </w:pPr>
            <w:r w:rsidRPr="00FE19BB">
              <w:rPr>
                <w:rStyle w:val="BOLDtext24pt"/>
              </w:rPr>
              <w:t xml:space="preserve">1 100 kg </w:t>
            </w:r>
          </w:p>
        </w:tc>
        <w:tc>
          <w:tcPr>
            <w:tcW w:w="2154" w:type="dxa"/>
            <w:tcBorders>
              <w:top w:val="single" w:sz="24" w:space="0" w:color="auto"/>
              <w:left w:val="single" w:sz="24" w:space="0" w:color="auto"/>
              <w:bottom w:val="single" w:sz="24" w:space="0" w:color="auto"/>
              <w:right w:val="single" w:sz="24" w:space="0" w:color="auto"/>
            </w:tcBorders>
          </w:tcPr>
          <w:p w14:paraId="08BE6D62" w14:textId="77777777" w:rsidR="00151ABF" w:rsidRPr="00FE19BB" w:rsidRDefault="00151ABF" w:rsidP="00151ABF">
            <w:pPr>
              <w:pStyle w:val="Tablecontents"/>
              <w:framePr w:hSpace="0" w:wrap="auto" w:vAnchor="margin" w:hAnchor="text" w:yAlign="inline"/>
              <w:ind w:left="1418"/>
              <w:jc w:val="center"/>
              <w:rPr>
                <w:rStyle w:val="BOLDtext24pt"/>
              </w:rPr>
            </w:pPr>
            <w:r w:rsidRPr="00FE19BB">
              <w:rPr>
                <w:rStyle w:val="BOLDtext24pt"/>
              </w:rPr>
              <w:t>1</w:t>
            </w:r>
            <w:r w:rsidRPr="00FE19BB">
              <w:rPr>
                <w:rStyle w:val="BOLDtext24pt"/>
                <w:sz w:val="24"/>
                <w:szCs w:val="24"/>
              </w:rPr>
              <w:t xml:space="preserve"> </w:t>
            </w:r>
            <w:r w:rsidRPr="00FE19BB">
              <w:rPr>
                <w:rStyle w:val="BOLDtext24pt"/>
              </w:rPr>
              <w:t>•</w:t>
            </w:r>
            <w:r w:rsidRPr="00FE19BB">
              <w:rPr>
                <w:rStyle w:val="BOLDtext24pt"/>
                <w:sz w:val="24"/>
                <w:szCs w:val="24"/>
              </w:rPr>
              <w:t xml:space="preserve"> </w:t>
            </w:r>
            <w:r w:rsidRPr="00FE19BB">
              <w:rPr>
                <w:rStyle w:val="BOLDtext24pt"/>
              </w:rPr>
              <w:t>5 m</w:t>
            </w:r>
          </w:p>
        </w:tc>
      </w:tr>
      <w:tr w:rsidR="00151ABF" w14:paraId="74DD8BFC" w14:textId="77777777" w:rsidTr="004F7E5F">
        <w:trPr>
          <w:trHeight w:val="283"/>
        </w:trPr>
        <w:tc>
          <w:tcPr>
            <w:tcW w:w="2608" w:type="dxa"/>
            <w:tcBorders>
              <w:top w:val="single" w:sz="24" w:space="0" w:color="auto"/>
              <w:left w:val="single" w:sz="24" w:space="0" w:color="auto"/>
              <w:bottom w:val="single" w:sz="24" w:space="0" w:color="auto"/>
              <w:right w:val="single" w:sz="24" w:space="0" w:color="auto"/>
            </w:tcBorders>
            <w:vAlign w:val="center"/>
          </w:tcPr>
          <w:p w14:paraId="49E571A1" w14:textId="77777777" w:rsidR="00151ABF" w:rsidRPr="00FE19BB" w:rsidRDefault="00151ABF" w:rsidP="00151ABF">
            <w:pPr>
              <w:pStyle w:val="Tablecontents"/>
              <w:framePr w:hSpace="0" w:wrap="auto" w:vAnchor="margin" w:hAnchor="text" w:yAlign="inline"/>
              <w:ind w:left="1418"/>
              <w:rPr>
                <w:rStyle w:val="BOLDtext24pt"/>
              </w:rPr>
            </w:pPr>
            <w:r w:rsidRPr="00FE19BB">
              <w:rPr>
                <w:rStyle w:val="BOLDtext24pt"/>
              </w:rPr>
              <w:t>Rhino</w:t>
            </w:r>
          </w:p>
        </w:tc>
        <w:tc>
          <w:tcPr>
            <w:tcW w:w="2381" w:type="dxa"/>
            <w:tcBorders>
              <w:top w:val="single" w:sz="24" w:space="0" w:color="auto"/>
              <w:left w:val="single" w:sz="24" w:space="0" w:color="auto"/>
              <w:bottom w:val="single" w:sz="24" w:space="0" w:color="auto"/>
              <w:right w:val="single" w:sz="24" w:space="0" w:color="auto"/>
            </w:tcBorders>
            <w:vAlign w:val="center"/>
          </w:tcPr>
          <w:p w14:paraId="02450E13" w14:textId="77777777" w:rsidR="00151ABF" w:rsidRPr="00FE19BB" w:rsidRDefault="00151ABF" w:rsidP="00151ABF">
            <w:pPr>
              <w:pStyle w:val="Tablecontents"/>
              <w:framePr w:hSpace="0" w:wrap="auto" w:vAnchor="margin" w:hAnchor="text" w:yAlign="inline"/>
              <w:ind w:left="1418"/>
              <w:rPr>
                <w:rStyle w:val="BOLDtext24pt"/>
              </w:rPr>
            </w:pPr>
            <w:r w:rsidRPr="00FE19BB">
              <w:rPr>
                <w:rStyle w:val="BOLDtext24pt"/>
              </w:rPr>
              <w:t xml:space="preserve">2 400 kg </w:t>
            </w:r>
          </w:p>
        </w:tc>
        <w:tc>
          <w:tcPr>
            <w:tcW w:w="2154" w:type="dxa"/>
            <w:tcBorders>
              <w:top w:val="single" w:sz="24" w:space="0" w:color="auto"/>
              <w:left w:val="single" w:sz="24" w:space="0" w:color="auto"/>
              <w:bottom w:val="single" w:sz="24" w:space="0" w:color="auto"/>
              <w:right w:val="single" w:sz="24" w:space="0" w:color="auto"/>
            </w:tcBorders>
          </w:tcPr>
          <w:p w14:paraId="2E39A78D" w14:textId="5CCED431" w:rsidR="00151ABF" w:rsidRPr="00FE19BB" w:rsidRDefault="00151ABF" w:rsidP="00151ABF">
            <w:pPr>
              <w:pStyle w:val="Tablecontents"/>
              <w:framePr w:hSpace="0" w:wrap="auto" w:vAnchor="margin" w:hAnchor="text" w:yAlign="inline"/>
              <w:ind w:left="1418"/>
              <w:jc w:val="center"/>
              <w:rPr>
                <w:rStyle w:val="BOLDtext24pt"/>
              </w:rPr>
            </w:pPr>
            <w:r w:rsidRPr="00FE19BB">
              <w:rPr>
                <w:rStyle w:val="BOLDtext24pt"/>
              </w:rPr>
              <w:t>1</w:t>
            </w:r>
            <w:r w:rsidRPr="00FE19BB">
              <w:rPr>
                <w:rStyle w:val="BOLDtext24pt"/>
                <w:sz w:val="24"/>
                <w:szCs w:val="24"/>
              </w:rPr>
              <w:t xml:space="preserve"> </w:t>
            </w:r>
            <w:r w:rsidRPr="00FE19BB">
              <w:rPr>
                <w:rStyle w:val="BOLDtext24pt"/>
              </w:rPr>
              <w:t>•</w:t>
            </w:r>
            <w:r w:rsidRPr="00FE19BB">
              <w:rPr>
                <w:rStyle w:val="BOLDtext24pt"/>
                <w:sz w:val="24"/>
                <w:szCs w:val="24"/>
              </w:rPr>
              <w:t xml:space="preserve"> </w:t>
            </w:r>
            <w:r w:rsidR="00E42C00">
              <w:rPr>
                <w:rStyle w:val="BOLDtext24pt"/>
              </w:rPr>
              <w:t>7</w:t>
            </w:r>
            <w:r w:rsidRPr="00FE19BB">
              <w:rPr>
                <w:rStyle w:val="BOLDtext24pt"/>
              </w:rPr>
              <w:t xml:space="preserve"> m</w:t>
            </w:r>
          </w:p>
        </w:tc>
      </w:tr>
      <w:tr w:rsidR="00151ABF" w14:paraId="6142055C" w14:textId="77777777" w:rsidTr="004F7E5F">
        <w:trPr>
          <w:trHeight w:val="283"/>
        </w:trPr>
        <w:tc>
          <w:tcPr>
            <w:tcW w:w="2608" w:type="dxa"/>
            <w:tcBorders>
              <w:top w:val="single" w:sz="24" w:space="0" w:color="auto"/>
              <w:left w:val="single" w:sz="24" w:space="0" w:color="auto"/>
              <w:bottom w:val="single" w:sz="24" w:space="0" w:color="auto"/>
              <w:right w:val="single" w:sz="24" w:space="0" w:color="auto"/>
            </w:tcBorders>
            <w:vAlign w:val="center"/>
          </w:tcPr>
          <w:p w14:paraId="7250497D" w14:textId="77777777" w:rsidR="00151ABF" w:rsidRPr="00FE19BB" w:rsidRDefault="00151ABF" w:rsidP="00151ABF">
            <w:pPr>
              <w:pStyle w:val="Tablecontents"/>
              <w:framePr w:hSpace="0" w:wrap="auto" w:vAnchor="margin" w:hAnchor="text" w:yAlign="inline"/>
              <w:ind w:left="1418"/>
              <w:rPr>
                <w:rStyle w:val="BOLDtext24pt"/>
              </w:rPr>
            </w:pPr>
            <w:r w:rsidRPr="00FE19BB">
              <w:rPr>
                <w:rStyle w:val="BOLDtext24pt"/>
              </w:rPr>
              <w:t>Giraffe</w:t>
            </w:r>
          </w:p>
        </w:tc>
        <w:tc>
          <w:tcPr>
            <w:tcW w:w="2381" w:type="dxa"/>
            <w:tcBorders>
              <w:top w:val="single" w:sz="24" w:space="0" w:color="auto"/>
              <w:left w:val="single" w:sz="24" w:space="0" w:color="auto"/>
              <w:bottom w:val="single" w:sz="24" w:space="0" w:color="auto"/>
              <w:right w:val="single" w:sz="24" w:space="0" w:color="auto"/>
            </w:tcBorders>
            <w:vAlign w:val="center"/>
          </w:tcPr>
          <w:p w14:paraId="0D2045DC" w14:textId="77777777" w:rsidR="00151ABF" w:rsidRPr="00FE19BB" w:rsidRDefault="00151ABF" w:rsidP="00151ABF">
            <w:pPr>
              <w:pStyle w:val="Tablecontents"/>
              <w:framePr w:hSpace="0" w:wrap="auto" w:vAnchor="margin" w:hAnchor="text" w:yAlign="inline"/>
              <w:ind w:left="1418"/>
              <w:rPr>
                <w:rStyle w:val="BOLDtext24pt"/>
              </w:rPr>
            </w:pPr>
            <w:r w:rsidRPr="00FE19BB">
              <w:rPr>
                <w:rStyle w:val="BOLDtext24pt"/>
              </w:rPr>
              <w:t xml:space="preserve">1 200 kg </w:t>
            </w:r>
          </w:p>
        </w:tc>
        <w:tc>
          <w:tcPr>
            <w:tcW w:w="2154" w:type="dxa"/>
            <w:tcBorders>
              <w:top w:val="single" w:sz="24" w:space="0" w:color="auto"/>
              <w:left w:val="single" w:sz="24" w:space="0" w:color="auto"/>
              <w:bottom w:val="single" w:sz="24" w:space="0" w:color="auto"/>
              <w:right w:val="single" w:sz="24" w:space="0" w:color="auto"/>
            </w:tcBorders>
          </w:tcPr>
          <w:p w14:paraId="2A24CFBB" w14:textId="1812D35F" w:rsidR="00151ABF" w:rsidRPr="00FE19BB" w:rsidRDefault="00E42C00" w:rsidP="00151ABF">
            <w:pPr>
              <w:pStyle w:val="Tablecontents"/>
              <w:framePr w:hSpace="0" w:wrap="auto" w:vAnchor="margin" w:hAnchor="text" w:yAlign="inline"/>
              <w:ind w:left="1418"/>
              <w:jc w:val="center"/>
              <w:rPr>
                <w:rStyle w:val="BOLDtext24pt"/>
              </w:rPr>
            </w:pPr>
            <w:r>
              <w:rPr>
                <w:rStyle w:val="BOLDtext24pt"/>
              </w:rPr>
              <w:t>6</w:t>
            </w:r>
            <w:r w:rsidR="00151ABF" w:rsidRPr="00FE19BB">
              <w:rPr>
                <w:rStyle w:val="BOLDtext24pt"/>
                <w:sz w:val="24"/>
                <w:szCs w:val="24"/>
              </w:rPr>
              <w:t xml:space="preserve"> </w:t>
            </w:r>
            <w:r w:rsidR="00151ABF" w:rsidRPr="00FE19BB">
              <w:rPr>
                <w:rStyle w:val="BOLDtext24pt"/>
              </w:rPr>
              <w:t>•</w:t>
            </w:r>
            <w:r w:rsidR="00151ABF" w:rsidRPr="00FE19BB">
              <w:rPr>
                <w:rStyle w:val="BOLDtext24pt"/>
                <w:sz w:val="24"/>
                <w:szCs w:val="24"/>
              </w:rPr>
              <w:t xml:space="preserve"> </w:t>
            </w:r>
            <w:r>
              <w:rPr>
                <w:rStyle w:val="BOLDtext24pt"/>
              </w:rPr>
              <w:t>0</w:t>
            </w:r>
            <w:r w:rsidR="00151ABF" w:rsidRPr="00FE19BB">
              <w:rPr>
                <w:rStyle w:val="BOLDtext24pt"/>
              </w:rPr>
              <w:t xml:space="preserve"> m</w:t>
            </w:r>
          </w:p>
        </w:tc>
      </w:tr>
    </w:tbl>
    <w:p w14:paraId="3CD47EC0" w14:textId="77777777" w:rsidR="00151ABF" w:rsidRDefault="00151ABF" w:rsidP="00151ABF"/>
    <w:bookmarkEnd w:id="1"/>
    <w:p w14:paraId="0B1E13DC" w14:textId="77777777" w:rsidR="00151ABF" w:rsidRPr="006A5DC8" w:rsidRDefault="00151ABF" w:rsidP="00151ABF">
      <w:pPr>
        <w:pStyle w:val="BASEFONT-18ptARIALBOLD"/>
      </w:pPr>
    </w:p>
    <w:p w14:paraId="549BE70F" w14:textId="5108CAC3" w:rsidR="00151ABF" w:rsidRDefault="00151ABF" w:rsidP="00151ABF">
      <w:pPr>
        <w:pStyle w:val="BASEFONT-18ptARIALBOLD"/>
        <w:rPr>
          <w:noProof/>
        </w:rPr>
      </w:pPr>
      <w:r>
        <w:rPr>
          <w:noProof/>
        </w:rPr>
        <w:br w:type="page"/>
      </w:r>
    </w:p>
    <w:p w14:paraId="57711F4F" w14:textId="79EC7B2B" w:rsidR="00151ABF" w:rsidRDefault="00151ABF" w:rsidP="00151ABF">
      <w:pPr>
        <w:pStyle w:val="Questionnumberandtext"/>
      </w:pPr>
      <w:r w:rsidRPr="00A15014">
        <w:lastRenderedPageBreak/>
        <w:t xml:space="preserve">Look at the four number sentences below. </w:t>
      </w:r>
    </w:p>
    <w:p w14:paraId="29CB0958" w14:textId="77777777" w:rsidR="00151ABF" w:rsidRPr="00A15014" w:rsidRDefault="00151ABF" w:rsidP="00151ABF">
      <w:pPr>
        <w:pStyle w:val="BASEFONT-18ptARIALBOLD"/>
      </w:pPr>
    </w:p>
    <w:p w14:paraId="6D32412B" w14:textId="77777777" w:rsidR="00151ABF" w:rsidRDefault="00151ABF" w:rsidP="00151ABF">
      <w:pPr>
        <w:pStyle w:val="BASEFONT-18ptARIALBOLD"/>
      </w:pPr>
      <w:r w:rsidRPr="00A15014">
        <w:t>Tick or mark the number sentence that is correct.</w:t>
      </w:r>
    </w:p>
    <w:p w14:paraId="3BFB0469" w14:textId="77777777" w:rsidR="00151ABF" w:rsidRPr="00A15014" w:rsidRDefault="00151ABF" w:rsidP="00151ABF">
      <w:pPr>
        <w:pStyle w:val="BASEFONT-18ptARIALBOLD"/>
      </w:pPr>
    </w:p>
    <w:tbl>
      <w:tblPr>
        <w:tblStyle w:val="TableGrid"/>
        <w:tblpPr w:leftFromText="113" w:rightFromText="113" w:vertAnchor="text" w:horzAnchor="page" w:tblpX="3687" w:tblpY="17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693"/>
      </w:tblGrid>
      <w:tr w:rsidR="00151ABF" w:rsidRPr="00061C03" w14:paraId="161678BE" w14:textId="77777777" w:rsidTr="004F7E5F">
        <w:trPr>
          <w:trHeight w:val="624"/>
        </w:trPr>
        <w:tc>
          <w:tcPr>
            <w:tcW w:w="693" w:type="dxa"/>
          </w:tcPr>
          <w:p w14:paraId="27E4F84D" w14:textId="77777777" w:rsidR="00151ABF" w:rsidRPr="00061C03" w:rsidRDefault="00151ABF" w:rsidP="004F7E5F">
            <w:pPr>
              <w:pStyle w:val="Fraction"/>
              <w:rPr>
                <w:rStyle w:val="BOLDtext24pt"/>
              </w:rPr>
            </w:pPr>
            <w:r>
              <w:rPr>
                <w:rStyle w:val="BOLDtext24pt"/>
              </w:rPr>
              <w:t>4</w:t>
            </w:r>
          </w:p>
        </w:tc>
      </w:tr>
      <w:tr w:rsidR="00151ABF" w:rsidRPr="00061C03" w14:paraId="0DCD5DAC" w14:textId="77777777" w:rsidTr="004F7E5F">
        <w:trPr>
          <w:trHeight w:val="624"/>
        </w:trPr>
        <w:tc>
          <w:tcPr>
            <w:tcW w:w="693" w:type="dxa"/>
            <w:vAlign w:val="bottom"/>
          </w:tcPr>
          <w:p w14:paraId="7722D189" w14:textId="77777777" w:rsidR="00151ABF" w:rsidRPr="00061C03" w:rsidRDefault="00151ABF" w:rsidP="004F7E5F">
            <w:pPr>
              <w:pStyle w:val="Fraction"/>
              <w:rPr>
                <w:rStyle w:val="BOLDtext24pt"/>
              </w:rPr>
            </w:pPr>
            <w:r>
              <w:rPr>
                <w:rStyle w:val="BOLDtext24pt"/>
              </w:rPr>
              <w:t>10</w:t>
            </w:r>
          </w:p>
        </w:tc>
      </w:tr>
    </w:tbl>
    <w:tbl>
      <w:tblPr>
        <w:tblStyle w:val="TableGrid"/>
        <w:tblpPr w:leftFromText="57" w:rightFromText="142" w:vertAnchor="text" w:horzAnchor="page" w:tblpX="4934" w:tblpY="17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1225"/>
      </w:tblGrid>
      <w:tr w:rsidR="00151ABF" w:rsidRPr="00061C03" w14:paraId="06BD9563" w14:textId="77777777" w:rsidTr="004F7E5F">
        <w:trPr>
          <w:trHeight w:val="624"/>
        </w:trPr>
        <w:tc>
          <w:tcPr>
            <w:tcW w:w="1225" w:type="dxa"/>
          </w:tcPr>
          <w:p w14:paraId="1A8F4E5A" w14:textId="77777777" w:rsidR="00151ABF" w:rsidRPr="00061C03" w:rsidRDefault="00151ABF" w:rsidP="004F7E5F">
            <w:pPr>
              <w:pStyle w:val="Fraction"/>
              <w:rPr>
                <w:rStyle w:val="BOLDtext24pt"/>
              </w:rPr>
            </w:pPr>
            <w:r>
              <w:rPr>
                <w:rStyle w:val="BOLDtext24pt"/>
              </w:rPr>
              <w:t>3</w:t>
            </w:r>
          </w:p>
        </w:tc>
      </w:tr>
      <w:tr w:rsidR="00151ABF" w:rsidRPr="00061C03" w14:paraId="755B5939" w14:textId="77777777" w:rsidTr="004F7E5F">
        <w:trPr>
          <w:trHeight w:val="624"/>
        </w:trPr>
        <w:tc>
          <w:tcPr>
            <w:tcW w:w="1225" w:type="dxa"/>
            <w:vAlign w:val="bottom"/>
          </w:tcPr>
          <w:p w14:paraId="32189D67" w14:textId="77777777" w:rsidR="00151ABF" w:rsidRPr="00061C03" w:rsidRDefault="00151ABF" w:rsidP="004F7E5F">
            <w:pPr>
              <w:pStyle w:val="Fraction"/>
              <w:rPr>
                <w:rStyle w:val="BOLDtext24pt"/>
              </w:rPr>
            </w:pPr>
            <w:r>
              <w:rPr>
                <w:rStyle w:val="BOLDtext24pt"/>
              </w:rPr>
              <w:t>1000</w:t>
            </w:r>
          </w:p>
        </w:tc>
      </w:tr>
    </w:tbl>
    <w:p w14:paraId="4C7AD39F" w14:textId="77777777" w:rsidR="00151ABF" w:rsidRPr="00A15014" w:rsidRDefault="00151ABF" w:rsidP="00151ABF">
      <w:pPr>
        <w:pStyle w:val="BASEFONT-18ptARIALBOLD"/>
      </w:pPr>
    </w:p>
    <w:p w14:paraId="1F15549A" w14:textId="77777777" w:rsidR="00151ABF" w:rsidRPr="00A15014" w:rsidRDefault="00151ABF" w:rsidP="00151ABF">
      <w:pPr>
        <w:pStyle w:val="BASEFONT-18ptARIALBOLD"/>
      </w:pPr>
      <w:r>
        <w:rPr>
          <w:rStyle w:val="BOLDtext24pt"/>
        </w:rPr>
        <w:t>0</w:t>
      </w:r>
      <w:r w:rsidRPr="00A96451">
        <w:rPr>
          <w:rStyle w:val="BOLDtext24pt"/>
          <w:sz w:val="24"/>
          <w:szCs w:val="24"/>
        </w:rPr>
        <w:t xml:space="preserve"> </w:t>
      </w:r>
      <w:r w:rsidRPr="00A96451">
        <w:rPr>
          <w:rStyle w:val="BOLDtext24pt"/>
        </w:rPr>
        <w:t>•</w:t>
      </w:r>
      <w:r w:rsidRPr="00A96451">
        <w:rPr>
          <w:rStyle w:val="BOLDtext24pt"/>
          <w:sz w:val="24"/>
          <w:szCs w:val="24"/>
        </w:rPr>
        <w:t xml:space="preserve"> </w:t>
      </w:r>
      <w:r>
        <w:rPr>
          <w:rStyle w:val="BOLDtext24pt"/>
        </w:rPr>
        <w:t xml:space="preserve">304 = + </w:t>
      </w:r>
    </w:p>
    <w:p w14:paraId="105B699F" w14:textId="77777777" w:rsidR="00151ABF" w:rsidRPr="00A15014" w:rsidRDefault="00151ABF" w:rsidP="00151ABF">
      <w:pPr>
        <w:pStyle w:val="BASEFONT-18ptARIALBOLD"/>
      </w:pPr>
    </w:p>
    <w:p w14:paraId="1DEFABCA" w14:textId="77777777" w:rsidR="00151ABF" w:rsidRPr="00A96451" w:rsidRDefault="00151ABF" w:rsidP="00151ABF">
      <w:pPr>
        <w:pStyle w:val="BASEFONT-18ptARIALBOLD"/>
      </w:pPr>
    </w:p>
    <w:tbl>
      <w:tblPr>
        <w:tblStyle w:val="TableGrid"/>
        <w:tblpPr w:leftFromText="57" w:rightFromText="142" w:vertAnchor="text" w:horzAnchor="page" w:tblpX="3403" w:tblpY="17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1225"/>
      </w:tblGrid>
      <w:tr w:rsidR="00151ABF" w:rsidRPr="00061C03" w14:paraId="6608566C" w14:textId="77777777" w:rsidTr="004F7E5F">
        <w:trPr>
          <w:trHeight w:val="624"/>
        </w:trPr>
        <w:tc>
          <w:tcPr>
            <w:tcW w:w="1225" w:type="dxa"/>
          </w:tcPr>
          <w:p w14:paraId="0E9E329C" w14:textId="77777777" w:rsidR="00151ABF" w:rsidRPr="00061C03" w:rsidRDefault="00151ABF" w:rsidP="004F7E5F">
            <w:pPr>
              <w:pStyle w:val="Fraction"/>
              <w:rPr>
                <w:rStyle w:val="BOLDtext24pt"/>
              </w:rPr>
            </w:pPr>
            <w:r>
              <w:rPr>
                <w:rStyle w:val="BOLDtext24pt"/>
              </w:rPr>
              <w:t>43</w:t>
            </w:r>
          </w:p>
        </w:tc>
      </w:tr>
      <w:tr w:rsidR="00151ABF" w:rsidRPr="00061C03" w14:paraId="35A76B49" w14:textId="77777777" w:rsidTr="004F7E5F">
        <w:trPr>
          <w:trHeight w:val="624"/>
        </w:trPr>
        <w:tc>
          <w:tcPr>
            <w:tcW w:w="1225" w:type="dxa"/>
            <w:vAlign w:val="bottom"/>
          </w:tcPr>
          <w:p w14:paraId="68E85F93" w14:textId="77777777" w:rsidR="00151ABF" w:rsidRPr="00061C03" w:rsidRDefault="00151ABF" w:rsidP="004F7E5F">
            <w:pPr>
              <w:pStyle w:val="Fraction"/>
              <w:rPr>
                <w:rStyle w:val="BOLDtext24pt"/>
              </w:rPr>
            </w:pPr>
            <w:r>
              <w:rPr>
                <w:rStyle w:val="BOLDtext24pt"/>
              </w:rPr>
              <w:t>1000</w:t>
            </w:r>
          </w:p>
        </w:tc>
      </w:tr>
    </w:tbl>
    <w:p w14:paraId="72CBA409" w14:textId="77777777" w:rsidR="00151ABF" w:rsidRPr="00A15014" w:rsidRDefault="00151ABF" w:rsidP="00151ABF">
      <w:pPr>
        <w:pStyle w:val="BASEFONT-18ptARIALBOLD"/>
      </w:pPr>
    </w:p>
    <w:p w14:paraId="0960E948" w14:textId="77777777" w:rsidR="00151ABF" w:rsidRPr="00A15014" w:rsidRDefault="00151ABF" w:rsidP="00151ABF">
      <w:pPr>
        <w:pStyle w:val="BASEFONT-18ptARIALBOLD"/>
      </w:pPr>
      <w:r>
        <w:rPr>
          <w:rStyle w:val="BOLDtext24pt"/>
        </w:rPr>
        <w:t>0</w:t>
      </w:r>
      <w:r w:rsidRPr="00A96451">
        <w:rPr>
          <w:rStyle w:val="BOLDtext24pt"/>
          <w:sz w:val="24"/>
          <w:szCs w:val="24"/>
        </w:rPr>
        <w:t xml:space="preserve"> </w:t>
      </w:r>
      <w:r w:rsidRPr="00A96451">
        <w:rPr>
          <w:rStyle w:val="BOLDtext24pt"/>
        </w:rPr>
        <w:t>•</w:t>
      </w:r>
      <w:r w:rsidRPr="00A96451">
        <w:rPr>
          <w:rStyle w:val="BOLDtext24pt"/>
          <w:sz w:val="24"/>
          <w:szCs w:val="24"/>
        </w:rPr>
        <w:t xml:space="preserve"> </w:t>
      </w:r>
      <w:r>
        <w:rPr>
          <w:rStyle w:val="BOLDtext24pt"/>
        </w:rPr>
        <w:t xml:space="preserve">43 = </w:t>
      </w:r>
    </w:p>
    <w:p w14:paraId="65E213F2" w14:textId="77777777" w:rsidR="00151ABF" w:rsidRPr="00A15014" w:rsidRDefault="00151ABF" w:rsidP="00151ABF">
      <w:pPr>
        <w:pStyle w:val="BASEFONT-18ptARIALBOLD"/>
      </w:pPr>
    </w:p>
    <w:p w14:paraId="2D240BDF" w14:textId="77777777" w:rsidR="00151ABF" w:rsidRPr="00A96451" w:rsidRDefault="00151ABF" w:rsidP="00151ABF">
      <w:pPr>
        <w:pStyle w:val="BASEFONT-18ptARIALBOLD"/>
      </w:pPr>
    </w:p>
    <w:tbl>
      <w:tblPr>
        <w:tblStyle w:val="TableGrid"/>
        <w:tblpPr w:leftFromText="113" w:rightFromText="113" w:vertAnchor="text" w:horzAnchor="page" w:tblpX="3687" w:tblpY="17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693"/>
      </w:tblGrid>
      <w:tr w:rsidR="00151ABF" w:rsidRPr="00061C03" w14:paraId="1BBF1106" w14:textId="77777777" w:rsidTr="004F7E5F">
        <w:trPr>
          <w:trHeight w:val="624"/>
        </w:trPr>
        <w:tc>
          <w:tcPr>
            <w:tcW w:w="693" w:type="dxa"/>
          </w:tcPr>
          <w:p w14:paraId="5AE8457F" w14:textId="77777777" w:rsidR="00151ABF" w:rsidRPr="00061C03" w:rsidRDefault="00151ABF" w:rsidP="004F7E5F">
            <w:pPr>
              <w:pStyle w:val="Fraction"/>
              <w:rPr>
                <w:rStyle w:val="BOLDtext24pt"/>
              </w:rPr>
            </w:pPr>
            <w:r>
              <w:rPr>
                <w:rStyle w:val="BOLDtext24pt"/>
              </w:rPr>
              <w:t>4</w:t>
            </w:r>
          </w:p>
        </w:tc>
      </w:tr>
      <w:tr w:rsidR="00151ABF" w:rsidRPr="00061C03" w14:paraId="7EF5C351" w14:textId="77777777" w:rsidTr="004F7E5F">
        <w:trPr>
          <w:trHeight w:val="624"/>
        </w:trPr>
        <w:tc>
          <w:tcPr>
            <w:tcW w:w="693" w:type="dxa"/>
            <w:vAlign w:val="bottom"/>
          </w:tcPr>
          <w:p w14:paraId="0BFCDEA3" w14:textId="77777777" w:rsidR="00151ABF" w:rsidRPr="00061C03" w:rsidRDefault="00151ABF" w:rsidP="004F7E5F">
            <w:pPr>
              <w:pStyle w:val="Fraction"/>
              <w:rPr>
                <w:rStyle w:val="BOLDtext24pt"/>
              </w:rPr>
            </w:pPr>
            <w:r>
              <w:rPr>
                <w:rStyle w:val="BOLDtext24pt"/>
              </w:rPr>
              <w:t>10</w:t>
            </w:r>
          </w:p>
        </w:tc>
      </w:tr>
    </w:tbl>
    <w:tbl>
      <w:tblPr>
        <w:tblStyle w:val="TableGrid"/>
        <w:tblpPr w:leftFromText="57" w:rightFromText="142" w:vertAnchor="text" w:horzAnchor="page" w:tblpX="4934" w:tblpY="17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1225"/>
      </w:tblGrid>
      <w:tr w:rsidR="00151ABF" w:rsidRPr="00061C03" w14:paraId="492C9DD7" w14:textId="77777777" w:rsidTr="004F7E5F">
        <w:trPr>
          <w:trHeight w:val="624"/>
        </w:trPr>
        <w:tc>
          <w:tcPr>
            <w:tcW w:w="1225" w:type="dxa"/>
          </w:tcPr>
          <w:p w14:paraId="3552EBCB" w14:textId="77777777" w:rsidR="00151ABF" w:rsidRPr="00061C03" w:rsidRDefault="00151ABF" w:rsidP="004F7E5F">
            <w:pPr>
              <w:pStyle w:val="Fraction"/>
              <w:rPr>
                <w:rStyle w:val="BOLDtext24pt"/>
              </w:rPr>
            </w:pPr>
            <w:r>
              <w:rPr>
                <w:rStyle w:val="BOLDtext24pt"/>
              </w:rPr>
              <w:t>3</w:t>
            </w:r>
          </w:p>
        </w:tc>
      </w:tr>
      <w:tr w:rsidR="00151ABF" w:rsidRPr="00061C03" w14:paraId="348D4A7D" w14:textId="77777777" w:rsidTr="004F7E5F">
        <w:trPr>
          <w:trHeight w:val="624"/>
        </w:trPr>
        <w:tc>
          <w:tcPr>
            <w:tcW w:w="1225" w:type="dxa"/>
            <w:vAlign w:val="bottom"/>
          </w:tcPr>
          <w:p w14:paraId="4FB02BCD" w14:textId="77777777" w:rsidR="00151ABF" w:rsidRPr="00061C03" w:rsidRDefault="00151ABF" w:rsidP="004F7E5F">
            <w:pPr>
              <w:pStyle w:val="Fraction"/>
              <w:rPr>
                <w:rStyle w:val="BOLDtext24pt"/>
              </w:rPr>
            </w:pPr>
            <w:r>
              <w:rPr>
                <w:rStyle w:val="BOLDtext24pt"/>
              </w:rPr>
              <w:t>1000</w:t>
            </w:r>
          </w:p>
        </w:tc>
      </w:tr>
    </w:tbl>
    <w:p w14:paraId="2B6F7048" w14:textId="77777777" w:rsidR="00151ABF" w:rsidRPr="00A15014" w:rsidRDefault="00151ABF" w:rsidP="00151ABF">
      <w:pPr>
        <w:pStyle w:val="BASEFONT-18ptARIALBOLD"/>
      </w:pPr>
    </w:p>
    <w:p w14:paraId="6D334FF2" w14:textId="77777777" w:rsidR="00151ABF" w:rsidRPr="00A15014" w:rsidRDefault="00151ABF" w:rsidP="00151ABF">
      <w:pPr>
        <w:pStyle w:val="BASEFONT-18ptARIALBOLD"/>
      </w:pPr>
      <w:r>
        <w:rPr>
          <w:rStyle w:val="BOLDtext24pt"/>
        </w:rPr>
        <w:t>0</w:t>
      </w:r>
      <w:r w:rsidRPr="00A96451">
        <w:rPr>
          <w:rStyle w:val="BOLDtext24pt"/>
          <w:sz w:val="24"/>
          <w:szCs w:val="24"/>
        </w:rPr>
        <w:t xml:space="preserve"> </w:t>
      </w:r>
      <w:r w:rsidRPr="00A96451">
        <w:rPr>
          <w:rStyle w:val="BOLDtext24pt"/>
        </w:rPr>
        <w:t>•</w:t>
      </w:r>
      <w:r w:rsidRPr="00A96451">
        <w:rPr>
          <w:rStyle w:val="BOLDtext24pt"/>
          <w:sz w:val="24"/>
          <w:szCs w:val="24"/>
        </w:rPr>
        <w:t xml:space="preserve"> </w:t>
      </w:r>
      <w:r>
        <w:rPr>
          <w:rStyle w:val="BOLDtext24pt"/>
        </w:rPr>
        <w:t xml:space="preserve">403 = + </w:t>
      </w:r>
    </w:p>
    <w:p w14:paraId="648EF64A" w14:textId="77777777" w:rsidR="00151ABF" w:rsidRPr="00A15014" w:rsidRDefault="00151ABF" w:rsidP="00151ABF">
      <w:pPr>
        <w:pStyle w:val="BASEFONT-18ptARIALBOLD"/>
      </w:pPr>
    </w:p>
    <w:p w14:paraId="5B8B6CFE" w14:textId="77777777" w:rsidR="00151ABF" w:rsidRPr="00A96451" w:rsidRDefault="00151ABF" w:rsidP="00151ABF">
      <w:pPr>
        <w:pStyle w:val="BASEFONT-18ptARIALBOLD"/>
      </w:pPr>
    </w:p>
    <w:tbl>
      <w:tblPr>
        <w:tblStyle w:val="TableGrid"/>
        <w:tblpPr w:leftFromText="113" w:rightFromText="113" w:vertAnchor="text" w:horzAnchor="page" w:tblpX="3687" w:tblpY="17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693"/>
      </w:tblGrid>
      <w:tr w:rsidR="00151ABF" w:rsidRPr="00061C03" w14:paraId="6F7A0CF4" w14:textId="77777777" w:rsidTr="004F7E5F">
        <w:trPr>
          <w:trHeight w:val="624"/>
        </w:trPr>
        <w:tc>
          <w:tcPr>
            <w:tcW w:w="693" w:type="dxa"/>
          </w:tcPr>
          <w:p w14:paraId="0EE12CA2" w14:textId="77777777" w:rsidR="00151ABF" w:rsidRPr="00061C03" w:rsidRDefault="00151ABF" w:rsidP="004F7E5F">
            <w:pPr>
              <w:pStyle w:val="Fraction"/>
              <w:rPr>
                <w:rStyle w:val="BOLDtext24pt"/>
              </w:rPr>
            </w:pPr>
            <w:r>
              <w:rPr>
                <w:rStyle w:val="BOLDtext24pt"/>
              </w:rPr>
              <w:t>3</w:t>
            </w:r>
          </w:p>
        </w:tc>
      </w:tr>
      <w:tr w:rsidR="00151ABF" w:rsidRPr="00061C03" w14:paraId="6B2FE3CE" w14:textId="77777777" w:rsidTr="004F7E5F">
        <w:trPr>
          <w:trHeight w:val="624"/>
        </w:trPr>
        <w:tc>
          <w:tcPr>
            <w:tcW w:w="693" w:type="dxa"/>
            <w:vAlign w:val="bottom"/>
          </w:tcPr>
          <w:p w14:paraId="384FDF22" w14:textId="77777777" w:rsidR="00151ABF" w:rsidRPr="00061C03" w:rsidRDefault="00151ABF" w:rsidP="004F7E5F">
            <w:pPr>
              <w:pStyle w:val="Fraction"/>
              <w:rPr>
                <w:rStyle w:val="BOLDtext24pt"/>
              </w:rPr>
            </w:pPr>
            <w:r>
              <w:rPr>
                <w:rStyle w:val="BOLDtext24pt"/>
              </w:rPr>
              <w:t>10</w:t>
            </w:r>
          </w:p>
        </w:tc>
      </w:tr>
    </w:tbl>
    <w:tbl>
      <w:tblPr>
        <w:tblStyle w:val="TableGrid"/>
        <w:tblpPr w:leftFromText="57" w:rightFromText="142" w:vertAnchor="text" w:horzAnchor="page" w:tblpX="4934" w:tblpY="17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1225"/>
      </w:tblGrid>
      <w:tr w:rsidR="00151ABF" w:rsidRPr="00061C03" w14:paraId="5B4046DC" w14:textId="77777777" w:rsidTr="004F7E5F">
        <w:trPr>
          <w:trHeight w:val="624"/>
        </w:trPr>
        <w:tc>
          <w:tcPr>
            <w:tcW w:w="1225" w:type="dxa"/>
          </w:tcPr>
          <w:p w14:paraId="2743487A" w14:textId="77777777" w:rsidR="00151ABF" w:rsidRPr="00061C03" w:rsidRDefault="00151ABF" w:rsidP="004F7E5F">
            <w:pPr>
              <w:pStyle w:val="Fraction"/>
              <w:rPr>
                <w:rStyle w:val="BOLDtext24pt"/>
              </w:rPr>
            </w:pPr>
            <w:r>
              <w:rPr>
                <w:rStyle w:val="BOLDtext24pt"/>
              </w:rPr>
              <w:t>4</w:t>
            </w:r>
          </w:p>
        </w:tc>
      </w:tr>
      <w:tr w:rsidR="00151ABF" w:rsidRPr="00061C03" w14:paraId="1F8BD8E1" w14:textId="77777777" w:rsidTr="004F7E5F">
        <w:trPr>
          <w:trHeight w:val="624"/>
        </w:trPr>
        <w:tc>
          <w:tcPr>
            <w:tcW w:w="1225" w:type="dxa"/>
            <w:vAlign w:val="bottom"/>
          </w:tcPr>
          <w:p w14:paraId="4BEB5E42" w14:textId="77777777" w:rsidR="00151ABF" w:rsidRPr="00061C03" w:rsidRDefault="00151ABF" w:rsidP="004F7E5F">
            <w:pPr>
              <w:pStyle w:val="Fraction"/>
              <w:rPr>
                <w:rStyle w:val="BOLDtext24pt"/>
              </w:rPr>
            </w:pPr>
            <w:r>
              <w:rPr>
                <w:rStyle w:val="BOLDtext24pt"/>
              </w:rPr>
              <w:t>1000</w:t>
            </w:r>
          </w:p>
        </w:tc>
      </w:tr>
    </w:tbl>
    <w:p w14:paraId="530BED7A" w14:textId="77777777" w:rsidR="00151ABF" w:rsidRPr="00A15014" w:rsidRDefault="00151ABF" w:rsidP="00151ABF">
      <w:pPr>
        <w:pStyle w:val="BASEFONT-18ptARIALBOLD"/>
      </w:pPr>
    </w:p>
    <w:p w14:paraId="0BA254F0" w14:textId="003E0E65" w:rsidR="00151ABF" w:rsidRDefault="00151ABF" w:rsidP="00151ABF">
      <w:pPr>
        <w:pStyle w:val="BASEFONT-18ptARIALBOLD"/>
        <w:rPr>
          <w:rStyle w:val="BOLDtext24pt"/>
        </w:rPr>
      </w:pPr>
      <w:r>
        <w:rPr>
          <w:rStyle w:val="BOLDtext24pt"/>
        </w:rPr>
        <w:t>0</w:t>
      </w:r>
      <w:r w:rsidRPr="00A96451">
        <w:rPr>
          <w:rStyle w:val="BOLDtext24pt"/>
          <w:sz w:val="24"/>
          <w:szCs w:val="24"/>
        </w:rPr>
        <w:t xml:space="preserve"> </w:t>
      </w:r>
      <w:r w:rsidRPr="00A96451">
        <w:rPr>
          <w:rStyle w:val="BOLDtext24pt"/>
        </w:rPr>
        <w:t>•</w:t>
      </w:r>
      <w:r w:rsidRPr="00A96451">
        <w:rPr>
          <w:rStyle w:val="BOLDtext24pt"/>
          <w:sz w:val="24"/>
          <w:szCs w:val="24"/>
        </w:rPr>
        <w:t xml:space="preserve"> </w:t>
      </w:r>
      <w:r>
        <w:rPr>
          <w:rStyle w:val="BOLDtext24pt"/>
        </w:rPr>
        <w:t xml:space="preserve">034 = + </w:t>
      </w:r>
    </w:p>
    <w:p w14:paraId="099E3850" w14:textId="4507428F" w:rsidR="00151ABF" w:rsidRDefault="00151ABF" w:rsidP="00151ABF">
      <w:r>
        <w:br w:type="page"/>
      </w:r>
    </w:p>
    <w:p w14:paraId="42B11911" w14:textId="77777777" w:rsidR="00151ABF" w:rsidRPr="00B66A71" w:rsidRDefault="00151ABF" w:rsidP="00151ABF">
      <w:pPr>
        <w:pStyle w:val="Questionnumberandtext"/>
      </w:pPr>
      <w:r w:rsidRPr="00B66A71">
        <w:lastRenderedPageBreak/>
        <w:t>Look at the six digital times below.</w:t>
      </w:r>
    </w:p>
    <w:p w14:paraId="1F1B692F" w14:textId="77777777" w:rsidR="00151ABF" w:rsidRDefault="00151ABF" w:rsidP="00151ABF">
      <w:pPr>
        <w:pStyle w:val="BASEFONT-18ptARIALBOLD"/>
        <w:rPr>
          <w:bCs w:val="0"/>
        </w:rPr>
      </w:pPr>
    </w:p>
    <w:p w14:paraId="799EF8E7" w14:textId="77777777" w:rsidR="00151ABF" w:rsidRPr="00B66A71" w:rsidRDefault="00151ABF" w:rsidP="00151ABF">
      <w:pPr>
        <w:pStyle w:val="BASEFONT-18ptARIALBOLD"/>
        <w:spacing w:after="240"/>
        <w:rPr>
          <w:rStyle w:val="BOLDtext24pt"/>
        </w:rPr>
      </w:pPr>
      <w:r w:rsidRPr="00B66A71">
        <w:rPr>
          <w:rStyle w:val="BOLDtext24pt"/>
        </w:rPr>
        <w:t>12:35</w:t>
      </w:r>
    </w:p>
    <w:p w14:paraId="62BFA509" w14:textId="77777777" w:rsidR="00151ABF" w:rsidRPr="00B66A71" w:rsidRDefault="00151ABF" w:rsidP="00151ABF">
      <w:pPr>
        <w:pStyle w:val="BASEFONT-18ptARIALBOLD"/>
        <w:spacing w:after="240"/>
        <w:rPr>
          <w:rStyle w:val="BOLDtext24pt"/>
        </w:rPr>
      </w:pPr>
      <w:r w:rsidRPr="00B66A71">
        <w:rPr>
          <w:rStyle w:val="BOLDtext24pt"/>
        </w:rPr>
        <w:t>04:05</w:t>
      </w:r>
    </w:p>
    <w:p w14:paraId="6D2B327E" w14:textId="77777777" w:rsidR="00151ABF" w:rsidRPr="00B66A71" w:rsidRDefault="00151ABF" w:rsidP="00151ABF">
      <w:pPr>
        <w:pStyle w:val="BASEFONT-18ptARIALBOLD"/>
        <w:spacing w:after="240"/>
        <w:rPr>
          <w:rStyle w:val="BOLDtext24pt"/>
        </w:rPr>
      </w:pPr>
      <w:r w:rsidRPr="00B66A71">
        <w:rPr>
          <w:rStyle w:val="BOLDtext24pt"/>
        </w:rPr>
        <w:t>21:45</w:t>
      </w:r>
    </w:p>
    <w:p w14:paraId="2D3CFF04" w14:textId="77777777" w:rsidR="00151ABF" w:rsidRPr="00B66A71" w:rsidRDefault="00151ABF" w:rsidP="00151ABF">
      <w:pPr>
        <w:pStyle w:val="BASEFONT-18ptARIALBOLD"/>
        <w:spacing w:after="240"/>
        <w:rPr>
          <w:rStyle w:val="BOLDtext24pt"/>
        </w:rPr>
      </w:pPr>
      <w:r w:rsidRPr="00B66A71">
        <w:rPr>
          <w:rStyle w:val="BOLDtext24pt"/>
        </w:rPr>
        <w:t>07:20</w:t>
      </w:r>
    </w:p>
    <w:p w14:paraId="180FFE05" w14:textId="77777777" w:rsidR="00151ABF" w:rsidRPr="00B66A71" w:rsidRDefault="00151ABF" w:rsidP="00151ABF">
      <w:pPr>
        <w:pStyle w:val="BASEFONT-18ptARIALBOLD"/>
        <w:spacing w:after="240"/>
        <w:rPr>
          <w:rStyle w:val="BOLDtext24pt"/>
        </w:rPr>
      </w:pPr>
      <w:r w:rsidRPr="00B66A71">
        <w:rPr>
          <w:rStyle w:val="BOLDtext24pt"/>
        </w:rPr>
        <w:t>22:45</w:t>
      </w:r>
    </w:p>
    <w:p w14:paraId="3890B6D2" w14:textId="77777777" w:rsidR="00151ABF" w:rsidRPr="00B66A71" w:rsidRDefault="00151ABF" w:rsidP="00151ABF">
      <w:pPr>
        <w:pStyle w:val="BASEFONT-18ptARIALBOLD"/>
        <w:rPr>
          <w:rStyle w:val="BOLDtext24pt"/>
        </w:rPr>
      </w:pPr>
      <w:r w:rsidRPr="00B66A71">
        <w:rPr>
          <w:rStyle w:val="BOLDtext24pt"/>
        </w:rPr>
        <w:t>19:20</w:t>
      </w:r>
    </w:p>
    <w:p w14:paraId="22C26830" w14:textId="77777777" w:rsidR="00151ABF" w:rsidRPr="00B66A71" w:rsidRDefault="00151ABF" w:rsidP="00151ABF">
      <w:pPr>
        <w:pStyle w:val="BASEFONT-18ptARIALBOLD"/>
      </w:pPr>
    </w:p>
    <w:p w14:paraId="1723C15F" w14:textId="77777777" w:rsidR="00151ABF" w:rsidRDefault="00151ABF" w:rsidP="00151ABF">
      <w:pPr>
        <w:pStyle w:val="BASEFONT-18ptARIALBOLD"/>
      </w:pPr>
      <w:r w:rsidRPr="00B66A71">
        <w:t>Write the digital time from the list that is equivalent to each written time on the opposite page.</w:t>
      </w:r>
    </w:p>
    <w:p w14:paraId="51BE1B5F" w14:textId="77777777" w:rsidR="00151ABF" w:rsidRDefault="00151ABF" w:rsidP="00151ABF">
      <w:pPr>
        <w:pStyle w:val="BASEFONT-18ptARIALBOLD"/>
      </w:pPr>
    </w:p>
    <w:p w14:paraId="052CFEC1" w14:textId="77777777" w:rsidR="00151ABF" w:rsidRPr="00B66A71" w:rsidRDefault="00151ABF" w:rsidP="00151ABF">
      <w:pPr>
        <w:pStyle w:val="BASEFONT-18ptARIALBOLD"/>
      </w:pPr>
      <w:r w:rsidRPr="00B66A71">
        <w:t>One has been done for you.</w:t>
      </w:r>
    </w:p>
    <w:p w14:paraId="2A35F387" w14:textId="77777777" w:rsidR="00151ABF" w:rsidRPr="00B66A71" w:rsidRDefault="00151ABF" w:rsidP="00151ABF">
      <w:pPr>
        <w:pStyle w:val="BASEFONT-18ptARIALBOLD"/>
      </w:pPr>
    </w:p>
    <w:p w14:paraId="72CC4B78" w14:textId="77777777" w:rsidR="00151ABF" w:rsidRDefault="00151ABF" w:rsidP="00151ABF">
      <w:pPr>
        <w:pStyle w:val="BASEFONT-18ptARIALBOLD"/>
      </w:pPr>
      <w:r w:rsidRPr="00B66A71">
        <w:t xml:space="preserve">five </w:t>
      </w:r>
      <w:proofErr w:type="gramStart"/>
      <w:r w:rsidRPr="00B66A71">
        <w:t>past</w:t>
      </w:r>
      <w:proofErr w:type="gramEnd"/>
      <w:r w:rsidRPr="00B66A71">
        <w:rPr>
          <w:rStyle w:val="BOLDtext24pt"/>
        </w:rPr>
        <w:t xml:space="preserve"> 4</w:t>
      </w:r>
      <w:r w:rsidRPr="00B66A71">
        <w:t xml:space="preserve"> in the morn</w:t>
      </w:r>
      <w:r>
        <w:t>ing</w:t>
      </w:r>
    </w:p>
    <w:p w14:paraId="22783B19" w14:textId="77777777" w:rsidR="00151ABF" w:rsidRDefault="00151ABF" w:rsidP="00151ABF">
      <w:pPr>
        <w:pStyle w:val="BASEFONT-18ptARIALBOLD"/>
      </w:pPr>
    </w:p>
    <w:p w14:paraId="797FF556" w14:textId="77777777" w:rsidR="00151ABF" w:rsidRDefault="00151ABF" w:rsidP="00151ABF">
      <w:pPr>
        <w:pStyle w:val="BASEFONT-18ptARIALBOLD"/>
        <w:rPr>
          <w:rStyle w:val="BOLDtext24pt"/>
          <w:u w:val="single"/>
        </w:rPr>
      </w:pPr>
      <w:r>
        <w:rPr>
          <w:rStyle w:val="BOLDtext24pt"/>
          <w:u w:val="single"/>
        </w:rPr>
        <w:t>_</w:t>
      </w:r>
      <w:r w:rsidRPr="00B66A71">
        <w:rPr>
          <w:rStyle w:val="BOLDtext24pt"/>
          <w:u w:val="single"/>
        </w:rPr>
        <w:t>4:05</w:t>
      </w:r>
      <w:r>
        <w:rPr>
          <w:rStyle w:val="BOLDtext24pt"/>
          <w:u w:val="single"/>
        </w:rPr>
        <w:t>_</w:t>
      </w:r>
    </w:p>
    <w:p w14:paraId="72116C6F" w14:textId="2A65B723" w:rsidR="00151ABF" w:rsidRDefault="00151ABF" w:rsidP="00EF395F">
      <w:pPr>
        <w:pStyle w:val="BASEFONT-18ptARIALBOLD"/>
        <w:ind w:left="0"/>
      </w:pPr>
      <w:r>
        <w:br w:type="page"/>
      </w:r>
    </w:p>
    <w:p w14:paraId="2179D0AB" w14:textId="77777777" w:rsidR="00151ABF" w:rsidRPr="00B15A1D" w:rsidRDefault="00151ABF" w:rsidP="00151ABF">
      <w:pPr>
        <w:pStyle w:val="BASEFONT-18ptARIALBOLD"/>
        <w:numPr>
          <w:ilvl w:val="0"/>
          <w:numId w:val="6"/>
        </w:numPr>
        <w:ind w:left="851" w:hanging="851"/>
      </w:pPr>
      <w:r w:rsidRPr="00B66A71">
        <w:rPr>
          <w:rStyle w:val="BOLDtext24pt"/>
        </w:rPr>
        <w:lastRenderedPageBreak/>
        <w:t>25</w:t>
      </w:r>
      <w:r w:rsidRPr="00B66A71">
        <w:t xml:space="preserve"> minutes to</w:t>
      </w:r>
      <w:r w:rsidRPr="00B66A71">
        <w:rPr>
          <w:rStyle w:val="BOLDtext24pt"/>
        </w:rPr>
        <w:t xml:space="preserve"> 1</w:t>
      </w:r>
      <w:r w:rsidRPr="00B66A71">
        <w:t xml:space="preserve"> in the afternoon</w:t>
      </w:r>
    </w:p>
    <w:p w14:paraId="5946EACA" w14:textId="77777777" w:rsidR="00151ABF" w:rsidRDefault="00151ABF" w:rsidP="00151ABF">
      <w:pPr>
        <w:pStyle w:val="BASEFONT-18ptARIALBOLD"/>
        <w:ind w:hanging="851"/>
      </w:pPr>
      <w:r>
        <w:br/>
      </w:r>
      <w:r w:rsidRPr="002408B6">
        <w:br/>
      </w:r>
      <w:r w:rsidRPr="00867C41">
        <w:rPr>
          <w:noProof/>
        </w:rPr>
        <mc:AlternateContent>
          <mc:Choice Requires="wps">
            <w:drawing>
              <wp:inline distT="0" distB="0" distL="0" distR="0" wp14:anchorId="6EA45276" wp14:editId="30FC7C71">
                <wp:extent cx="2160000" cy="0"/>
                <wp:effectExtent l="0" t="19050" r="31115" b="19050"/>
                <wp:docPr id="1575031867"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8C660C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p>
    <w:p w14:paraId="3963456B" w14:textId="77777777" w:rsidR="00151ABF" w:rsidRPr="00151ABF" w:rsidRDefault="00151ABF" w:rsidP="00151ABF"/>
    <w:p w14:paraId="10AA29D8" w14:textId="77777777" w:rsidR="00151ABF" w:rsidRPr="00B66A71" w:rsidRDefault="00151ABF" w:rsidP="00151ABF"/>
    <w:p w14:paraId="6B13EA81" w14:textId="77777777" w:rsidR="00151ABF" w:rsidRPr="00B15A1D" w:rsidRDefault="00151ABF" w:rsidP="00151ABF">
      <w:pPr>
        <w:pStyle w:val="BASEFONT-18ptARIALBOLD"/>
        <w:numPr>
          <w:ilvl w:val="0"/>
          <w:numId w:val="6"/>
        </w:numPr>
        <w:ind w:left="851" w:hanging="851"/>
      </w:pPr>
      <w:r w:rsidRPr="00B66A71">
        <w:rPr>
          <w:bCs w:val="0"/>
          <w:sz w:val="48"/>
          <w:szCs w:val="64"/>
        </w:rPr>
        <w:t xml:space="preserve">20 </w:t>
      </w:r>
      <w:r w:rsidRPr="00B66A71">
        <w:t>minutes past</w:t>
      </w:r>
      <w:r w:rsidRPr="00B66A71">
        <w:rPr>
          <w:rStyle w:val="BOLDtext24pt"/>
        </w:rPr>
        <w:t xml:space="preserve"> 7</w:t>
      </w:r>
      <w:r w:rsidRPr="00B66A71">
        <w:t xml:space="preserve"> in the morning</w:t>
      </w:r>
    </w:p>
    <w:p w14:paraId="7618490D" w14:textId="77777777" w:rsidR="00151ABF" w:rsidRDefault="00151ABF" w:rsidP="00151ABF">
      <w:pPr>
        <w:pStyle w:val="BASEFONT-18ptARIALBOLD"/>
        <w:ind w:hanging="851"/>
      </w:pPr>
      <w:r>
        <w:br/>
      </w:r>
      <w:r w:rsidRPr="002408B6">
        <w:br/>
      </w:r>
      <w:r w:rsidRPr="00867C41">
        <w:rPr>
          <w:noProof/>
        </w:rPr>
        <mc:AlternateContent>
          <mc:Choice Requires="wps">
            <w:drawing>
              <wp:inline distT="0" distB="0" distL="0" distR="0" wp14:anchorId="613ED364" wp14:editId="42408316">
                <wp:extent cx="2160000" cy="0"/>
                <wp:effectExtent l="0" t="19050" r="31115" b="19050"/>
                <wp:docPr id="2143655696"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A068BF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p>
    <w:p w14:paraId="0E6E344A" w14:textId="77777777" w:rsidR="00151ABF" w:rsidRPr="00151ABF" w:rsidRDefault="00151ABF" w:rsidP="00151ABF"/>
    <w:p w14:paraId="1CB77109" w14:textId="77777777" w:rsidR="00151ABF" w:rsidRDefault="00151ABF" w:rsidP="00151ABF"/>
    <w:p w14:paraId="44781CBE" w14:textId="77777777" w:rsidR="00151ABF" w:rsidRPr="00B15A1D" w:rsidRDefault="00151ABF" w:rsidP="00151ABF">
      <w:pPr>
        <w:pStyle w:val="BASEFONT-18ptARIALBOLD"/>
        <w:numPr>
          <w:ilvl w:val="0"/>
          <w:numId w:val="6"/>
        </w:numPr>
        <w:ind w:left="851" w:hanging="851"/>
      </w:pPr>
      <w:r w:rsidRPr="00B66A71">
        <w:t>quarter to</w:t>
      </w:r>
      <w:r w:rsidRPr="00B66A71">
        <w:rPr>
          <w:rStyle w:val="BOLDtext24pt"/>
        </w:rPr>
        <w:t xml:space="preserve"> 11</w:t>
      </w:r>
      <w:r w:rsidRPr="00B66A71">
        <w:t xml:space="preserve"> in the evening</w:t>
      </w:r>
    </w:p>
    <w:p w14:paraId="4EF380E3" w14:textId="75DFA586" w:rsidR="00151ABF" w:rsidRDefault="00151ABF" w:rsidP="00151ABF">
      <w:pPr>
        <w:pStyle w:val="BASEFONT-18ptARIALBOLD"/>
        <w:ind w:hanging="851"/>
      </w:pPr>
      <w:r>
        <w:br/>
      </w:r>
      <w:r w:rsidRPr="002408B6">
        <w:br/>
      </w:r>
      <w:r w:rsidRPr="00867C41">
        <w:rPr>
          <w:noProof/>
        </w:rPr>
        <mc:AlternateContent>
          <mc:Choice Requires="wps">
            <w:drawing>
              <wp:inline distT="0" distB="0" distL="0" distR="0" wp14:anchorId="3FF1C214" wp14:editId="38AF4000">
                <wp:extent cx="2160000" cy="0"/>
                <wp:effectExtent l="0" t="19050" r="31115" b="19050"/>
                <wp:docPr id="1583863314"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03BADB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br w:type="page"/>
      </w:r>
    </w:p>
    <w:p w14:paraId="6E77752E" w14:textId="77777777" w:rsidR="00A21370" w:rsidRPr="00BD15FA" w:rsidRDefault="00A21370" w:rsidP="00A21370">
      <w:pPr>
        <w:pStyle w:val="Questionnumberandtext"/>
      </w:pPr>
      <w:r w:rsidRPr="00BD15FA">
        <w:lastRenderedPageBreak/>
        <w:t xml:space="preserve">Write these numbers in order, starting with the least. </w:t>
      </w:r>
    </w:p>
    <w:p w14:paraId="77D76B28" w14:textId="77777777" w:rsidR="00A21370" w:rsidRPr="00A15014" w:rsidRDefault="00A21370" w:rsidP="00A21370">
      <w:pPr>
        <w:pStyle w:val="BASEFONT-18ptARIALBOLD"/>
      </w:pPr>
    </w:p>
    <w:tbl>
      <w:tblPr>
        <w:tblStyle w:val="TableGrid"/>
        <w:tblpPr w:leftFromText="57" w:rightFromText="1021" w:vertAnchor="text" w:horzAnchor="page" w:tblpX="6028" w:tblpY="17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59"/>
      </w:tblGrid>
      <w:tr w:rsidR="00A21370" w:rsidRPr="00061C03" w14:paraId="370B27E5" w14:textId="77777777" w:rsidTr="004F7E5F">
        <w:trPr>
          <w:trHeight w:val="624"/>
        </w:trPr>
        <w:tc>
          <w:tcPr>
            <w:tcW w:w="959" w:type="dxa"/>
          </w:tcPr>
          <w:p w14:paraId="1E36CAB4" w14:textId="77777777" w:rsidR="00A21370" w:rsidRPr="00061C03" w:rsidRDefault="00A21370" w:rsidP="004F7E5F">
            <w:pPr>
              <w:pStyle w:val="Fraction"/>
              <w:rPr>
                <w:rStyle w:val="BOLDtext24pt"/>
              </w:rPr>
            </w:pPr>
            <w:r>
              <w:rPr>
                <w:rStyle w:val="BOLDtext24pt"/>
              </w:rPr>
              <w:t>99</w:t>
            </w:r>
          </w:p>
        </w:tc>
      </w:tr>
      <w:tr w:rsidR="00A21370" w:rsidRPr="00061C03" w14:paraId="04FD46AA" w14:textId="77777777" w:rsidTr="004F7E5F">
        <w:trPr>
          <w:trHeight w:val="624"/>
        </w:trPr>
        <w:tc>
          <w:tcPr>
            <w:tcW w:w="959" w:type="dxa"/>
            <w:vAlign w:val="bottom"/>
          </w:tcPr>
          <w:p w14:paraId="42064120" w14:textId="77777777" w:rsidR="00A21370" w:rsidRPr="00061C03" w:rsidRDefault="00A21370" w:rsidP="004F7E5F">
            <w:pPr>
              <w:pStyle w:val="Fraction"/>
              <w:rPr>
                <w:rStyle w:val="BOLDtext24pt"/>
              </w:rPr>
            </w:pPr>
            <w:r>
              <w:rPr>
                <w:rStyle w:val="BOLDtext24pt"/>
              </w:rPr>
              <w:t>100</w:t>
            </w:r>
          </w:p>
        </w:tc>
      </w:tr>
    </w:tbl>
    <w:tbl>
      <w:tblPr>
        <w:tblStyle w:val="TableGrid"/>
        <w:tblpPr w:leftFromText="113" w:rightFromText="113" w:vertAnchor="text" w:horzAnchor="page" w:tblpX="1702" w:tblpY="17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59"/>
      </w:tblGrid>
      <w:tr w:rsidR="00A21370" w:rsidRPr="00061C03" w14:paraId="43EFC12F" w14:textId="77777777" w:rsidTr="004F7E5F">
        <w:trPr>
          <w:trHeight w:val="624"/>
        </w:trPr>
        <w:tc>
          <w:tcPr>
            <w:tcW w:w="907" w:type="dxa"/>
          </w:tcPr>
          <w:p w14:paraId="038C99AA" w14:textId="77777777" w:rsidR="00A21370" w:rsidRPr="00061C03" w:rsidRDefault="00A21370" w:rsidP="004F7E5F">
            <w:pPr>
              <w:pStyle w:val="Fraction"/>
              <w:rPr>
                <w:rStyle w:val="BOLDtext24pt"/>
              </w:rPr>
            </w:pPr>
            <w:r>
              <w:rPr>
                <w:rStyle w:val="BOLDtext24pt"/>
              </w:rPr>
              <w:t>9</w:t>
            </w:r>
          </w:p>
        </w:tc>
      </w:tr>
      <w:tr w:rsidR="00A21370" w:rsidRPr="00061C03" w14:paraId="3E648F84" w14:textId="77777777" w:rsidTr="004F7E5F">
        <w:trPr>
          <w:trHeight w:val="624"/>
        </w:trPr>
        <w:tc>
          <w:tcPr>
            <w:tcW w:w="907" w:type="dxa"/>
            <w:vAlign w:val="bottom"/>
          </w:tcPr>
          <w:p w14:paraId="5FD30B47" w14:textId="77777777" w:rsidR="00A21370" w:rsidRPr="00061C03" w:rsidRDefault="00A21370" w:rsidP="004F7E5F">
            <w:pPr>
              <w:pStyle w:val="Fraction"/>
              <w:rPr>
                <w:rStyle w:val="BOLDtext24pt"/>
              </w:rPr>
            </w:pPr>
            <w:r>
              <w:rPr>
                <w:rStyle w:val="BOLDtext24pt"/>
              </w:rPr>
              <w:t>100</w:t>
            </w:r>
          </w:p>
        </w:tc>
      </w:tr>
    </w:tbl>
    <w:p w14:paraId="32E283EF" w14:textId="77777777" w:rsidR="00A21370" w:rsidRPr="00A15014" w:rsidRDefault="00A21370" w:rsidP="00A21370">
      <w:pPr>
        <w:pStyle w:val="BASEFONT-18ptARIALBOLD"/>
      </w:pPr>
    </w:p>
    <w:p w14:paraId="36EC3E84" w14:textId="77777777" w:rsidR="00A21370" w:rsidRDefault="00A21370" w:rsidP="00A21370">
      <w:pPr>
        <w:pStyle w:val="BASEFONT-18ptARIALBOLD"/>
        <w:rPr>
          <w:rStyle w:val="BOLDtext24pt"/>
        </w:rPr>
      </w:pPr>
      <w:r>
        <w:rPr>
          <w:rStyle w:val="BOLDtext24pt"/>
        </w:rPr>
        <w:t xml:space="preserve">      0</w:t>
      </w:r>
      <w:r w:rsidRPr="00A96451">
        <w:rPr>
          <w:rStyle w:val="BOLDtext24pt"/>
          <w:sz w:val="24"/>
          <w:szCs w:val="24"/>
        </w:rPr>
        <w:t xml:space="preserve"> </w:t>
      </w:r>
      <w:r w:rsidRPr="00A96451">
        <w:rPr>
          <w:rStyle w:val="BOLDtext24pt"/>
        </w:rPr>
        <w:t>•</w:t>
      </w:r>
      <w:r w:rsidRPr="00A96451">
        <w:rPr>
          <w:rStyle w:val="BOLDtext24pt"/>
          <w:sz w:val="24"/>
          <w:szCs w:val="24"/>
        </w:rPr>
        <w:t xml:space="preserve"> </w:t>
      </w:r>
      <w:r>
        <w:rPr>
          <w:rStyle w:val="BOLDtext24pt"/>
        </w:rPr>
        <w:t>999              0</w:t>
      </w:r>
      <w:r w:rsidRPr="00A96451">
        <w:rPr>
          <w:rStyle w:val="BOLDtext24pt"/>
          <w:sz w:val="24"/>
          <w:szCs w:val="24"/>
        </w:rPr>
        <w:t xml:space="preserve"> </w:t>
      </w:r>
      <w:r w:rsidRPr="00A96451">
        <w:rPr>
          <w:rStyle w:val="BOLDtext24pt"/>
        </w:rPr>
        <w:t>•</w:t>
      </w:r>
      <w:r w:rsidRPr="00A96451">
        <w:rPr>
          <w:rStyle w:val="BOLDtext24pt"/>
          <w:sz w:val="24"/>
          <w:szCs w:val="24"/>
        </w:rPr>
        <w:t xml:space="preserve"> </w:t>
      </w:r>
      <w:r>
        <w:rPr>
          <w:rStyle w:val="BOLDtext24pt"/>
        </w:rPr>
        <w:t xml:space="preserve">009 </w:t>
      </w:r>
    </w:p>
    <w:p w14:paraId="20272DDD" w14:textId="77777777" w:rsidR="00A21370" w:rsidRDefault="00A21370" w:rsidP="00A21370">
      <w:pPr>
        <w:pStyle w:val="BASEFONT-18ptARIALBOLD"/>
      </w:pPr>
    </w:p>
    <w:p w14:paraId="1A173DF2" w14:textId="77777777" w:rsidR="00A21370" w:rsidRPr="00BD15FA" w:rsidRDefault="00A21370" w:rsidP="00A21370">
      <w:pPr>
        <w:pStyle w:val="BASEFONT-18ptARIALBOLD"/>
      </w:pPr>
    </w:p>
    <w:p w14:paraId="08B02B68" w14:textId="77777777" w:rsidR="00A21370" w:rsidRDefault="00A21370" w:rsidP="00A21370">
      <w:pPr>
        <w:pStyle w:val="BASEFONT-18ptARIALBOLD"/>
        <w:rPr>
          <w:rStyle w:val="BOLDtext24pt"/>
        </w:rPr>
      </w:pPr>
      <w:r>
        <w:rPr>
          <w:rStyle w:val="BOLDtext24pt"/>
        </w:rPr>
        <w:t xml:space="preserve">         </w:t>
      </w:r>
    </w:p>
    <w:p w14:paraId="697DFAFD" w14:textId="77777777" w:rsidR="00A21370" w:rsidRPr="00A15014" w:rsidRDefault="00A21370" w:rsidP="00A21370">
      <w:pPr>
        <w:pStyle w:val="BASEFONT-18ptARIALBOLD"/>
      </w:pPr>
      <w:r>
        <w:rPr>
          <w:rStyle w:val="BOLDtext24pt"/>
        </w:rPr>
        <w:t xml:space="preserve">   </w:t>
      </w:r>
    </w:p>
    <w:p w14:paraId="21129D52" w14:textId="77777777" w:rsidR="00A21370" w:rsidRPr="00A15014" w:rsidRDefault="00A21370" w:rsidP="00A21370">
      <w:pPr>
        <w:pStyle w:val="BASEFONT-18ptARIALBOLD"/>
      </w:pPr>
      <w:r w:rsidRPr="00867C41">
        <w:rPr>
          <w:noProof/>
        </w:rPr>
        <mc:AlternateContent>
          <mc:Choice Requires="wps">
            <w:drawing>
              <wp:inline distT="0" distB="0" distL="0" distR="0" wp14:anchorId="622A0B5C" wp14:editId="0202A796">
                <wp:extent cx="1260000" cy="0"/>
                <wp:effectExtent l="0" t="19050" r="35560" b="19050"/>
                <wp:docPr id="1284980043" name="Straight Connector 34"/>
                <wp:cNvGraphicFramePr/>
                <a:graphic xmlns:a="http://schemas.openxmlformats.org/drawingml/2006/main">
                  <a:graphicData uri="http://schemas.microsoft.com/office/word/2010/wordprocessingShape">
                    <wps:wsp>
                      <wps:cNvCnPr/>
                      <wps:spPr>
                        <a:xfrm>
                          <a:off x="0" y="0"/>
                          <a:ext cx="12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E4F9D5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wov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" strokecolor="black [3213]" strokeweight="3pt">
                <v:stroke joinstyle="miter"/>
                <w10:anchorlock/>
              </v:line>
            </w:pict>
          </mc:Fallback>
        </mc:AlternateContent>
      </w:r>
      <w:r>
        <w:t xml:space="preserve">   </w:t>
      </w:r>
      <w:r w:rsidRPr="00867C41">
        <w:rPr>
          <w:noProof/>
        </w:rPr>
        <mc:AlternateContent>
          <mc:Choice Requires="wps">
            <w:drawing>
              <wp:inline distT="0" distB="0" distL="0" distR="0" wp14:anchorId="3AE3CCD5" wp14:editId="5035C8B8">
                <wp:extent cx="1260000" cy="0"/>
                <wp:effectExtent l="0" t="19050" r="35560" b="19050"/>
                <wp:docPr id="829463051" name="Straight Connector 34"/>
                <wp:cNvGraphicFramePr/>
                <a:graphic xmlns:a="http://schemas.openxmlformats.org/drawingml/2006/main">
                  <a:graphicData uri="http://schemas.microsoft.com/office/word/2010/wordprocessingShape">
                    <wps:wsp>
                      <wps:cNvCnPr/>
                      <wps:spPr>
                        <a:xfrm>
                          <a:off x="0" y="0"/>
                          <a:ext cx="12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63678B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wov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" strokecolor="black [3213]" strokeweight="3pt">
                <v:stroke joinstyle="miter"/>
                <w10:anchorlock/>
              </v:line>
            </w:pict>
          </mc:Fallback>
        </mc:AlternateContent>
      </w:r>
      <w:r>
        <w:t xml:space="preserve">   </w:t>
      </w:r>
      <w:r w:rsidRPr="00867C41">
        <w:rPr>
          <w:noProof/>
        </w:rPr>
        <mc:AlternateContent>
          <mc:Choice Requires="wps">
            <w:drawing>
              <wp:inline distT="0" distB="0" distL="0" distR="0" wp14:anchorId="3A62144F" wp14:editId="5FB1EFE4">
                <wp:extent cx="1260000" cy="0"/>
                <wp:effectExtent l="0" t="19050" r="35560" b="19050"/>
                <wp:docPr id="1423540199" name="Straight Connector 34"/>
                <wp:cNvGraphicFramePr/>
                <a:graphic xmlns:a="http://schemas.openxmlformats.org/drawingml/2006/main">
                  <a:graphicData uri="http://schemas.microsoft.com/office/word/2010/wordprocessingShape">
                    <wps:wsp>
                      <wps:cNvCnPr/>
                      <wps:spPr>
                        <a:xfrm>
                          <a:off x="0" y="0"/>
                          <a:ext cx="12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C70EA9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wov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" strokecolor="black [3213]" strokeweight="3pt">
                <v:stroke joinstyle="miter"/>
                <w10:anchorlock/>
              </v:line>
            </w:pict>
          </mc:Fallback>
        </mc:AlternateContent>
      </w:r>
      <w:r>
        <w:t xml:space="preserve">   </w:t>
      </w:r>
      <w:r w:rsidRPr="00867C41">
        <w:rPr>
          <w:noProof/>
        </w:rPr>
        <mc:AlternateContent>
          <mc:Choice Requires="wps">
            <w:drawing>
              <wp:inline distT="0" distB="0" distL="0" distR="0" wp14:anchorId="484CEBD3" wp14:editId="49FFCA01">
                <wp:extent cx="1260000" cy="0"/>
                <wp:effectExtent l="0" t="19050" r="35560" b="19050"/>
                <wp:docPr id="335162043" name="Straight Connector 34"/>
                <wp:cNvGraphicFramePr/>
                <a:graphic xmlns:a="http://schemas.openxmlformats.org/drawingml/2006/main">
                  <a:graphicData uri="http://schemas.microsoft.com/office/word/2010/wordprocessingShape">
                    <wps:wsp>
                      <wps:cNvCnPr/>
                      <wps:spPr>
                        <a:xfrm>
                          <a:off x="0" y="0"/>
                          <a:ext cx="12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FFA723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wov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" strokecolor="black [3213]" strokeweight="3pt">
                <v:stroke joinstyle="miter"/>
                <w10:anchorlock/>
              </v:line>
            </w:pict>
          </mc:Fallback>
        </mc:AlternateContent>
      </w:r>
      <w:r>
        <w:br/>
      </w:r>
      <w:r w:rsidRPr="00BD15FA">
        <w:rPr>
          <w:rStyle w:val="BOLDtext24pt"/>
        </w:rPr>
        <w:t>least</w:t>
      </w:r>
    </w:p>
    <w:p w14:paraId="1FDE0463" w14:textId="253ACD6D" w:rsidR="00A21370" w:rsidRDefault="00A21370" w:rsidP="00151ABF">
      <w:pPr>
        <w:pStyle w:val="BASEFONT-18ptARIALBOLD"/>
        <w:ind w:hanging="851"/>
      </w:pPr>
      <w:r>
        <w:br w:type="page"/>
      </w:r>
    </w:p>
    <w:p w14:paraId="61A0E40A" w14:textId="77777777" w:rsidR="00A21370" w:rsidRDefault="00A21370" w:rsidP="00A21370">
      <w:pPr>
        <w:pStyle w:val="Questionnumberandtext"/>
      </w:pPr>
      <w:r w:rsidRPr="000C56E8">
        <w:lastRenderedPageBreak/>
        <w:t>Look at this expression.</w:t>
      </w:r>
    </w:p>
    <w:p w14:paraId="74593CAE" w14:textId="77777777" w:rsidR="00A21370" w:rsidRDefault="00A21370" w:rsidP="00A21370">
      <w:pPr>
        <w:pStyle w:val="BASEFONT-18ptARIALBOLD"/>
      </w:pPr>
    </w:p>
    <w:p w14:paraId="1E79D261" w14:textId="77777777" w:rsidR="00A21370" w:rsidRPr="000C56E8" w:rsidRDefault="00A21370" w:rsidP="00A21370">
      <w:pPr>
        <w:pStyle w:val="BASEFONT-18ptARIALBOLD"/>
        <w:rPr>
          <w:rStyle w:val="BOLDtext24pt"/>
        </w:rPr>
      </w:pPr>
      <w:r w:rsidRPr="000C56E8">
        <w:rPr>
          <w:rStyle w:val="BOLDtext24pt"/>
        </w:rPr>
        <w:t>y + 4</w:t>
      </w:r>
    </w:p>
    <w:p w14:paraId="42888DC2" w14:textId="77777777" w:rsidR="00A21370" w:rsidRDefault="00A21370" w:rsidP="00A21370"/>
    <w:p w14:paraId="0BB32000" w14:textId="022410C0" w:rsidR="00A21370" w:rsidRPr="000C56E8" w:rsidRDefault="00A21370" w:rsidP="0086660B">
      <w:pPr>
        <w:pStyle w:val="BASEFONT-18ptARIALBOLD"/>
        <w:numPr>
          <w:ilvl w:val="0"/>
          <w:numId w:val="8"/>
        </w:numPr>
      </w:pPr>
      <w:r w:rsidRPr="000C56E8">
        <w:t xml:space="preserve">Tick or mark the value for </w:t>
      </w:r>
      <w:r w:rsidR="009601D2" w:rsidRPr="000C56E8">
        <w:rPr>
          <w:rStyle w:val="BOLDtext24pt"/>
        </w:rPr>
        <w:t>y</w:t>
      </w:r>
      <w:r w:rsidRPr="000C56E8">
        <w:t xml:space="preserve"> that gives a prime number value for </w:t>
      </w:r>
      <w:r w:rsidRPr="000C56E8">
        <w:rPr>
          <w:rStyle w:val="BOLDtext24pt"/>
        </w:rPr>
        <w:t>y + 4</w:t>
      </w:r>
    </w:p>
    <w:p w14:paraId="71DF4F47" w14:textId="77777777" w:rsidR="00A21370" w:rsidRDefault="00A21370" w:rsidP="00A21370">
      <w:pPr>
        <w:pStyle w:val="BASEFONT-18ptARIALBOLD"/>
      </w:pPr>
    </w:p>
    <w:p w14:paraId="1EF1483D" w14:textId="77777777" w:rsidR="00A21370" w:rsidRPr="000C56E8" w:rsidRDefault="00A21370" w:rsidP="00A21370">
      <w:pPr>
        <w:pStyle w:val="BASEFONT-18ptARIALBOLD"/>
        <w:rPr>
          <w:rStyle w:val="BOLDtext24pt"/>
        </w:rPr>
      </w:pPr>
      <w:r w:rsidRPr="000C56E8">
        <w:rPr>
          <w:rStyle w:val="BOLDtext24pt"/>
        </w:rPr>
        <w:t xml:space="preserve">y = 8 </w:t>
      </w:r>
      <w:r>
        <w:rPr>
          <w:rStyle w:val="BOLDtext24pt"/>
        </w:rPr>
        <w:t xml:space="preserve">     </w:t>
      </w:r>
      <w:r w:rsidRPr="000C56E8">
        <w:rPr>
          <w:rStyle w:val="BOLDtext24pt"/>
        </w:rPr>
        <w:t xml:space="preserve">y = 9 </w:t>
      </w:r>
      <w:r>
        <w:rPr>
          <w:rStyle w:val="BOLDtext24pt"/>
        </w:rPr>
        <w:t xml:space="preserve">     </w:t>
      </w:r>
      <w:r w:rsidRPr="000C56E8">
        <w:rPr>
          <w:rStyle w:val="BOLDtext24pt"/>
        </w:rPr>
        <w:t>y = 10</w:t>
      </w:r>
    </w:p>
    <w:p w14:paraId="296CFFF0" w14:textId="77777777" w:rsidR="00A21370" w:rsidRDefault="00A21370" w:rsidP="00A21370">
      <w:pPr>
        <w:pStyle w:val="BASEFONT-18ptARIALBOLD"/>
      </w:pPr>
    </w:p>
    <w:p w14:paraId="55A3615E" w14:textId="7716CCE8" w:rsidR="00A21370" w:rsidRPr="000C56E8" w:rsidRDefault="00A21370" w:rsidP="0086660B">
      <w:pPr>
        <w:pStyle w:val="BASEFONT-18ptARIALBOLD"/>
        <w:numPr>
          <w:ilvl w:val="0"/>
          <w:numId w:val="8"/>
        </w:numPr>
        <w:ind w:left="851" w:hanging="851"/>
      </w:pPr>
      <w:r w:rsidRPr="000C56E8">
        <w:t xml:space="preserve">Tick or mark the value for </w:t>
      </w:r>
      <w:r w:rsidR="00BF6DFC" w:rsidRPr="000C56E8">
        <w:rPr>
          <w:rStyle w:val="BOLDtext24pt"/>
        </w:rPr>
        <w:t>y</w:t>
      </w:r>
      <w:r w:rsidRPr="000C56E8">
        <w:t xml:space="preserve"> that gives a square number value for </w:t>
      </w:r>
      <w:r w:rsidR="00BF6DFC" w:rsidRPr="000C56E8">
        <w:rPr>
          <w:rStyle w:val="BOLDtext24pt"/>
        </w:rPr>
        <w:t>y + 4</w:t>
      </w:r>
    </w:p>
    <w:p w14:paraId="77DB426A" w14:textId="77777777" w:rsidR="00A21370" w:rsidRDefault="00A21370" w:rsidP="00A21370">
      <w:pPr>
        <w:pStyle w:val="BASEFONT-18ptARIALBOLD"/>
      </w:pPr>
    </w:p>
    <w:p w14:paraId="318FD299" w14:textId="77777777" w:rsidR="00A21370" w:rsidRPr="006A5DC8" w:rsidRDefault="00A21370" w:rsidP="00A21370">
      <w:pPr>
        <w:pStyle w:val="BASEFONT-18ptARIALBOLD"/>
      </w:pPr>
      <w:r w:rsidRPr="000C56E8">
        <w:rPr>
          <w:rStyle w:val="BOLDtext24pt"/>
        </w:rPr>
        <w:t xml:space="preserve">y = </w:t>
      </w:r>
      <w:r>
        <w:rPr>
          <w:rStyle w:val="BOLDtext24pt"/>
        </w:rPr>
        <w:t>5</w:t>
      </w:r>
      <w:r w:rsidRPr="000C56E8">
        <w:rPr>
          <w:rStyle w:val="BOLDtext24pt"/>
        </w:rPr>
        <w:t xml:space="preserve"> </w:t>
      </w:r>
      <w:r>
        <w:rPr>
          <w:rStyle w:val="BOLDtext24pt"/>
        </w:rPr>
        <w:t xml:space="preserve">     </w:t>
      </w:r>
      <w:r w:rsidRPr="000C56E8">
        <w:rPr>
          <w:rStyle w:val="BOLDtext24pt"/>
        </w:rPr>
        <w:t xml:space="preserve">y = </w:t>
      </w:r>
      <w:r>
        <w:rPr>
          <w:rStyle w:val="BOLDtext24pt"/>
        </w:rPr>
        <w:t>6</w:t>
      </w:r>
      <w:r w:rsidRPr="000C56E8">
        <w:rPr>
          <w:rStyle w:val="BOLDtext24pt"/>
        </w:rPr>
        <w:t xml:space="preserve"> </w:t>
      </w:r>
      <w:r>
        <w:rPr>
          <w:rStyle w:val="BOLDtext24pt"/>
        </w:rPr>
        <w:t xml:space="preserve">     </w:t>
      </w:r>
      <w:r w:rsidRPr="000C56E8">
        <w:rPr>
          <w:rStyle w:val="BOLDtext24pt"/>
        </w:rPr>
        <w:t xml:space="preserve">y = </w:t>
      </w:r>
      <w:r>
        <w:rPr>
          <w:rStyle w:val="BOLDtext24pt"/>
        </w:rPr>
        <w:t>7</w:t>
      </w:r>
    </w:p>
    <w:p w14:paraId="5BE79EEB" w14:textId="03D20B39" w:rsidR="00A21370" w:rsidRDefault="00A21370" w:rsidP="00151ABF">
      <w:pPr>
        <w:pStyle w:val="BASEFONT-18ptARIALBOLD"/>
        <w:ind w:hanging="851"/>
      </w:pPr>
      <w:r>
        <w:br w:type="page"/>
      </w:r>
    </w:p>
    <w:p w14:paraId="39425388" w14:textId="6959694D" w:rsidR="00A21370" w:rsidRDefault="00A21370" w:rsidP="00BF6DFC">
      <w:pPr>
        <w:pStyle w:val="Questionnumberandtext"/>
      </w:pPr>
      <w:r w:rsidRPr="00D620E5">
        <w:lastRenderedPageBreak/>
        <w:t xml:space="preserve">A factory makes T–shirts and dresses. </w:t>
      </w:r>
      <w:r w:rsidR="00BF6DFC">
        <w:br/>
      </w:r>
      <w:r w:rsidRPr="00D620E5">
        <w:t>They pack them in boxes.</w:t>
      </w:r>
    </w:p>
    <w:p w14:paraId="408B4AB8" w14:textId="77777777" w:rsidR="00A21370" w:rsidRPr="00D620E5" w:rsidRDefault="00A21370" w:rsidP="00A21370">
      <w:pPr>
        <w:pStyle w:val="BASEFONT-18ptARIALBOLD"/>
      </w:pPr>
    </w:p>
    <w:p w14:paraId="3ABE452B" w14:textId="77777777" w:rsidR="00A21370" w:rsidRDefault="00A21370" w:rsidP="00D4179B">
      <w:pPr>
        <w:pStyle w:val="BASEFONT-18ptARIALBOLD"/>
      </w:pPr>
      <w:r w:rsidRPr="00D620E5">
        <w:t xml:space="preserve">There are </w:t>
      </w:r>
      <w:r w:rsidRPr="00D620E5">
        <w:rPr>
          <w:rStyle w:val="BOLDtext24pt"/>
        </w:rPr>
        <w:t>50</w:t>
      </w:r>
      <w:r w:rsidRPr="00D620E5">
        <w:t xml:space="preserve"> T–shirts in a box.</w:t>
      </w:r>
    </w:p>
    <w:p w14:paraId="256D0F8C" w14:textId="77777777" w:rsidR="00D4179B" w:rsidRPr="00D4179B" w:rsidRDefault="00D4179B" w:rsidP="00D4179B">
      <w:pPr>
        <w:pStyle w:val="BASEFONT-18ptARIALBOLD"/>
      </w:pPr>
    </w:p>
    <w:p w14:paraId="5FF9FF29" w14:textId="77777777" w:rsidR="00A21370" w:rsidRPr="000C56E8" w:rsidRDefault="00A21370" w:rsidP="0086660B">
      <w:pPr>
        <w:pStyle w:val="BASEFONT-18ptARIALBOLD"/>
        <w:numPr>
          <w:ilvl w:val="0"/>
          <w:numId w:val="9"/>
        </w:numPr>
      </w:pPr>
      <w:r w:rsidRPr="00D620E5">
        <w:t xml:space="preserve">How many T–shirts are there in </w:t>
      </w:r>
      <w:r w:rsidRPr="00D620E5">
        <w:rPr>
          <w:rStyle w:val="BOLDtext24pt"/>
        </w:rPr>
        <w:t>250</w:t>
      </w:r>
      <w:r w:rsidRPr="00D620E5">
        <w:t xml:space="preserve"> boxes?</w:t>
      </w:r>
    </w:p>
    <w:p w14:paraId="14BEB345" w14:textId="77777777" w:rsidR="00A21370" w:rsidRPr="00D620E5" w:rsidRDefault="00A21370" w:rsidP="00A21370">
      <w:pPr>
        <w:pStyle w:val="BASEFONT-18ptARIALBOLD"/>
      </w:pPr>
    </w:p>
    <w:p w14:paraId="72F01CB4" w14:textId="77777777" w:rsidR="00A21370" w:rsidRPr="00B372D9" w:rsidRDefault="00A21370" w:rsidP="00A21370">
      <w:pPr>
        <w:pStyle w:val="BASEFONT-18ptARIALBOLD"/>
      </w:pPr>
      <w:r w:rsidRPr="00D620E5">
        <w:br/>
      </w:r>
      <w:r w:rsidRPr="00D620E5">
        <w:rPr>
          <w:noProof/>
        </w:rPr>
        <mc:AlternateContent>
          <mc:Choice Requires="wps">
            <w:drawing>
              <wp:inline distT="0" distB="0" distL="0" distR="0" wp14:anchorId="536D4C54" wp14:editId="231619FE">
                <wp:extent cx="2160000" cy="0"/>
                <wp:effectExtent l="0" t="19050" r="31115" b="19050"/>
                <wp:docPr id="1307235651"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53E81C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p>
    <w:p w14:paraId="008A1FE7" w14:textId="77777777" w:rsidR="00A21370" w:rsidRDefault="00A21370" w:rsidP="00A21370">
      <w:pPr>
        <w:pStyle w:val="BASEFONT-18ptARIALBOLD"/>
      </w:pPr>
    </w:p>
    <w:p w14:paraId="56FB8C9E" w14:textId="77777777" w:rsidR="00D4179B" w:rsidRDefault="00D4179B" w:rsidP="00A21370">
      <w:pPr>
        <w:pStyle w:val="BASEFONT-18ptARIALBOLD"/>
      </w:pPr>
    </w:p>
    <w:p w14:paraId="0790B967" w14:textId="09171E8C" w:rsidR="00A21370" w:rsidRPr="00D4179B" w:rsidRDefault="00A21370" w:rsidP="00D4179B">
      <w:pPr>
        <w:pStyle w:val="BASEFONT-18ptARIALBOLD"/>
      </w:pPr>
      <w:r w:rsidRPr="00D620E5">
        <w:t>There are</w:t>
      </w:r>
      <w:r w:rsidRPr="00D620E5">
        <w:rPr>
          <w:rStyle w:val="BOLDtext24pt"/>
        </w:rPr>
        <w:t xml:space="preserve"> 40</w:t>
      </w:r>
      <w:r w:rsidRPr="00D620E5">
        <w:t xml:space="preserve"> dresses in a box.</w:t>
      </w:r>
    </w:p>
    <w:p w14:paraId="56255D83" w14:textId="77777777" w:rsidR="00A21370" w:rsidRPr="00D4179B" w:rsidRDefault="00A21370" w:rsidP="00D4179B">
      <w:pPr>
        <w:pStyle w:val="BASEFONT-18ptARIALBOLD"/>
      </w:pPr>
    </w:p>
    <w:p w14:paraId="72815429" w14:textId="77777777" w:rsidR="00A21370" w:rsidRPr="000C56E8" w:rsidRDefault="00A21370" w:rsidP="0086660B">
      <w:pPr>
        <w:pStyle w:val="BASEFONT-18ptARIALBOLD"/>
        <w:numPr>
          <w:ilvl w:val="0"/>
          <w:numId w:val="9"/>
        </w:numPr>
        <w:ind w:left="851" w:hanging="851"/>
      </w:pPr>
      <w:r w:rsidRPr="00D620E5">
        <w:t xml:space="preserve">How many boxes are needed for </w:t>
      </w:r>
      <w:r w:rsidRPr="00D620E5">
        <w:rPr>
          <w:rStyle w:val="BOLDtext24pt"/>
        </w:rPr>
        <w:t xml:space="preserve">3 000 </w:t>
      </w:r>
      <w:r w:rsidRPr="00D620E5">
        <w:t>dresses?</w:t>
      </w:r>
    </w:p>
    <w:p w14:paraId="6686A679" w14:textId="77777777" w:rsidR="00A21370" w:rsidRPr="00D620E5" w:rsidRDefault="00A21370" w:rsidP="00A21370">
      <w:pPr>
        <w:pStyle w:val="BASEFONT-18ptARIALBOLD"/>
      </w:pPr>
    </w:p>
    <w:p w14:paraId="56AD5A47" w14:textId="3CDDE351" w:rsidR="00D4179B" w:rsidRDefault="00A21370" w:rsidP="00A21370">
      <w:pPr>
        <w:pStyle w:val="BASEFONT-18ptARIALBOLD"/>
      </w:pPr>
      <w:r w:rsidRPr="002408B6">
        <w:br/>
      </w:r>
      <w:r w:rsidRPr="00867C41">
        <w:rPr>
          <w:noProof/>
        </w:rPr>
        <mc:AlternateContent>
          <mc:Choice Requires="wps">
            <w:drawing>
              <wp:inline distT="0" distB="0" distL="0" distR="0" wp14:anchorId="21EFF932" wp14:editId="0E37B76D">
                <wp:extent cx="2160000" cy="0"/>
                <wp:effectExtent l="0" t="19050" r="31115" b="19050"/>
                <wp:docPr id="1033785326"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ECB946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rsidR="00D4179B">
        <w:br w:type="page"/>
      </w:r>
    </w:p>
    <w:p w14:paraId="27666F52" w14:textId="0DB0BD7C" w:rsidR="00A21370" w:rsidRPr="006A5DC8" w:rsidRDefault="00D4179B" w:rsidP="00D4179B">
      <w:pPr>
        <w:pStyle w:val="BASEFONT-18ptARIALBOLD"/>
        <w:spacing w:line="840" w:lineRule="exact"/>
        <w:jc w:val="center"/>
      </w:pPr>
      <w:r w:rsidRPr="00D4179B">
        <w:rPr>
          <w:sz w:val="72"/>
          <w:szCs w:val="72"/>
        </w:rPr>
        <w:lastRenderedPageBreak/>
        <w:t>[BLANK PAGE]</w:t>
      </w:r>
      <w:r w:rsidRPr="00D4179B">
        <w:rPr>
          <w:sz w:val="72"/>
          <w:szCs w:val="72"/>
        </w:rPr>
        <w:br/>
      </w:r>
      <w:r w:rsidRPr="00D4179B">
        <w:rPr>
          <w:rStyle w:val="BOLDtext24pt"/>
          <w:sz w:val="72"/>
          <w:szCs w:val="72"/>
        </w:rPr>
        <w:br/>
      </w:r>
      <w:r w:rsidRPr="00D4179B">
        <w:rPr>
          <w:rStyle w:val="BASEFONT-18ptARIALBOLDChar"/>
          <w:b/>
          <w:bCs/>
        </w:rPr>
        <w:t xml:space="preserve">The test </w:t>
      </w:r>
      <w:proofErr w:type="gramStart"/>
      <w:r w:rsidRPr="00D4179B">
        <w:rPr>
          <w:rStyle w:val="BASEFONT-18ptARIALBOLDChar"/>
          <w:b/>
          <w:bCs/>
        </w:rPr>
        <w:t>continues on</w:t>
      </w:r>
      <w:proofErr w:type="gramEnd"/>
      <w:r w:rsidRPr="00D4179B">
        <w:rPr>
          <w:rStyle w:val="BASEFONT-18ptARIALBOLDChar"/>
          <w:b/>
          <w:bCs/>
        </w:rPr>
        <w:t xml:space="preserve"> the next page.</w:t>
      </w:r>
    </w:p>
    <w:p w14:paraId="2C052BBA" w14:textId="50ADA037" w:rsidR="00A21370" w:rsidRDefault="00A21370" w:rsidP="00151ABF">
      <w:pPr>
        <w:pStyle w:val="BASEFONT-18ptARIALBOLD"/>
        <w:ind w:hanging="851"/>
      </w:pPr>
      <w:r>
        <w:br w:type="page"/>
      </w:r>
    </w:p>
    <w:p w14:paraId="3A7D9982" w14:textId="77777777" w:rsidR="00A21370" w:rsidRDefault="00A21370" w:rsidP="00A21370">
      <w:pPr>
        <w:pStyle w:val="Questionnumberandtext"/>
      </w:pPr>
      <w:r w:rsidRPr="00FC41C1">
        <w:lastRenderedPageBreak/>
        <w:t>Look at the two pie charts on the opposite page. The pie charts show the biscuits in two tins.</w:t>
      </w:r>
    </w:p>
    <w:p w14:paraId="7F76D502" w14:textId="77777777" w:rsidR="00A21370" w:rsidRDefault="00A21370" w:rsidP="00A21370">
      <w:pPr>
        <w:pStyle w:val="BASEFONT-18ptARIALBOLD"/>
      </w:pPr>
    </w:p>
    <w:p w14:paraId="0CD6A431" w14:textId="77777777" w:rsidR="00A21370" w:rsidRDefault="00A21370" w:rsidP="00A21370">
      <w:pPr>
        <w:pStyle w:val="BASEFONT-18ptARIALBOLD"/>
      </w:pPr>
      <w:r w:rsidRPr="00FC41C1">
        <w:t>Tin</w:t>
      </w:r>
      <w:r w:rsidRPr="00FC41C1">
        <w:rPr>
          <w:rStyle w:val="BOLDtext24pt"/>
        </w:rPr>
        <w:t xml:space="preserve"> B </w:t>
      </w:r>
      <w:r w:rsidRPr="00FC41C1">
        <w:t>has more chocolate biscuits than Tin</w:t>
      </w:r>
      <w:r w:rsidRPr="00FC41C1">
        <w:rPr>
          <w:rStyle w:val="BOLDtext24pt"/>
        </w:rPr>
        <w:t xml:space="preserve"> A</w:t>
      </w:r>
      <w:r w:rsidRPr="00FC41C1">
        <w:t>.</w:t>
      </w:r>
    </w:p>
    <w:p w14:paraId="2165A606" w14:textId="77777777" w:rsidR="00A21370" w:rsidRDefault="00A21370" w:rsidP="00A21370">
      <w:pPr>
        <w:pStyle w:val="BASEFONT-18ptARIALBOLD"/>
      </w:pPr>
    </w:p>
    <w:p w14:paraId="25F2023D" w14:textId="4FEECAF6" w:rsidR="00A21370" w:rsidRDefault="00A21370" w:rsidP="00FB07B1">
      <w:pPr>
        <w:pStyle w:val="BASEFONT-18ptARIALBOLD"/>
      </w:pPr>
      <w:r w:rsidRPr="00FC41C1">
        <w:t>Explain why this is incorrect.</w:t>
      </w:r>
    </w:p>
    <w:p w14:paraId="504C9FDF" w14:textId="77777777" w:rsidR="00A21370" w:rsidRDefault="00A21370" w:rsidP="00A21370">
      <w:pPr>
        <w:pStyle w:val="BASEFONT-18ptARIALBOLD"/>
      </w:pPr>
      <w:r>
        <w:br w:type="page"/>
      </w:r>
    </w:p>
    <w:p w14:paraId="269E1351" w14:textId="77777777" w:rsidR="00A21370" w:rsidRPr="006A5DC8" w:rsidRDefault="00A21370" w:rsidP="00A21370">
      <w:pPr>
        <w:pStyle w:val="BASEFONT-18ptARIALBOLD"/>
      </w:pPr>
      <w:r>
        <w:rPr>
          <w:noProof/>
          <w14:ligatures w14:val="standardContextual"/>
          <w14:numSpacing w14:val="default"/>
        </w:rPr>
        <w:lastRenderedPageBreak/>
        <w:drawing>
          <wp:anchor distT="0" distB="0" distL="114300" distR="114300" simplePos="0" relativeHeight="251682816" behindDoc="0" locked="0" layoutInCell="1" allowOverlap="0" wp14:anchorId="36AFA1E2" wp14:editId="14CBCE69">
            <wp:simplePos x="0" y="0"/>
            <wp:positionH relativeFrom="margin">
              <wp:posOffset>1209945</wp:posOffset>
            </wp:positionH>
            <wp:positionV relativeFrom="margin">
              <wp:posOffset>4135</wp:posOffset>
            </wp:positionV>
            <wp:extent cx="4066288" cy="9468000"/>
            <wp:effectExtent l="0" t="0" r="0" b="0"/>
            <wp:wrapNone/>
            <wp:docPr id="784333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33329" name="Picture 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066288" cy="9468000"/>
                    </a:xfrm>
                    <a:prstGeom prst="rect">
                      <a:avLst/>
                    </a:prstGeom>
                  </pic:spPr>
                </pic:pic>
              </a:graphicData>
            </a:graphic>
            <wp14:sizeRelH relativeFrom="margin">
              <wp14:pctWidth>0</wp14:pctWidth>
            </wp14:sizeRelH>
            <wp14:sizeRelV relativeFrom="margin">
              <wp14:pctHeight>0</wp14:pctHeight>
            </wp14:sizeRelV>
          </wp:anchor>
        </w:drawing>
      </w:r>
    </w:p>
    <w:p w14:paraId="2FE846A8" w14:textId="6BEEFA7B" w:rsidR="00A21370" w:rsidRDefault="00A21370" w:rsidP="00151ABF">
      <w:pPr>
        <w:pStyle w:val="BASEFONT-18ptARIALBOLD"/>
        <w:ind w:hanging="851"/>
      </w:pPr>
      <w:r>
        <w:br w:type="page"/>
      </w:r>
    </w:p>
    <w:p w14:paraId="2B77B726" w14:textId="77777777" w:rsidR="00A21370" w:rsidRDefault="00A21370" w:rsidP="00A21370">
      <w:pPr>
        <w:pStyle w:val="Questionnumberandtext"/>
      </w:pPr>
      <w:r w:rsidRPr="000F52F1">
        <w:lastRenderedPageBreak/>
        <w:t xml:space="preserve">A shop buys </w:t>
      </w:r>
      <w:r w:rsidRPr="000F52F1">
        <w:rPr>
          <w:rStyle w:val="BOLDtext24pt"/>
        </w:rPr>
        <w:t>35</w:t>
      </w:r>
      <w:r w:rsidRPr="000F52F1">
        <w:t xml:space="preserve"> boxes of crisps.</w:t>
      </w:r>
    </w:p>
    <w:p w14:paraId="2ABA03F3" w14:textId="77777777" w:rsidR="00A21370" w:rsidRDefault="00A21370" w:rsidP="00A21370">
      <w:pPr>
        <w:pStyle w:val="BASEFONT-18ptARIALBOLD"/>
      </w:pPr>
    </w:p>
    <w:p w14:paraId="3D363E45" w14:textId="77777777" w:rsidR="00A21370" w:rsidRDefault="00A21370" w:rsidP="00A21370">
      <w:pPr>
        <w:pStyle w:val="BASEFONT-18ptARIALBOLD"/>
      </w:pPr>
      <w:r w:rsidRPr="000F52F1">
        <w:t xml:space="preserve">Each box contains </w:t>
      </w:r>
      <w:r w:rsidRPr="000F52F1">
        <w:rPr>
          <w:rStyle w:val="BOLDtext24pt"/>
        </w:rPr>
        <w:t>48</w:t>
      </w:r>
      <w:r w:rsidRPr="000F52F1">
        <w:t xml:space="preserve"> packets of crisps.</w:t>
      </w:r>
    </w:p>
    <w:p w14:paraId="64FFB15C" w14:textId="77777777" w:rsidR="00A21370" w:rsidRPr="000F52F1" w:rsidRDefault="00A21370" w:rsidP="00A21370">
      <w:pPr>
        <w:pStyle w:val="BASEFONT-18ptARIALBOLD"/>
      </w:pPr>
    </w:p>
    <w:p w14:paraId="4043FD86" w14:textId="77777777" w:rsidR="00A21370" w:rsidRDefault="00A21370" w:rsidP="00A21370">
      <w:pPr>
        <w:pStyle w:val="BASEFONT-18ptARIALBOLD"/>
      </w:pPr>
      <w:r w:rsidRPr="000F52F1">
        <w:t xml:space="preserve">On average, the shop sells </w:t>
      </w:r>
      <w:r w:rsidRPr="000F52F1">
        <w:rPr>
          <w:rStyle w:val="BOLDtext24pt"/>
        </w:rPr>
        <w:t>56</w:t>
      </w:r>
      <w:r w:rsidRPr="000F52F1">
        <w:t xml:space="preserve"> packets of crisps</w:t>
      </w:r>
      <w:r>
        <w:br/>
      </w:r>
      <w:r w:rsidRPr="000F52F1">
        <w:t>each day.</w:t>
      </w:r>
    </w:p>
    <w:p w14:paraId="0B61D520" w14:textId="77777777" w:rsidR="00A21370" w:rsidRPr="000F52F1" w:rsidRDefault="00A21370" w:rsidP="00A21370">
      <w:pPr>
        <w:pStyle w:val="BASEFONT-18ptARIALBOLD"/>
      </w:pPr>
    </w:p>
    <w:p w14:paraId="4339DF20" w14:textId="77777777" w:rsidR="00A21370" w:rsidRDefault="00A21370" w:rsidP="00A21370">
      <w:pPr>
        <w:pStyle w:val="BASEFONT-18ptARIALBOLD"/>
      </w:pPr>
      <w:r w:rsidRPr="000F52F1">
        <w:t xml:space="preserve">How many days will it take for </w:t>
      </w:r>
      <w:proofErr w:type="gramStart"/>
      <w:r w:rsidRPr="000F52F1">
        <w:t>all of</w:t>
      </w:r>
      <w:proofErr w:type="gramEnd"/>
      <w:r w:rsidRPr="000F52F1">
        <w:t xml:space="preserve"> the crisps to </w:t>
      </w:r>
      <w:r>
        <w:br/>
      </w:r>
      <w:r w:rsidRPr="000F52F1">
        <w:t>be sold?</w:t>
      </w:r>
    </w:p>
    <w:p w14:paraId="1E31B8CD" w14:textId="77777777" w:rsidR="00A21370" w:rsidRDefault="00A21370" w:rsidP="00A21370">
      <w:pPr>
        <w:pStyle w:val="BASEFONT-18ptARIALBOLD"/>
      </w:pPr>
    </w:p>
    <w:p w14:paraId="748B52B5" w14:textId="77777777" w:rsidR="00A21370" w:rsidRDefault="00A21370" w:rsidP="00A21370">
      <w:pPr>
        <w:pStyle w:val="BASEFONT-18ptARIALBOLD"/>
      </w:pPr>
      <w:r w:rsidRPr="0071111E">
        <w:t>Show your method.</w:t>
      </w:r>
    </w:p>
    <w:p w14:paraId="1FF0D979" w14:textId="77777777" w:rsidR="00A21370" w:rsidRDefault="00A21370" w:rsidP="00A21370">
      <w:pPr>
        <w:pStyle w:val="BASEFONT-18ptARIALBOLD"/>
      </w:pPr>
    </w:p>
    <w:p w14:paraId="75D3CA33" w14:textId="77777777" w:rsidR="00A21370" w:rsidRDefault="00A21370" w:rsidP="00A21370">
      <w:pPr>
        <w:pStyle w:val="BASEFONT-18ptARIALBOLD"/>
      </w:pPr>
    </w:p>
    <w:p w14:paraId="5900FF29" w14:textId="77777777" w:rsidR="00A21370" w:rsidRDefault="00A21370" w:rsidP="00A21370">
      <w:pPr>
        <w:pStyle w:val="BASEFONT-18ptARIALBOLD"/>
      </w:pPr>
    </w:p>
    <w:p w14:paraId="1649B2D2" w14:textId="77777777" w:rsidR="00A21370" w:rsidRDefault="00A21370" w:rsidP="00A21370">
      <w:pPr>
        <w:pStyle w:val="BASEFONT-18ptARIALBOLD"/>
      </w:pPr>
    </w:p>
    <w:p w14:paraId="245DDD7C" w14:textId="77777777" w:rsidR="00A21370" w:rsidRDefault="00A21370" w:rsidP="00A21370">
      <w:pPr>
        <w:pStyle w:val="BASEFONT-18ptARIALBOLD"/>
      </w:pPr>
    </w:p>
    <w:p w14:paraId="4006A48E" w14:textId="77777777" w:rsidR="00A21370" w:rsidRPr="000F52F1" w:rsidRDefault="00A21370" w:rsidP="00A21370">
      <w:pPr>
        <w:pStyle w:val="BASEFONT-18ptARIALBOLD"/>
      </w:pPr>
    </w:p>
    <w:p w14:paraId="59E3B280" w14:textId="77777777" w:rsidR="00A21370" w:rsidRPr="0071111E" w:rsidRDefault="00A21370" w:rsidP="00A21370">
      <w:pPr>
        <w:pStyle w:val="BASEFONT-18ptARIALBOLD"/>
      </w:pPr>
    </w:p>
    <w:p w14:paraId="0F43CD51" w14:textId="77777777" w:rsidR="00A21370" w:rsidRDefault="00A21370" w:rsidP="00A21370">
      <w:pPr>
        <w:pStyle w:val="BASEFONT-18ptARIALBOLD"/>
      </w:pPr>
    </w:p>
    <w:p w14:paraId="372856B9" w14:textId="77777777" w:rsidR="00A21370" w:rsidRPr="0071111E" w:rsidRDefault="00A21370" w:rsidP="00A21370">
      <w:pPr>
        <w:pStyle w:val="BASEFONT-18ptARIALBOLD"/>
      </w:pPr>
    </w:p>
    <w:p w14:paraId="2193B6D3" w14:textId="77777777" w:rsidR="00A21370" w:rsidRDefault="00A21370" w:rsidP="00A21370">
      <w:pPr>
        <w:pStyle w:val="BASEFONT-18ptARIALBOLD"/>
      </w:pPr>
    </w:p>
    <w:p w14:paraId="3AD9784C" w14:textId="77777777" w:rsidR="00A21370" w:rsidRDefault="00A21370" w:rsidP="00A21370">
      <w:pPr>
        <w:pStyle w:val="BASEFONT-18ptARIALBOLD"/>
      </w:pPr>
    </w:p>
    <w:p w14:paraId="43E8C590" w14:textId="77777777" w:rsidR="00A21370" w:rsidRPr="0071111E" w:rsidRDefault="00A21370" w:rsidP="00A21370">
      <w:pPr>
        <w:pStyle w:val="BASEFONT-18ptARIALBOLD"/>
      </w:pPr>
    </w:p>
    <w:p w14:paraId="53F009DE" w14:textId="77777777" w:rsidR="00A21370" w:rsidRPr="006A5DC8" w:rsidRDefault="00A21370" w:rsidP="00A21370">
      <w:pPr>
        <w:pStyle w:val="BASEFONT-18ptARIALBOLD"/>
      </w:pPr>
      <w:r>
        <w:br/>
      </w:r>
      <w:r w:rsidRPr="002408B6">
        <w:br/>
      </w:r>
      <w:r w:rsidRPr="00867C41">
        <w:rPr>
          <w:noProof/>
        </w:rPr>
        <mc:AlternateContent>
          <mc:Choice Requires="wps">
            <w:drawing>
              <wp:inline distT="0" distB="0" distL="0" distR="0" wp14:anchorId="3AB75A59" wp14:editId="2711D3DD">
                <wp:extent cx="2880000" cy="0"/>
                <wp:effectExtent l="0" t="19050" r="34925" b="19050"/>
                <wp:docPr id="275237242"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C63711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t xml:space="preserve"> </w:t>
      </w:r>
      <w:r w:rsidRPr="000F52F1">
        <w:rPr>
          <w:rStyle w:val="BOLDtext24pt"/>
        </w:rPr>
        <w:t>days</w:t>
      </w:r>
    </w:p>
    <w:p w14:paraId="7433CB0B" w14:textId="77777777" w:rsidR="00A21370" w:rsidRDefault="00A21370" w:rsidP="00A21370">
      <w:pPr>
        <w:pStyle w:val="Questionnumberandtext"/>
      </w:pPr>
      <w:r w:rsidRPr="00E63683">
        <w:lastRenderedPageBreak/>
        <w:t xml:space="preserve">(a) </w:t>
      </w:r>
      <w:r>
        <w:tab/>
      </w:r>
      <w:r w:rsidRPr="00E63683">
        <w:t>Convert</w:t>
      </w:r>
      <w:r w:rsidRPr="00E63683">
        <w:rPr>
          <w:rStyle w:val="BOLDtext24pt"/>
        </w:rPr>
        <w:t xml:space="preserve"> </w:t>
      </w:r>
      <w:r>
        <w:rPr>
          <w:rStyle w:val="BOLDtext24pt"/>
        </w:rPr>
        <w:t>5</w:t>
      </w:r>
      <w:r w:rsidRPr="000577E7">
        <w:rPr>
          <w:rStyle w:val="BOLDtext24pt"/>
          <w:sz w:val="24"/>
          <w:szCs w:val="24"/>
        </w:rPr>
        <w:t xml:space="preserve"> </w:t>
      </w:r>
      <w:r w:rsidRPr="000577E7">
        <w:rPr>
          <w:rStyle w:val="BOLDtext24pt"/>
        </w:rPr>
        <w:t>•</w:t>
      </w:r>
      <w:r w:rsidRPr="000577E7">
        <w:rPr>
          <w:rStyle w:val="BOLDtext24pt"/>
          <w:sz w:val="24"/>
          <w:szCs w:val="24"/>
        </w:rPr>
        <w:t xml:space="preserve"> </w:t>
      </w:r>
      <w:r>
        <w:rPr>
          <w:rStyle w:val="BOLDtext24pt"/>
        </w:rPr>
        <w:t xml:space="preserve">65 km </w:t>
      </w:r>
      <w:r w:rsidRPr="00E63683">
        <w:t>to metres.</w:t>
      </w:r>
    </w:p>
    <w:p w14:paraId="020149EE" w14:textId="77777777" w:rsidR="00A21370" w:rsidRPr="0071111E" w:rsidRDefault="00A21370" w:rsidP="00A21370">
      <w:pPr>
        <w:pStyle w:val="BASEFONT-18ptARIALBOLD"/>
      </w:pPr>
    </w:p>
    <w:p w14:paraId="067DD65A" w14:textId="77777777" w:rsidR="00A21370" w:rsidRPr="006A5DC8" w:rsidRDefault="00A21370" w:rsidP="00A21370">
      <w:pPr>
        <w:pStyle w:val="BASEFONT-18ptARIALBOLD"/>
      </w:pPr>
      <w:r w:rsidRPr="002408B6">
        <w:br/>
      </w:r>
      <w:r w:rsidRPr="00867C41">
        <w:rPr>
          <w:noProof/>
        </w:rPr>
        <mc:AlternateContent>
          <mc:Choice Requires="wps">
            <w:drawing>
              <wp:inline distT="0" distB="0" distL="0" distR="0" wp14:anchorId="61002039" wp14:editId="5CE12570">
                <wp:extent cx="2880000" cy="0"/>
                <wp:effectExtent l="0" t="19050" r="34925" b="19050"/>
                <wp:docPr id="1986450922"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0621C3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t xml:space="preserve"> </w:t>
      </w:r>
      <w:r>
        <w:rPr>
          <w:rStyle w:val="BOLDtext24pt"/>
        </w:rPr>
        <w:t>m</w:t>
      </w:r>
    </w:p>
    <w:p w14:paraId="2494F897" w14:textId="77777777" w:rsidR="00A21370" w:rsidRPr="00E63683" w:rsidRDefault="00A21370" w:rsidP="00A21370">
      <w:pPr>
        <w:pStyle w:val="BASEFONT-18ptARIALBOLD"/>
      </w:pPr>
    </w:p>
    <w:p w14:paraId="021184AD" w14:textId="77777777" w:rsidR="00A21370" w:rsidRPr="00E63683" w:rsidRDefault="00A21370" w:rsidP="00A21370">
      <w:pPr>
        <w:pStyle w:val="BASEFONT-18ptARIALBOLD"/>
        <w:rPr>
          <w:bCs w:val="0"/>
        </w:rPr>
      </w:pPr>
    </w:p>
    <w:p w14:paraId="751BA48B" w14:textId="77777777" w:rsidR="00A21370" w:rsidRDefault="00A21370" w:rsidP="00A21370">
      <w:pPr>
        <w:pStyle w:val="BASEFONT-18ptARIALBOLD"/>
      </w:pPr>
      <w:r w:rsidRPr="00E63683">
        <w:rPr>
          <w:bCs w:val="0"/>
        </w:rPr>
        <w:t>(b)</w:t>
      </w:r>
      <w:r>
        <w:rPr>
          <w:bCs w:val="0"/>
        </w:rPr>
        <w:tab/>
      </w:r>
      <w:r w:rsidRPr="00E63683">
        <w:rPr>
          <w:bCs w:val="0"/>
        </w:rPr>
        <w:t>Convert</w:t>
      </w:r>
      <w:r w:rsidRPr="00E63683">
        <w:rPr>
          <w:rStyle w:val="BOLDtext24pt"/>
        </w:rPr>
        <w:t xml:space="preserve"> </w:t>
      </w:r>
      <w:r>
        <w:rPr>
          <w:rStyle w:val="BOLDtext24pt"/>
        </w:rPr>
        <w:t>35</w:t>
      </w:r>
      <w:r w:rsidRPr="000577E7">
        <w:rPr>
          <w:rStyle w:val="BOLDtext24pt"/>
          <w:sz w:val="24"/>
          <w:szCs w:val="24"/>
        </w:rPr>
        <w:t xml:space="preserve"> </w:t>
      </w:r>
      <w:r w:rsidRPr="000577E7">
        <w:rPr>
          <w:rStyle w:val="BOLDtext24pt"/>
        </w:rPr>
        <w:t>•</w:t>
      </w:r>
      <w:r w:rsidRPr="000577E7">
        <w:rPr>
          <w:rStyle w:val="BOLDtext24pt"/>
          <w:sz w:val="24"/>
          <w:szCs w:val="24"/>
        </w:rPr>
        <w:t xml:space="preserve"> </w:t>
      </w:r>
      <w:r>
        <w:rPr>
          <w:rStyle w:val="BOLDtext24pt"/>
        </w:rPr>
        <w:t>5 cm</w:t>
      </w:r>
      <w:r w:rsidRPr="00E63683">
        <w:rPr>
          <w:rStyle w:val="BOLDtext24pt"/>
        </w:rPr>
        <w:t xml:space="preserve"> </w:t>
      </w:r>
      <w:r w:rsidRPr="00E63683">
        <w:rPr>
          <w:bCs w:val="0"/>
        </w:rPr>
        <w:t>to metres</w:t>
      </w:r>
      <w:r>
        <w:rPr>
          <w:bCs w:val="0"/>
        </w:rPr>
        <w:t>.</w:t>
      </w:r>
    </w:p>
    <w:p w14:paraId="408459D4" w14:textId="77777777" w:rsidR="00A21370" w:rsidRPr="0071111E" w:rsidRDefault="00A21370" w:rsidP="00A21370">
      <w:pPr>
        <w:pStyle w:val="BASEFONT-18ptARIALBOLD"/>
      </w:pPr>
    </w:p>
    <w:p w14:paraId="3076ED69" w14:textId="77777777" w:rsidR="00A21370" w:rsidRPr="006A5DC8" w:rsidRDefault="00A21370" w:rsidP="00A21370">
      <w:pPr>
        <w:pStyle w:val="BASEFONT-18ptARIALBOLD"/>
      </w:pPr>
      <w:r w:rsidRPr="002408B6">
        <w:br/>
      </w:r>
      <w:r w:rsidRPr="00867C41">
        <w:rPr>
          <w:noProof/>
        </w:rPr>
        <mc:AlternateContent>
          <mc:Choice Requires="wps">
            <w:drawing>
              <wp:inline distT="0" distB="0" distL="0" distR="0" wp14:anchorId="446627C2" wp14:editId="1E1010CD">
                <wp:extent cx="2880000" cy="0"/>
                <wp:effectExtent l="0" t="19050" r="34925" b="19050"/>
                <wp:docPr id="235906501"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015B90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t xml:space="preserve"> </w:t>
      </w:r>
      <w:r>
        <w:rPr>
          <w:rStyle w:val="BOLDtext24pt"/>
        </w:rPr>
        <w:t>m</w:t>
      </w:r>
    </w:p>
    <w:p w14:paraId="5D7EB55A" w14:textId="77777777" w:rsidR="00A21370" w:rsidRPr="006A5DC8" w:rsidRDefault="00A21370" w:rsidP="00A21370">
      <w:pPr>
        <w:pStyle w:val="BASEFONT-18ptARIALBOLD"/>
      </w:pPr>
    </w:p>
    <w:p w14:paraId="4A0C3FFD" w14:textId="2B185BAD" w:rsidR="00A21370" w:rsidRDefault="00A21370" w:rsidP="00151ABF">
      <w:pPr>
        <w:pStyle w:val="BASEFONT-18ptARIALBOLD"/>
        <w:ind w:hanging="851"/>
      </w:pPr>
      <w:r>
        <w:br w:type="page"/>
      </w:r>
    </w:p>
    <w:p w14:paraId="3750717F" w14:textId="77777777" w:rsidR="00A21370" w:rsidRDefault="00A21370" w:rsidP="00A21370">
      <w:pPr>
        <w:pStyle w:val="Questionnumberandtext"/>
      </w:pPr>
      <w:r w:rsidRPr="00AC3F30">
        <w:lastRenderedPageBreak/>
        <w:t xml:space="preserve">Jacob has some wooden blocks that are all the </w:t>
      </w:r>
      <w:r>
        <w:br/>
      </w:r>
      <w:r w:rsidRPr="00AC3F30">
        <w:t>same size.</w:t>
      </w:r>
    </w:p>
    <w:p w14:paraId="241EEEFA" w14:textId="77777777" w:rsidR="00A21370" w:rsidRPr="00AC3F30" w:rsidRDefault="00A21370" w:rsidP="00A21370">
      <w:pPr>
        <w:pStyle w:val="BASEFONT-18ptARIALBOLD"/>
      </w:pPr>
    </w:p>
    <w:p w14:paraId="51C2BE7E" w14:textId="77777777" w:rsidR="00A21370" w:rsidRPr="00AC3F30" w:rsidRDefault="00A21370" w:rsidP="00A21370">
      <w:pPr>
        <w:pStyle w:val="BASEFONT-18ptARIALBOLD"/>
      </w:pPr>
      <w:r w:rsidRPr="00AC3F30">
        <w:t>He uses the blocks to make two towers.</w:t>
      </w:r>
    </w:p>
    <w:p w14:paraId="3712C12A" w14:textId="77777777" w:rsidR="00A21370" w:rsidRDefault="00A21370" w:rsidP="00A21370">
      <w:pPr>
        <w:pStyle w:val="BASEFONT-18ptARIALBOLD"/>
      </w:pPr>
    </w:p>
    <w:p w14:paraId="6589367B" w14:textId="77777777" w:rsidR="00A21370" w:rsidRDefault="00A21370" w:rsidP="00A21370">
      <w:pPr>
        <w:pStyle w:val="BASEFONT-18ptARIALBOLD"/>
      </w:pPr>
      <w:r w:rsidRPr="00AC3F30">
        <w:t>Not actual size</w:t>
      </w:r>
    </w:p>
    <w:p w14:paraId="5BFBFECC" w14:textId="77777777" w:rsidR="00A21370" w:rsidRPr="00AC3F30" w:rsidRDefault="00A21370" w:rsidP="00A21370">
      <w:pPr>
        <w:pStyle w:val="BASEFONT-18ptARIALBOLD"/>
      </w:pPr>
    </w:p>
    <w:p w14:paraId="6D6ACA73" w14:textId="77777777" w:rsidR="00A21370" w:rsidRPr="00AC3F30" w:rsidRDefault="00A21370" w:rsidP="00A21370">
      <w:pPr>
        <w:pStyle w:val="BASEFONT-18ptARIALBOLD"/>
      </w:pPr>
    </w:p>
    <w:p w14:paraId="34E57EA9" w14:textId="77777777" w:rsidR="00A21370" w:rsidRPr="00AC3F30" w:rsidRDefault="00A21370" w:rsidP="00A21370">
      <w:pPr>
        <w:pStyle w:val="BASEFONT-18ptARIALBOLD"/>
      </w:pPr>
      <w:r w:rsidRPr="00AC3F30">
        <w:rPr>
          <w:noProof/>
        </w:rPr>
        <w:drawing>
          <wp:anchor distT="0" distB="0" distL="114300" distR="114300" simplePos="0" relativeHeight="251684864" behindDoc="0" locked="0" layoutInCell="1" allowOverlap="1" wp14:anchorId="4ADBBD47" wp14:editId="6AF93BFC">
            <wp:simplePos x="536331" y="3033346"/>
            <wp:positionH relativeFrom="margin">
              <wp:posOffset>540385</wp:posOffset>
            </wp:positionH>
            <wp:positionV relativeFrom="line">
              <wp:align>top</wp:align>
            </wp:positionV>
            <wp:extent cx="6033600" cy="3664800"/>
            <wp:effectExtent l="0" t="0" r="5715" b="0"/>
            <wp:wrapNone/>
            <wp:docPr id="482115722" name="Picture 2" descr="A graph of a bar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15722" name="Picture 2" descr="A graph of a bar graph&#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033600" cy="3664800"/>
                    </a:xfrm>
                    <a:prstGeom prst="rect">
                      <a:avLst/>
                    </a:prstGeom>
                  </pic:spPr>
                </pic:pic>
              </a:graphicData>
            </a:graphic>
            <wp14:sizeRelH relativeFrom="margin">
              <wp14:pctWidth>0</wp14:pctWidth>
            </wp14:sizeRelH>
            <wp14:sizeRelV relativeFrom="margin">
              <wp14:pctHeight>0</wp14:pctHeight>
            </wp14:sizeRelV>
          </wp:anchor>
        </w:drawing>
      </w:r>
    </w:p>
    <w:p w14:paraId="6338EDFD" w14:textId="77777777" w:rsidR="00A21370" w:rsidRDefault="00A21370" w:rsidP="00A21370">
      <w:pPr>
        <w:pStyle w:val="BASEFONT-18ptARIALBOLD"/>
      </w:pPr>
    </w:p>
    <w:p w14:paraId="1A0EDF86" w14:textId="77777777" w:rsidR="00A21370" w:rsidRDefault="00A21370" w:rsidP="00A21370">
      <w:pPr>
        <w:pStyle w:val="BASEFONT-18ptARIALBOLD"/>
      </w:pPr>
    </w:p>
    <w:p w14:paraId="47A1DEA3" w14:textId="77777777" w:rsidR="00A21370" w:rsidRDefault="00A21370" w:rsidP="00A21370">
      <w:pPr>
        <w:pStyle w:val="BASEFONT-18ptARIALBOLD"/>
      </w:pPr>
    </w:p>
    <w:p w14:paraId="27E6ED95" w14:textId="77777777" w:rsidR="00A21370" w:rsidRDefault="00A21370" w:rsidP="00A21370">
      <w:pPr>
        <w:pStyle w:val="BASEFONT-18ptARIALBOLD"/>
      </w:pPr>
    </w:p>
    <w:p w14:paraId="613522DA" w14:textId="77777777" w:rsidR="00A21370" w:rsidRDefault="00A21370" w:rsidP="00A21370">
      <w:pPr>
        <w:pStyle w:val="BASEFONT-18ptARIALBOLD"/>
      </w:pPr>
      <w:r>
        <w:br w:type="page"/>
      </w:r>
    </w:p>
    <w:p w14:paraId="4E86E81A" w14:textId="77777777" w:rsidR="00A21370" w:rsidRDefault="00A21370" w:rsidP="00A21370">
      <w:pPr>
        <w:pStyle w:val="BASEFONT-18ptARIALBOLD"/>
      </w:pPr>
      <w:r w:rsidRPr="00AC3F30">
        <w:lastRenderedPageBreak/>
        <w:t xml:space="preserve">The height of the taller tower is </w:t>
      </w:r>
      <w:r w:rsidRPr="00AC3F30">
        <w:rPr>
          <w:rStyle w:val="BOLDtext24pt"/>
        </w:rPr>
        <w:t>22</w:t>
      </w:r>
      <w:r w:rsidRPr="00AC3F30">
        <w:t xml:space="preserve"> centimetres.</w:t>
      </w:r>
    </w:p>
    <w:p w14:paraId="2882FE4B" w14:textId="77777777" w:rsidR="00A21370" w:rsidRDefault="00A21370" w:rsidP="00A21370">
      <w:pPr>
        <w:pStyle w:val="BASEFONT-18ptARIALBOLD"/>
      </w:pPr>
    </w:p>
    <w:p w14:paraId="44625CB6" w14:textId="77777777" w:rsidR="00A21370" w:rsidRDefault="00A21370" w:rsidP="00A21370">
      <w:pPr>
        <w:pStyle w:val="BASEFONT-18ptARIALBOLD"/>
      </w:pPr>
      <w:r w:rsidRPr="00AC3F30">
        <w:t>What is the height of the smaller tower?</w:t>
      </w:r>
    </w:p>
    <w:p w14:paraId="0C8B8750" w14:textId="77777777" w:rsidR="00A21370" w:rsidRDefault="00A21370" w:rsidP="00A21370">
      <w:pPr>
        <w:pStyle w:val="BASEFONT-18ptARIALBOLD"/>
      </w:pPr>
    </w:p>
    <w:p w14:paraId="5FD2CFB1" w14:textId="77777777" w:rsidR="00A21370" w:rsidRDefault="00A21370" w:rsidP="00A21370">
      <w:pPr>
        <w:pStyle w:val="BASEFONT-18ptARIALBOLD"/>
      </w:pPr>
      <w:r w:rsidRPr="00AC3F30">
        <w:t>Show your method.</w:t>
      </w:r>
    </w:p>
    <w:p w14:paraId="3576AC04" w14:textId="77777777" w:rsidR="00A21370" w:rsidRPr="00AC3F30" w:rsidRDefault="00A21370" w:rsidP="00A21370">
      <w:pPr>
        <w:pStyle w:val="BASEFONT-18ptARIALBOLD"/>
      </w:pPr>
    </w:p>
    <w:p w14:paraId="24B1F2D1" w14:textId="77777777" w:rsidR="00A21370" w:rsidRPr="00AC3F30" w:rsidRDefault="00A21370" w:rsidP="00A21370">
      <w:pPr>
        <w:pStyle w:val="BASEFONT-18ptARIALBOLD"/>
      </w:pPr>
    </w:p>
    <w:p w14:paraId="59BCFBD7" w14:textId="77777777" w:rsidR="00A21370" w:rsidRPr="00AC3F30" w:rsidRDefault="00A21370" w:rsidP="00A21370">
      <w:pPr>
        <w:pStyle w:val="BASEFONT-18ptARIALBOLD"/>
      </w:pPr>
    </w:p>
    <w:p w14:paraId="42163E9F" w14:textId="77777777" w:rsidR="00A21370" w:rsidRPr="00AC3F30" w:rsidRDefault="00A21370" w:rsidP="00A21370">
      <w:pPr>
        <w:pStyle w:val="BASEFONT-18ptARIALBOLD"/>
      </w:pPr>
    </w:p>
    <w:p w14:paraId="6A6D3998" w14:textId="77777777" w:rsidR="00A21370" w:rsidRPr="00AC3F30" w:rsidRDefault="00A21370" w:rsidP="00A21370">
      <w:pPr>
        <w:pStyle w:val="BASEFONT-18ptARIALBOLD"/>
      </w:pPr>
    </w:p>
    <w:p w14:paraId="7B476245" w14:textId="77777777" w:rsidR="00A21370" w:rsidRPr="00AC3F30" w:rsidRDefault="00A21370" w:rsidP="00A21370">
      <w:pPr>
        <w:pStyle w:val="BASEFONT-18ptARIALBOLD"/>
      </w:pPr>
    </w:p>
    <w:p w14:paraId="7C91DA0A" w14:textId="77777777" w:rsidR="00A21370" w:rsidRPr="00AC3F30" w:rsidRDefault="00A21370" w:rsidP="00A21370">
      <w:pPr>
        <w:pStyle w:val="BASEFONT-18ptARIALBOLD"/>
      </w:pPr>
    </w:p>
    <w:p w14:paraId="02669DE9" w14:textId="77777777" w:rsidR="00A21370" w:rsidRPr="00AC3F30" w:rsidRDefault="00A21370" w:rsidP="00A21370">
      <w:pPr>
        <w:pStyle w:val="BASEFONT-18ptARIALBOLD"/>
      </w:pPr>
    </w:p>
    <w:p w14:paraId="35C492E4" w14:textId="77777777" w:rsidR="00A21370" w:rsidRPr="00AC3F30" w:rsidRDefault="00A21370" w:rsidP="00A21370">
      <w:pPr>
        <w:pStyle w:val="BASEFONT-18ptARIALBOLD"/>
      </w:pPr>
    </w:p>
    <w:p w14:paraId="514404DA" w14:textId="77777777" w:rsidR="00A21370" w:rsidRPr="00AC3F30" w:rsidRDefault="00A21370" w:rsidP="00A21370">
      <w:pPr>
        <w:pStyle w:val="BASEFONT-18ptARIALBOLD"/>
      </w:pPr>
    </w:p>
    <w:p w14:paraId="397B0FBD" w14:textId="77777777" w:rsidR="00A21370" w:rsidRPr="00AC3F30" w:rsidRDefault="00A21370" w:rsidP="00A21370">
      <w:pPr>
        <w:pStyle w:val="BASEFONT-18ptARIALBOLD"/>
      </w:pPr>
    </w:p>
    <w:p w14:paraId="411798C2" w14:textId="77777777" w:rsidR="00A21370" w:rsidRPr="00AC3F30" w:rsidRDefault="00A21370" w:rsidP="00A21370">
      <w:pPr>
        <w:pStyle w:val="BASEFONT-18ptARIALBOLD"/>
      </w:pPr>
    </w:p>
    <w:p w14:paraId="414C0ED0" w14:textId="77777777" w:rsidR="00A21370" w:rsidRPr="00AC3F30" w:rsidRDefault="00A21370" w:rsidP="00A21370">
      <w:pPr>
        <w:pStyle w:val="BASEFONT-18ptARIALBOLD"/>
      </w:pPr>
    </w:p>
    <w:p w14:paraId="1DE10E37" w14:textId="77777777" w:rsidR="00A21370" w:rsidRPr="00AC3F30" w:rsidRDefault="00A21370" w:rsidP="00A21370">
      <w:pPr>
        <w:pStyle w:val="BASEFONT-18ptARIALBOLD"/>
      </w:pPr>
    </w:p>
    <w:p w14:paraId="5DEB26DA" w14:textId="77777777" w:rsidR="00A21370" w:rsidRPr="00AC3F30" w:rsidRDefault="00A21370" w:rsidP="00A21370">
      <w:pPr>
        <w:pStyle w:val="BASEFONT-18ptARIALBOLD"/>
      </w:pPr>
    </w:p>
    <w:p w14:paraId="213E4EFE" w14:textId="77777777" w:rsidR="00A21370" w:rsidRPr="00AC3F30" w:rsidRDefault="00A21370" w:rsidP="00A21370">
      <w:pPr>
        <w:pStyle w:val="BASEFONT-18ptARIALBOLD"/>
      </w:pPr>
    </w:p>
    <w:p w14:paraId="6E6918EC" w14:textId="77777777" w:rsidR="00A21370" w:rsidRPr="00AC3F30" w:rsidRDefault="00A21370" w:rsidP="00A21370">
      <w:pPr>
        <w:pStyle w:val="BASEFONT-18ptARIALBOLD"/>
      </w:pPr>
    </w:p>
    <w:p w14:paraId="50EE0DD8" w14:textId="77777777" w:rsidR="00A21370" w:rsidRPr="00AC3F30" w:rsidRDefault="00A21370" w:rsidP="00A21370">
      <w:pPr>
        <w:pStyle w:val="BASEFONT-18ptARIALBOLD"/>
      </w:pPr>
    </w:p>
    <w:p w14:paraId="5795F7E6" w14:textId="77777777" w:rsidR="00A21370" w:rsidRPr="00AC3F30" w:rsidRDefault="00A21370" w:rsidP="00A21370">
      <w:pPr>
        <w:pStyle w:val="BASEFONT-18ptARIALBOLD"/>
      </w:pPr>
    </w:p>
    <w:p w14:paraId="2F5429FE" w14:textId="77777777" w:rsidR="00A21370" w:rsidRPr="00AC3F30" w:rsidRDefault="00A21370" w:rsidP="00A21370">
      <w:pPr>
        <w:pStyle w:val="BASEFONT-18ptARIALBOLD"/>
      </w:pPr>
      <w:r w:rsidRPr="00AC3F30">
        <w:br/>
      </w:r>
      <w:r w:rsidRPr="00867C41">
        <w:rPr>
          <w:noProof/>
        </w:rPr>
        <mc:AlternateContent>
          <mc:Choice Requires="wps">
            <w:drawing>
              <wp:inline distT="0" distB="0" distL="0" distR="0" wp14:anchorId="767F21AA" wp14:editId="063B5EFD">
                <wp:extent cx="2880000" cy="0"/>
                <wp:effectExtent l="0" t="19050" r="34925" b="19050"/>
                <wp:docPr id="1952157332"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7BCAC6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t xml:space="preserve"> </w:t>
      </w:r>
      <w:r w:rsidRPr="00AC3F30">
        <w:rPr>
          <w:rStyle w:val="BOLDtext24pt"/>
        </w:rPr>
        <w:t>cm</w:t>
      </w:r>
    </w:p>
    <w:p w14:paraId="2913ED34" w14:textId="77777777" w:rsidR="00A21370" w:rsidRDefault="00A21370" w:rsidP="00A21370">
      <w:pPr>
        <w:pStyle w:val="Questionnumberandtext"/>
      </w:pPr>
      <w:r w:rsidRPr="0055166F">
        <w:lastRenderedPageBreak/>
        <w:t xml:space="preserve">The shape below is made from two large </w:t>
      </w:r>
      <w:r>
        <w:br/>
      </w:r>
      <w:r w:rsidRPr="0055166F">
        <w:t xml:space="preserve">equilateral triangles. </w:t>
      </w:r>
    </w:p>
    <w:p w14:paraId="7C7FA0A7" w14:textId="77777777" w:rsidR="00A21370" w:rsidRPr="0055166F" w:rsidRDefault="00A21370" w:rsidP="00A21370">
      <w:pPr>
        <w:pStyle w:val="BASEFONT-18ptARIALBOLD"/>
      </w:pPr>
    </w:p>
    <w:p w14:paraId="474332C9" w14:textId="77777777" w:rsidR="00A21370" w:rsidRDefault="00A21370" w:rsidP="00A21370">
      <w:pPr>
        <w:pStyle w:val="BASEFONT-18ptARIALBOLD"/>
      </w:pPr>
      <w:r w:rsidRPr="0055166F">
        <w:t xml:space="preserve">One of the large triangles is divided into four </w:t>
      </w:r>
      <w:r>
        <w:br/>
      </w:r>
      <w:r w:rsidRPr="0055166F">
        <w:t xml:space="preserve">smaller equilateral triangles. </w:t>
      </w:r>
    </w:p>
    <w:p w14:paraId="78001644" w14:textId="77777777" w:rsidR="00A21370" w:rsidRPr="0055166F" w:rsidRDefault="00A21370" w:rsidP="00A21370">
      <w:pPr>
        <w:pStyle w:val="BASEFONT-18ptARIALBOLD"/>
      </w:pPr>
    </w:p>
    <w:p w14:paraId="36633952" w14:textId="77777777" w:rsidR="00A21370" w:rsidRDefault="00A21370" w:rsidP="00A21370">
      <w:pPr>
        <w:pStyle w:val="BASEFONT-18ptARIALBOLD"/>
      </w:pPr>
      <w:r>
        <w:rPr>
          <w:noProof/>
          <w14:ligatures w14:val="standardContextual"/>
          <w14:numSpacing w14:val="default"/>
        </w:rPr>
        <w:drawing>
          <wp:anchor distT="107950" distB="107950" distL="114300" distR="114300" simplePos="0" relativeHeight="251686912" behindDoc="0" locked="0" layoutInCell="1" allowOverlap="1" wp14:anchorId="3537F82F" wp14:editId="3F39030F">
            <wp:simplePos x="0" y="0"/>
            <wp:positionH relativeFrom="column">
              <wp:posOffset>541020</wp:posOffset>
            </wp:positionH>
            <wp:positionV relativeFrom="paragraph">
              <wp:posOffset>770157</wp:posOffset>
            </wp:positionV>
            <wp:extent cx="2753995" cy="1612265"/>
            <wp:effectExtent l="0" t="0" r="8255" b="6985"/>
            <wp:wrapTopAndBottom/>
            <wp:docPr id="620759952" name="Picture 3" descr="A triangle shaped object with a triangle in the mid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759952" name="Picture 3" descr="A triangle shaped object with a triangle in the middle&#10;&#10;AI-generated content may be incorrec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53995" cy="1612265"/>
                    </a:xfrm>
                    <a:prstGeom prst="rect">
                      <a:avLst/>
                    </a:prstGeom>
                  </pic:spPr>
                </pic:pic>
              </a:graphicData>
            </a:graphic>
            <wp14:sizeRelH relativeFrom="margin">
              <wp14:pctWidth>0</wp14:pctWidth>
            </wp14:sizeRelH>
            <wp14:sizeRelV relativeFrom="margin">
              <wp14:pctHeight>0</wp14:pctHeight>
            </wp14:sizeRelV>
          </wp:anchor>
        </w:drawing>
      </w:r>
      <w:r w:rsidRPr="0055166F">
        <w:t xml:space="preserve">One of the smaller triangles is shaded. </w:t>
      </w:r>
    </w:p>
    <w:p w14:paraId="179ADA21" w14:textId="77777777" w:rsidR="00A21370" w:rsidRPr="0055166F" w:rsidRDefault="00A21370" w:rsidP="00A21370">
      <w:pPr>
        <w:pStyle w:val="BASEFONT-18ptARIALBOLD"/>
      </w:pPr>
    </w:p>
    <w:p w14:paraId="2AAEE793" w14:textId="77777777" w:rsidR="00A21370" w:rsidRPr="00AC3F30" w:rsidRDefault="00A21370" w:rsidP="00A21370">
      <w:pPr>
        <w:pStyle w:val="BASEFONT-18ptARIALBOLD"/>
      </w:pPr>
      <w:r w:rsidRPr="0055166F">
        <w:t xml:space="preserve">What fraction of the </w:t>
      </w:r>
      <w:r w:rsidRPr="00B13E22">
        <w:rPr>
          <w:rStyle w:val="BOLDtext24pt"/>
        </w:rPr>
        <w:t>whole</w:t>
      </w:r>
      <w:r w:rsidRPr="0055166F">
        <w:t xml:space="preserve"> shape is shaded?</w:t>
      </w:r>
    </w:p>
    <w:p w14:paraId="12F6C61A" w14:textId="77777777" w:rsidR="00A21370" w:rsidRPr="00AC3F30" w:rsidRDefault="00A21370" w:rsidP="00A21370">
      <w:pPr>
        <w:pStyle w:val="BASEFONT-18ptARIALBOLD"/>
      </w:pPr>
    </w:p>
    <w:p w14:paraId="201A82CD" w14:textId="77777777" w:rsidR="00A21370" w:rsidRPr="00AC3F30" w:rsidRDefault="00A21370" w:rsidP="00A21370">
      <w:pPr>
        <w:pStyle w:val="BASEFONT-18ptARIALBOLD"/>
      </w:pPr>
    </w:p>
    <w:p w14:paraId="3418C485" w14:textId="77777777" w:rsidR="00A21370" w:rsidRPr="00AC3F30" w:rsidRDefault="00A21370" w:rsidP="00A21370">
      <w:pPr>
        <w:pStyle w:val="BASEFONT-18ptARIALBOLD"/>
      </w:pPr>
      <w:r w:rsidRPr="00867C41">
        <w:rPr>
          <w:noProof/>
        </w:rPr>
        <mc:AlternateContent>
          <mc:Choice Requires="wps">
            <w:drawing>
              <wp:inline distT="0" distB="0" distL="0" distR="0" wp14:anchorId="09372414" wp14:editId="236FCDA3">
                <wp:extent cx="2880000" cy="0"/>
                <wp:effectExtent l="0" t="19050" r="34925" b="19050"/>
                <wp:docPr id="176933416"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2B26C5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p>
    <w:p w14:paraId="6081D2D6" w14:textId="66FFADCE" w:rsidR="00A21370" w:rsidRDefault="00A21370" w:rsidP="00151ABF">
      <w:pPr>
        <w:pStyle w:val="BASEFONT-18ptARIALBOLD"/>
        <w:ind w:hanging="851"/>
      </w:pPr>
      <w:r>
        <w:br w:type="page"/>
      </w:r>
    </w:p>
    <w:p w14:paraId="31034FA5" w14:textId="77777777" w:rsidR="00A21370" w:rsidRDefault="00A21370" w:rsidP="00A21370">
      <w:pPr>
        <w:pStyle w:val="Questionnumberandtext"/>
      </w:pPr>
      <w:r w:rsidRPr="00F25F33">
        <w:lastRenderedPageBreak/>
        <w:t>Here is some information about a number:</w:t>
      </w:r>
    </w:p>
    <w:p w14:paraId="67132A28" w14:textId="77777777" w:rsidR="00A21370" w:rsidRPr="00F25F33" w:rsidRDefault="00A21370" w:rsidP="00A21370">
      <w:pPr>
        <w:pStyle w:val="BASEFONT-18ptARIALBOLD"/>
      </w:pPr>
    </w:p>
    <w:p w14:paraId="654529BB" w14:textId="77777777" w:rsidR="00A21370" w:rsidRPr="00F25F33" w:rsidRDefault="00A21370" w:rsidP="00A21370">
      <w:pPr>
        <w:pStyle w:val="Questionbulletlist"/>
        <w:tabs>
          <w:tab w:val="clear" w:pos="360"/>
        </w:tabs>
      </w:pPr>
      <w:r w:rsidRPr="00F25F33">
        <w:t>It has two digits</w:t>
      </w:r>
    </w:p>
    <w:p w14:paraId="295EC5AC" w14:textId="77777777" w:rsidR="00A21370" w:rsidRPr="00F25F33" w:rsidRDefault="00A21370" w:rsidP="00A21370">
      <w:pPr>
        <w:pStyle w:val="Questionbulletlist"/>
        <w:tabs>
          <w:tab w:val="clear" w:pos="360"/>
        </w:tabs>
      </w:pPr>
      <w:r w:rsidRPr="00F25F33">
        <w:t xml:space="preserve">It is a multiple of </w:t>
      </w:r>
      <w:r w:rsidRPr="00F25F33">
        <w:rPr>
          <w:rStyle w:val="BOLDtext24pt"/>
        </w:rPr>
        <w:t>7</w:t>
      </w:r>
    </w:p>
    <w:p w14:paraId="33D2300D" w14:textId="77777777" w:rsidR="00A21370" w:rsidRPr="00F25F33" w:rsidRDefault="00A21370" w:rsidP="00A21370">
      <w:pPr>
        <w:pStyle w:val="Questionbulletlist"/>
        <w:tabs>
          <w:tab w:val="clear" w:pos="360"/>
        </w:tabs>
      </w:pPr>
      <w:r w:rsidRPr="00F25F33">
        <w:t xml:space="preserve">One of the digits is </w:t>
      </w:r>
      <w:r w:rsidRPr="00F25F33">
        <w:rPr>
          <w:rStyle w:val="BOLDtext24pt"/>
        </w:rPr>
        <w:t>8</w:t>
      </w:r>
    </w:p>
    <w:p w14:paraId="218A3106" w14:textId="77777777" w:rsidR="00A21370" w:rsidRPr="00F25F33" w:rsidRDefault="00A21370" w:rsidP="00A21370">
      <w:pPr>
        <w:pStyle w:val="BASEFONT-18ptARIALBOLD"/>
      </w:pPr>
    </w:p>
    <w:p w14:paraId="4D8785E6" w14:textId="77777777" w:rsidR="00A21370" w:rsidRPr="00B372D9" w:rsidRDefault="00A21370" w:rsidP="00A21370">
      <w:pPr>
        <w:pStyle w:val="BASEFONT-18ptARIALBOLD"/>
      </w:pPr>
      <w:r w:rsidRPr="00F25F33">
        <w:t xml:space="preserve">Write </w:t>
      </w:r>
      <w:r w:rsidRPr="00F25F33">
        <w:rPr>
          <w:rStyle w:val="BOLDtext24pt"/>
        </w:rPr>
        <w:t>all</w:t>
      </w:r>
      <w:r w:rsidRPr="00F25F33">
        <w:t xml:space="preserve"> the possible numbers that the number </w:t>
      </w:r>
      <w:r>
        <w:br/>
      </w:r>
      <w:r w:rsidRPr="00F25F33">
        <w:t>could be.</w:t>
      </w:r>
      <w:r>
        <w:br/>
      </w:r>
      <w:r w:rsidRPr="002408B6">
        <w:br/>
      </w:r>
      <w:r w:rsidRPr="00867C41">
        <w:rPr>
          <w:noProof/>
        </w:rPr>
        <mc:AlternateContent>
          <mc:Choice Requires="wps">
            <w:drawing>
              <wp:inline distT="0" distB="0" distL="0" distR="0" wp14:anchorId="6328B6C6" wp14:editId="2BF8AB30">
                <wp:extent cx="5760000" cy="0"/>
                <wp:effectExtent l="0" t="19050" r="31750" b="19050"/>
                <wp:docPr id="997283896" name="Straight Connector 34"/>
                <wp:cNvGraphicFramePr/>
                <a:graphic xmlns:a="http://schemas.openxmlformats.org/drawingml/2006/main">
                  <a:graphicData uri="http://schemas.microsoft.com/office/word/2010/wordprocessingShape">
                    <wps:wsp>
                      <wps:cNvCnPr/>
                      <wps:spPr>
                        <a:xfrm>
                          <a:off x="0" y="0"/>
                          <a:ext cx="57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7936BA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53.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" strokecolor="black [3213]" strokeweight="3pt">
                <v:stroke joinstyle="miter"/>
                <w10:anchorlock/>
              </v:line>
            </w:pict>
          </mc:Fallback>
        </mc:AlternateContent>
      </w:r>
    </w:p>
    <w:p w14:paraId="79BBB45D" w14:textId="18F95294" w:rsidR="00A21370" w:rsidRDefault="00A21370" w:rsidP="00151ABF">
      <w:pPr>
        <w:pStyle w:val="BASEFONT-18ptARIALBOLD"/>
        <w:ind w:hanging="851"/>
      </w:pPr>
      <w:r>
        <w:br w:type="page"/>
      </w:r>
    </w:p>
    <w:p w14:paraId="3BBE0FAE" w14:textId="77777777" w:rsidR="00D4179B" w:rsidRPr="00392285" w:rsidRDefault="00D4179B" w:rsidP="00D4179B">
      <w:pPr>
        <w:pStyle w:val="Questionnumberandtext"/>
      </w:pPr>
      <w:r w:rsidRPr="00392285">
        <w:lastRenderedPageBreak/>
        <w:t xml:space="preserve">This diagram shows four identical parallelograms and a rhombus. </w:t>
      </w:r>
    </w:p>
    <w:p w14:paraId="056C5111" w14:textId="77777777" w:rsidR="00D4179B" w:rsidRPr="00392285" w:rsidRDefault="00D4179B" w:rsidP="00D4179B">
      <w:pPr>
        <w:pStyle w:val="BASEFONT-18ptARIALBOLD"/>
      </w:pPr>
    </w:p>
    <w:p w14:paraId="276EBE43" w14:textId="77777777" w:rsidR="00D4179B" w:rsidRPr="00392285" w:rsidRDefault="00D4179B" w:rsidP="00D4179B">
      <w:pPr>
        <w:pStyle w:val="BASEFONT-18ptARIALBOLD"/>
      </w:pPr>
      <w:r w:rsidRPr="00392285">
        <w:rPr>
          <w:noProof/>
        </w:rPr>
        <w:drawing>
          <wp:anchor distT="0" distB="36195" distL="114300" distR="114300" simplePos="0" relativeHeight="251688960" behindDoc="0" locked="0" layoutInCell="1" allowOverlap="1" wp14:anchorId="26EE9DD5" wp14:editId="2B29CE25">
            <wp:simplePos x="0" y="0"/>
            <wp:positionH relativeFrom="page">
              <wp:posOffset>540385</wp:posOffset>
            </wp:positionH>
            <wp:positionV relativeFrom="line">
              <wp:posOffset>483137</wp:posOffset>
            </wp:positionV>
            <wp:extent cx="6480000" cy="3088800"/>
            <wp:effectExtent l="0" t="0" r="0" b="0"/>
            <wp:wrapTopAndBottom/>
            <wp:docPr id="620580830" name="Picture 2" descr="A diagram of a triangle with a triangle in the cen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580830" name="Picture 2" descr="A diagram of a triangle with a triangle in the center&#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480000" cy="3088800"/>
                    </a:xfrm>
                    <a:prstGeom prst="rect">
                      <a:avLst/>
                    </a:prstGeom>
                  </pic:spPr>
                </pic:pic>
              </a:graphicData>
            </a:graphic>
            <wp14:sizeRelH relativeFrom="margin">
              <wp14:pctWidth>0</wp14:pctWidth>
            </wp14:sizeRelH>
            <wp14:sizeRelV relativeFrom="margin">
              <wp14:pctHeight>0</wp14:pctHeight>
            </wp14:sizeRelV>
          </wp:anchor>
        </w:drawing>
      </w:r>
      <w:r w:rsidRPr="00392285">
        <w:t xml:space="preserve">Not to scale. </w:t>
      </w:r>
    </w:p>
    <w:p w14:paraId="5E85D5F2" w14:textId="77777777" w:rsidR="00D4179B" w:rsidRPr="00392285" w:rsidRDefault="00D4179B" w:rsidP="00D4179B">
      <w:pPr>
        <w:pStyle w:val="BASEFONT-18ptARIALBOLD"/>
      </w:pPr>
    </w:p>
    <w:p w14:paraId="4F6D9B4D" w14:textId="77777777" w:rsidR="00D4179B" w:rsidRPr="00711567" w:rsidRDefault="00D4179B" w:rsidP="00D4179B">
      <w:pPr>
        <w:pStyle w:val="BASEFONT-18ptARIALBOLD"/>
      </w:pPr>
      <w:r w:rsidRPr="00711567">
        <w:t xml:space="preserve">Calculate the size of angle </w:t>
      </w:r>
      <w:r w:rsidRPr="00711567">
        <w:rPr>
          <w:rStyle w:val="BOLDtext24pt"/>
        </w:rPr>
        <w:t>p</w:t>
      </w:r>
      <w:r w:rsidRPr="00711567">
        <w:t xml:space="preserve">. </w:t>
      </w:r>
    </w:p>
    <w:p w14:paraId="3AEBB283" w14:textId="77777777" w:rsidR="00D4179B" w:rsidRPr="00392285" w:rsidRDefault="00D4179B" w:rsidP="00D4179B">
      <w:pPr>
        <w:pStyle w:val="BASEFONT-18ptARIALBOLD"/>
      </w:pPr>
    </w:p>
    <w:p w14:paraId="7F2C27C0" w14:textId="77777777" w:rsidR="00D4179B" w:rsidRDefault="00D4179B" w:rsidP="00D4179B">
      <w:pPr>
        <w:pStyle w:val="BASEFONT-18ptARIALBOLD"/>
      </w:pPr>
      <w:r w:rsidRPr="00392285">
        <w:t>Show your method.</w:t>
      </w:r>
    </w:p>
    <w:p w14:paraId="461DCB55" w14:textId="77777777" w:rsidR="00B1365F" w:rsidRDefault="00B1365F" w:rsidP="00B1365F"/>
    <w:p w14:paraId="4300AE3D" w14:textId="77777777" w:rsidR="00B1365F" w:rsidRDefault="00B1365F" w:rsidP="00B1365F"/>
    <w:p w14:paraId="21BD1A55" w14:textId="77777777" w:rsidR="00B1365F" w:rsidRDefault="00B1365F" w:rsidP="00B1365F"/>
    <w:p w14:paraId="3A9AC39C" w14:textId="77777777" w:rsidR="00B1365F" w:rsidRDefault="00B1365F" w:rsidP="00B1365F"/>
    <w:p w14:paraId="2F01BE42" w14:textId="77777777" w:rsidR="00B1365F" w:rsidRDefault="00B1365F" w:rsidP="00B1365F"/>
    <w:p w14:paraId="42B4420B" w14:textId="77777777" w:rsidR="00B1365F" w:rsidRDefault="00B1365F" w:rsidP="00B1365F"/>
    <w:p w14:paraId="4722A8B5" w14:textId="77777777" w:rsidR="00B1365F" w:rsidRDefault="00B1365F" w:rsidP="00B1365F"/>
    <w:p w14:paraId="32DF533B" w14:textId="77777777" w:rsidR="00B1365F" w:rsidRDefault="00B1365F" w:rsidP="00B1365F"/>
    <w:p w14:paraId="6A02F9E8" w14:textId="77777777" w:rsidR="00B1365F" w:rsidRDefault="00B1365F" w:rsidP="00B1365F"/>
    <w:p w14:paraId="18EFB0D1" w14:textId="77777777" w:rsidR="00B1365F" w:rsidRDefault="00B1365F" w:rsidP="00B1365F"/>
    <w:p w14:paraId="6037D134" w14:textId="77777777" w:rsidR="00B1365F" w:rsidRDefault="00B1365F" w:rsidP="00B1365F"/>
    <w:p w14:paraId="3453EB42" w14:textId="77777777" w:rsidR="00B1365F" w:rsidRDefault="00B1365F" w:rsidP="00B1365F"/>
    <w:p w14:paraId="5BFDDA9F" w14:textId="77777777" w:rsidR="00D4179B" w:rsidRPr="00392285" w:rsidRDefault="00D4179B" w:rsidP="00D4179B">
      <w:pPr>
        <w:pStyle w:val="BASEFONT-18ptARIALBOLD"/>
      </w:pPr>
    </w:p>
    <w:p w14:paraId="34B8F8ED" w14:textId="77777777" w:rsidR="00D4179B" w:rsidRPr="00392285" w:rsidRDefault="00D4179B" w:rsidP="00D4179B">
      <w:pPr>
        <w:pStyle w:val="BASEFONT-18ptARIALBOLD"/>
        <w:rPr>
          <w:rStyle w:val="BOLDtext24pt"/>
        </w:rPr>
      </w:pPr>
      <w:r w:rsidRPr="00392285">
        <w:rPr>
          <w:rStyle w:val="BOLDtext24pt"/>
          <w:noProof/>
          <w:sz w:val="72"/>
          <w:szCs w:val="72"/>
        </w:rPr>
        <mc:AlternateContent>
          <mc:Choice Requires="wps">
            <w:drawing>
              <wp:anchor distT="0" distB="0" distL="0" distR="0" simplePos="0" relativeHeight="251689984" behindDoc="0" locked="1" layoutInCell="1" allowOverlap="1" wp14:anchorId="7DD62C24" wp14:editId="1C6864F4">
                <wp:simplePos x="0" y="0"/>
                <wp:positionH relativeFrom="column">
                  <wp:posOffset>3377565</wp:posOffset>
                </wp:positionH>
                <wp:positionV relativeFrom="paragraph">
                  <wp:posOffset>-106680</wp:posOffset>
                </wp:positionV>
                <wp:extent cx="294640" cy="343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 cy="343535"/>
                        </a:xfrm>
                        <a:prstGeom prst="rect">
                          <a:avLst/>
                        </a:prstGeom>
                        <a:solidFill>
                          <a:srgbClr val="FFFFFF"/>
                        </a:solidFill>
                        <a:ln w="9525">
                          <a:noFill/>
                          <a:miter lim="800000"/>
                          <a:headEnd/>
                          <a:tailEnd/>
                        </a:ln>
                      </wps:spPr>
                      <wps:txbx>
                        <w:txbxContent>
                          <w:p w14:paraId="1160DD96" w14:textId="77777777" w:rsidR="00D4179B" w:rsidRPr="00392285" w:rsidRDefault="00D4179B" w:rsidP="00D4179B">
                            <w:pPr>
                              <w:rPr>
                                <w:b/>
                                <w:bCs/>
                                <w:sz w:val="72"/>
                                <w:szCs w:val="72"/>
                              </w:rPr>
                            </w:pPr>
                            <w:r w:rsidRPr="00392285">
                              <w:rPr>
                                <w:rStyle w:val="BOLDtext24pt"/>
                                <w:b/>
                                <w:sz w:val="72"/>
                                <w:szCs w:val="7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D62C24" id="Text Box 2" o:spid="_x0000_s1030" type="#_x0000_t202" style="position:absolute;left:0;text-align:left;margin-left:265.95pt;margin-top:-8.4pt;width:23.2pt;height:27.05pt;z-index:2516899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" stroked="f">
                <v:textbox>
                  <w:txbxContent>
                    <w:p w14:paraId="1160DD96" w14:textId="77777777" w:rsidR="00D4179B" w:rsidRPr="00392285" w:rsidRDefault="00D4179B" w:rsidP="00D4179B">
                      <w:pPr>
                        <w:rPr>
                          <w:b/>
                          <w:bCs/>
                          <w:sz w:val="72"/>
                          <w:szCs w:val="72"/>
                        </w:rPr>
                      </w:pPr>
                      <w:r w:rsidRPr="00392285">
                        <w:rPr>
                          <w:rStyle w:val="BOLDtext24pt"/>
                          <w:b/>
                          <w:sz w:val="72"/>
                          <w:szCs w:val="72"/>
                        </w:rPr>
                        <w:t>°</w:t>
                      </w:r>
                    </w:p>
                  </w:txbxContent>
                </v:textbox>
                <w10:wrap type="square"/>
                <w10:anchorlock/>
              </v:shape>
            </w:pict>
          </mc:Fallback>
        </mc:AlternateContent>
      </w:r>
    </w:p>
    <w:p w14:paraId="37327CE8" w14:textId="77777777" w:rsidR="00D4179B" w:rsidRDefault="00D4179B" w:rsidP="00D4179B">
      <w:pPr>
        <w:pStyle w:val="BASEFONT-18ptARIALBOLD"/>
        <w:rPr>
          <w:rStyle w:val="BOLDtext24pt"/>
          <w:sz w:val="72"/>
          <w:szCs w:val="72"/>
        </w:rPr>
      </w:pPr>
      <w:r w:rsidRPr="00392285">
        <w:rPr>
          <w:rStyle w:val="BOLDtext24pt"/>
          <w:noProof/>
        </w:rPr>
        <mc:AlternateContent>
          <mc:Choice Requires="wps">
            <w:drawing>
              <wp:inline distT="0" distB="0" distL="0" distR="0" wp14:anchorId="6BF5B27D" wp14:editId="4BCD5B0C">
                <wp:extent cx="2880000" cy="0"/>
                <wp:effectExtent l="0" t="19050" r="34925" b="19050"/>
                <wp:docPr id="1483290846"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18A362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p>
    <w:p w14:paraId="5A593B1E" w14:textId="77777777" w:rsidR="00EF395F" w:rsidRDefault="00EF395F" w:rsidP="00EF395F">
      <w:pPr>
        <w:pStyle w:val="Instructionsbanner"/>
      </w:pPr>
      <w:r>
        <w:rPr>
          <w:noProof/>
        </w:rPr>
        <w:lastRenderedPageBreak/>
        <mc:AlternateContent>
          <mc:Choice Requires="wpg">
            <w:drawing>
              <wp:inline distT="0" distB="0" distL="0" distR="0" wp14:anchorId="5B85D3EA" wp14:editId="381F9A17">
                <wp:extent cx="6480175" cy="691172"/>
                <wp:effectExtent l="0" t="19050" r="0" b="13970"/>
                <wp:docPr id="2053226168" name="Group 2053226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691172"/>
                          <a:chOff x="0" y="19050"/>
                          <a:chExt cx="6480175" cy="880792"/>
                        </a:xfrm>
                      </wpg:grpSpPr>
                      <wps:wsp>
                        <wps:cNvPr id="893428501"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1875287357" name="Textbox 41"/>
                        <wps:cNvSpPr txBox="1"/>
                        <wps:spPr>
                          <a:xfrm>
                            <a:off x="0" y="123589"/>
                            <a:ext cx="6480175" cy="776253"/>
                          </a:xfrm>
                          <a:prstGeom prst="rect">
                            <a:avLst/>
                          </a:prstGeom>
                        </wps:spPr>
                        <wps:txbx>
                          <w:txbxContent>
                            <w:p w14:paraId="1D492DF0" w14:textId="77777777" w:rsidR="00EF395F" w:rsidRPr="007A05FB" w:rsidRDefault="00EF395F" w:rsidP="00EF395F">
                              <w:pPr>
                                <w:pStyle w:val="Instructionsbanner"/>
                              </w:pPr>
                              <w:r>
                                <w:t>End of test</w:t>
                              </w:r>
                            </w:p>
                          </w:txbxContent>
                        </wps:txbx>
                        <wps:bodyPr wrap="square" lIns="0" tIns="0" rIns="0" bIns="0" rtlCol="0" anchor="ctr">
                          <a:noAutofit/>
                        </wps:bodyPr>
                      </wps:wsp>
                    </wpg:wgp>
                  </a:graphicData>
                </a:graphic>
              </wp:inline>
            </w:drawing>
          </mc:Choice>
          <mc:Fallback>
            <w:pict>
              <v:group w14:anchorId="5B85D3EA" id="Group 2053226168" o:spid="_x0000_s1031" style="width:510.25pt;height:54.4pt;mso-position-horizontal-relative:char;mso-position-vertical-relative:line" coordorigin=",190" coordsize="64801,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">
                <v:shape id="Graphic 40" o:spid="_x0000_s1032"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3" type="#_x0000_t202" style="position:absolute;top:1235;width:64801;height:7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" filled="f" stroked="f">
                  <v:textbox inset="0,0,0,0">
                    <w:txbxContent>
                      <w:p w14:paraId="1D492DF0" w14:textId="77777777" w:rsidR="00EF395F" w:rsidRPr="007A05FB" w:rsidRDefault="00EF395F" w:rsidP="00EF395F">
                        <w:pPr>
                          <w:pStyle w:val="Instructionsbanner"/>
                        </w:pPr>
                        <w:r>
                          <w:t>End of test</w:t>
                        </w:r>
                      </w:p>
                    </w:txbxContent>
                  </v:textbox>
                </v:shape>
                <w10:anchorlock/>
              </v:group>
            </w:pict>
          </mc:Fallback>
        </mc:AlternateContent>
      </w:r>
    </w:p>
    <w:p w14:paraId="2C3DD7A0" w14:textId="77777777" w:rsidR="00EF395F" w:rsidRPr="000F7C93" w:rsidRDefault="00EF395F" w:rsidP="00EF395F">
      <w:pPr>
        <w:pStyle w:val="COVER-BLANKPAGE"/>
        <w:sectPr w:rsidR="00EF395F" w:rsidRPr="000F7C93" w:rsidSect="00EF395F">
          <w:footerReference w:type="default" r:id="rId20"/>
          <w:pgSz w:w="11906" w:h="16838"/>
          <w:pgMar w:top="680" w:right="851" w:bottom="1134" w:left="851" w:header="709" w:footer="567" w:gutter="0"/>
          <w:cols w:space="708"/>
          <w:docGrid w:linePitch="360"/>
        </w:sectPr>
      </w:pPr>
    </w:p>
    <w:p w14:paraId="72A538B0" w14:textId="77777777" w:rsidR="00D975D5" w:rsidRDefault="00D975D5" w:rsidP="00D975D5">
      <w:pPr>
        <w:pStyle w:val="Cover-titleISBN"/>
      </w:pPr>
    </w:p>
    <w:p w14:paraId="02502B7F" w14:textId="77777777" w:rsidR="00EC2DEE" w:rsidRDefault="00EC2DEE" w:rsidP="00303BD7">
      <w:pPr>
        <w:pStyle w:val="Cover-titleISBN"/>
      </w:pPr>
    </w:p>
    <w:p w14:paraId="065D3DD7" w14:textId="08A7C897" w:rsidR="000613E7" w:rsidRPr="00303BD7" w:rsidRDefault="000613E7" w:rsidP="00303BD7">
      <w:pPr>
        <w:pStyle w:val="Cover-titleISBN"/>
      </w:pPr>
      <w:r w:rsidRPr="00303BD7">
        <w:t xml:space="preserve">Key stage 2 mathematics </w:t>
      </w:r>
      <w:r w:rsidRPr="00303BD7">
        <w:br/>
      </w:r>
      <w:r w:rsidR="00400909">
        <w:t xml:space="preserve">18 point </w:t>
      </w:r>
      <w:r w:rsidR="00AF5F8F">
        <w:t xml:space="preserve">A4 </w:t>
      </w:r>
      <w:r w:rsidR="00400909">
        <w:t>m</w:t>
      </w:r>
      <w:r w:rsidRPr="00303BD7">
        <w:t xml:space="preserve">odified large print Paper </w:t>
      </w:r>
      <w:r w:rsidR="008A4F83" w:rsidRPr="00303BD7">
        <w:t>3</w:t>
      </w:r>
      <w:r w:rsidRPr="00303BD7">
        <w:t xml:space="preserve">: </w:t>
      </w:r>
      <w:r w:rsidR="00134644" w:rsidRPr="00303BD7">
        <w:t>reasoning</w:t>
      </w:r>
    </w:p>
    <w:p w14:paraId="36254D70" w14:textId="65E72D38" w:rsidR="006E296B" w:rsidRPr="00303BD7" w:rsidRDefault="006E296B" w:rsidP="00303BD7">
      <w:pPr>
        <w:pStyle w:val="Cover-titleISBN"/>
      </w:pPr>
      <w:r w:rsidRPr="00303BD7">
        <w:rPr>
          <w:b/>
          <w:bCs/>
        </w:rPr>
        <w:t>For more copies</w:t>
      </w:r>
      <w:r w:rsidR="008A5975" w:rsidRPr="00303BD7">
        <w:br/>
      </w:r>
      <w:r w:rsidRPr="00303BD7">
        <w:t xml:space="preserve">Additional copies of this modified large print test paper can be ordered by contacting the national curriculum assessments helpline on 0300 303 3013. After the test window, it can be downloaded from </w:t>
      </w:r>
      <w:hyperlink r:id="rId21">
        <w:r w:rsidR="00D76260" w:rsidRPr="00D76260">
          <w:t>www.gov.uk/government/collections/national-curriculum-assessments-past-test-materials</w:t>
        </w:r>
        <w:r w:rsidRPr="00303BD7">
          <w:t>.</w:t>
        </w:r>
      </w:hyperlink>
    </w:p>
    <w:p w14:paraId="6C655EAD" w14:textId="77777777" w:rsidR="00500389" w:rsidRPr="00534B4B" w:rsidRDefault="00500389" w:rsidP="00500389">
      <w:pPr>
        <w:pStyle w:val="Cover-titleISBN"/>
      </w:pPr>
      <w:r w:rsidRPr="00534B4B">
        <w:t>© Crown copyright</w:t>
      </w:r>
    </w:p>
    <w:bookmarkStart w:id="2" w:name="_Hlk171512200"/>
    <w:p w14:paraId="07EE051E" w14:textId="77777777" w:rsidR="00500389" w:rsidRPr="00195541" w:rsidRDefault="00500389" w:rsidP="00500389">
      <w:pPr>
        <w:pStyle w:val="Cover-Crowncopyrightstatement"/>
      </w:pPr>
      <w:r w:rsidRPr="00195541">
        <w:rPr>
          <w:noProof/>
        </w:rPr>
        <mc:AlternateContent>
          <mc:Choice Requires="wps">
            <w:drawing>
              <wp:anchor distT="0" distB="0" distL="0" distR="0" simplePos="0" relativeHeight="251665408" behindDoc="0" locked="0" layoutInCell="1" allowOverlap="1" wp14:anchorId="2C5F0B4A" wp14:editId="5540E707">
                <wp:simplePos x="0" y="0"/>
                <wp:positionH relativeFrom="page">
                  <wp:posOffset>6300000</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DB1B6" id="Graphic 280" o:spid="_x0000_s1026" style="position:absolute;margin-left:496.05pt;margin-top:0;width:56.7pt;height:22.9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195541">
        <w:t xml:space="preserve">The materials in this booklet are Crown copyright. You may re-use them (not including logos) free of charge in any format or medium in accordance with the terms of the Open Government </w:t>
      </w:r>
      <w:proofErr w:type="spellStart"/>
      <w:r w:rsidRPr="00195541">
        <w:t>Licence</w:t>
      </w:r>
      <w:proofErr w:type="spellEnd"/>
      <w:r w:rsidRPr="00195541">
        <w:t xml:space="preserve"> v3.0, which can be found on the National Archives website and accessed via the following link: </w:t>
      </w:r>
      <w:hyperlink r:id="rId22">
        <w:r w:rsidRPr="00195541">
          <w:t>www.nationalarchives.gov.uk/</w:t>
        </w:r>
      </w:hyperlink>
      <w:hyperlink r:id="rId23">
        <w:r w:rsidRPr="00195541">
          <w:t>doc/open-government-licence</w:t>
        </w:r>
      </w:hyperlink>
      <w:r w:rsidRPr="00195541">
        <w:t>.</w:t>
      </w:r>
    </w:p>
    <w:p w14:paraId="393647DC" w14:textId="6C9E4898" w:rsidR="009D2201" w:rsidRPr="002B266B" w:rsidRDefault="00500389" w:rsidP="00500389">
      <w:pPr>
        <w:pStyle w:val="NCAhelplinenumber"/>
      </w:pPr>
      <w:bookmarkStart w:id="3" w:name="_Hlk171512238"/>
      <w:bookmarkEnd w:id="2"/>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24">
        <w:r w:rsidRPr="006E296B">
          <w:t>assessments@education.gov.uk.</w:t>
        </w:r>
      </w:hyperlink>
      <w:bookmarkEnd w:id="3"/>
    </w:p>
    <w:sectPr w:rsidR="009D2201" w:rsidRPr="002B266B" w:rsidSect="008A5975">
      <w:headerReference w:type="default" r:id="rId25"/>
      <w:footerReference w:type="default" r:id="rId26"/>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A81BF" w14:textId="77777777" w:rsidR="00811035" w:rsidRDefault="00811035" w:rsidP="00135274">
      <w:r>
        <w:separator/>
      </w:r>
    </w:p>
  </w:endnote>
  <w:endnote w:type="continuationSeparator" w:id="0">
    <w:p w14:paraId="1C3DCC4B" w14:textId="77777777" w:rsidR="00811035" w:rsidRDefault="00811035" w:rsidP="0013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76861" w14:textId="3DB06AD1" w:rsidR="00C81967" w:rsidRPr="006C2AA7" w:rsidRDefault="00CE3038" w:rsidP="00C81967">
    <w:pPr>
      <w:pStyle w:val="Footer"/>
      <w:rPr>
        <w:rFonts w:cs="Arial"/>
        <w:sz w:val="20"/>
      </w:rPr>
    </w:pPr>
    <w:sdt>
      <w:sdtPr>
        <w:rPr>
          <w:rFonts w:cs="Arial"/>
        </w:rPr>
        <w:id w:val="-1798284286"/>
        <w:docPartObj>
          <w:docPartGallery w:val="Page Numbers (Bottom of Page)"/>
          <w:docPartUnique/>
        </w:docPartObj>
      </w:sdtPr>
      <w:sdtEndPr>
        <w:rPr>
          <w:sz w:val="20"/>
          <w:szCs w:val="20"/>
        </w:rPr>
      </w:sdtEndPr>
      <w:sdtContent>
        <w:r w:rsidR="00C81967" w:rsidRPr="006C2AA7">
          <w:rPr>
            <w:rFonts w:cs="Arial"/>
          </w:rPr>
          <w:tab/>
        </w:r>
        <w:r w:rsidR="00C81967" w:rsidRPr="006C2AA7">
          <w:rPr>
            <w:rFonts w:cs="Arial"/>
            <w:color w:val="231F20"/>
            <w:spacing w:val="-2"/>
            <w:sz w:val="20"/>
          </w:rPr>
          <w:t>STA/25/</w:t>
        </w:r>
        <w:r w:rsidR="00FD2C91" w:rsidRPr="006C2AA7">
          <w:rPr>
            <w:rFonts w:cs="Arial"/>
            <w:kern w:val="0"/>
            <w:sz w:val="20"/>
            <w:szCs w:val="20"/>
          </w:rPr>
          <w:t>891</w:t>
        </w:r>
        <w:r w:rsidR="008A4F83" w:rsidRPr="006C2AA7">
          <w:rPr>
            <w:rFonts w:cs="Arial"/>
            <w:kern w:val="0"/>
            <w:sz w:val="20"/>
            <w:szCs w:val="20"/>
          </w:rPr>
          <w:t>9</w:t>
        </w:r>
        <w:r w:rsidR="00C81967" w:rsidRPr="006C2AA7">
          <w:rPr>
            <w:rFonts w:cs="Arial"/>
            <w:color w:val="231F20"/>
            <w:spacing w:val="-2"/>
            <w:sz w:val="20"/>
            <w:szCs w:val="20"/>
          </w:rPr>
          <w:t>/MLp</w:t>
        </w:r>
      </w:sdtContent>
    </w:sdt>
    <w:r w:rsidR="006C2AA7" w:rsidRPr="006C2AA7">
      <w:rPr>
        <w:rFonts w:cs="Arial"/>
        <w:sz w:val="20"/>
        <w:szCs w:val="20"/>
      </w:rPr>
      <w:t>/18pt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0577895"/>
      <w:docPartObj>
        <w:docPartGallery w:val="Page Numbers (Bottom of Page)"/>
        <w:docPartUnique/>
      </w:docPartObj>
    </w:sdtPr>
    <w:sdtEndPr/>
    <w:sdtContent>
      <w:p w14:paraId="65621324" w14:textId="70186C5A" w:rsidR="00EF395F" w:rsidRPr="00A24494" w:rsidRDefault="00EF395F" w:rsidP="00763C1A">
        <w:pPr>
          <w:pStyle w:val="Footer"/>
          <w:rPr>
            <w:sz w:val="20"/>
          </w:rPr>
        </w:pPr>
        <w:r>
          <w:t xml:space="preserve">Page </w:t>
        </w:r>
        <w:r>
          <w:fldChar w:fldCharType="begin"/>
        </w:r>
        <w:r>
          <w:instrText>PAGE   \* MERGEFORMAT</w:instrText>
        </w:r>
        <w:r>
          <w:fldChar w:fldCharType="separate"/>
        </w:r>
        <w:r>
          <w:t>2</w:t>
        </w:r>
        <w:r>
          <w:fldChar w:fldCharType="end"/>
        </w:r>
        <w:r>
          <w:tab/>
        </w:r>
        <w:r>
          <w:rPr>
            <w:color w:val="231F20"/>
            <w:spacing w:val="-2"/>
            <w:sz w:val="20"/>
          </w:rPr>
          <w:t>STA/25/</w:t>
        </w:r>
        <w:r>
          <w:rPr>
            <w:rFonts w:ascii="ArialMT" w:hAnsi="ArialMT" w:cs="ArialMT"/>
            <w:kern w:val="0"/>
            <w:sz w:val="20"/>
            <w:szCs w:val="20"/>
          </w:rPr>
          <w:t>891</w:t>
        </w:r>
        <w:r w:rsidR="00AF5F8F">
          <w:rPr>
            <w:rFonts w:ascii="ArialMT" w:hAnsi="ArialMT" w:cs="ArialMT"/>
            <w:kern w:val="0"/>
            <w:sz w:val="20"/>
            <w:szCs w:val="20"/>
          </w:rPr>
          <w:t>9</w:t>
        </w:r>
        <w:r>
          <w:rPr>
            <w:color w:val="231F20"/>
            <w:spacing w:val="-2"/>
            <w:sz w:val="20"/>
          </w:rPr>
          <w:t>/MLp</w:t>
        </w:r>
        <w:r w:rsidR="006C2AA7">
          <w:rPr>
            <w:color w:val="231F20"/>
            <w:spacing w:val="-2"/>
            <w:sz w:val="20"/>
          </w:rPr>
          <w:t>/18pt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2179F863" w:rsidR="00D0050B" w:rsidRPr="00A24494" w:rsidRDefault="00C81967" w:rsidP="00763C1A">
        <w:pPr>
          <w:pStyle w:val="Footer"/>
          <w:rPr>
            <w:sz w:val="20"/>
          </w:rPr>
        </w:pPr>
        <w:r>
          <w:tab/>
        </w:r>
        <w:r>
          <w:rPr>
            <w:color w:val="231F20"/>
            <w:spacing w:val="-2"/>
            <w:sz w:val="20"/>
          </w:rPr>
          <w:t>STA/25/</w:t>
        </w:r>
        <w:r w:rsidR="00134644">
          <w:rPr>
            <w:rFonts w:ascii="ArialMT" w:hAnsi="ArialMT" w:cs="ArialMT"/>
            <w:kern w:val="0"/>
            <w:sz w:val="20"/>
            <w:szCs w:val="20"/>
          </w:rPr>
          <w:t>891</w:t>
        </w:r>
        <w:r w:rsidR="008A4F83">
          <w:rPr>
            <w:rFonts w:ascii="ArialMT" w:hAnsi="ArialMT" w:cs="ArialMT"/>
            <w:kern w:val="0"/>
            <w:sz w:val="20"/>
            <w:szCs w:val="20"/>
          </w:rPr>
          <w:t>9</w:t>
        </w:r>
        <w:r>
          <w:rPr>
            <w:color w:val="231F20"/>
            <w:spacing w:val="-2"/>
            <w:sz w:val="20"/>
          </w:rPr>
          <w:t>/MLp</w:t>
        </w:r>
        <w:r w:rsidR="006C2AA7">
          <w:rPr>
            <w:color w:val="231F20"/>
            <w:spacing w:val="-2"/>
            <w:sz w:val="20"/>
          </w:rPr>
          <w:t>/18pt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F1D50" w14:textId="77777777" w:rsidR="00811035" w:rsidRDefault="00811035" w:rsidP="00135274">
      <w:r>
        <w:separator/>
      </w:r>
    </w:p>
  </w:footnote>
  <w:footnote w:type="continuationSeparator" w:id="0">
    <w:p w14:paraId="3D6ACE96" w14:textId="77777777" w:rsidR="00811035" w:rsidRDefault="00811035" w:rsidP="00135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61F0B990"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C3F639E8"/>
    <w:lvl w:ilvl="0" w:tplc="DB8E5F10">
      <w:start w:val="1"/>
      <w:numFmt w:val="decimal"/>
      <w:pStyle w:val="Questionnumberandtext"/>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3"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AC1F94"/>
    <w:multiLevelType w:val="hybridMultilevel"/>
    <w:tmpl w:val="A416772E"/>
    <w:lvl w:ilvl="0" w:tplc="FFFFFFFF">
      <w:start w:val="1"/>
      <w:numFmt w:val="lowerLetter"/>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59EB4FF0"/>
    <w:multiLevelType w:val="hybridMultilevel"/>
    <w:tmpl w:val="A416772E"/>
    <w:lvl w:ilvl="0" w:tplc="FFFFFFFF">
      <w:start w:val="1"/>
      <w:numFmt w:val="lowerLetter"/>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69187F4C"/>
    <w:multiLevelType w:val="hybridMultilevel"/>
    <w:tmpl w:val="A416772E"/>
    <w:lvl w:ilvl="0" w:tplc="3C0AA97C">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6E516F69"/>
    <w:multiLevelType w:val="hybridMultilevel"/>
    <w:tmpl w:val="238C1A68"/>
    <w:lvl w:ilvl="0" w:tplc="C78A93A8">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3962405"/>
    <w:multiLevelType w:val="hybridMultilevel"/>
    <w:tmpl w:val="172EAA8E"/>
    <w:lvl w:ilvl="0" w:tplc="B2E6B3D8">
      <w:numFmt w:val="bullet"/>
      <w:pStyle w:val="Questionbulletlist"/>
      <w:lvlText w:val=""/>
      <w:lvlJc w:val="left"/>
      <w:pPr>
        <w:ind w:left="1571" w:hanging="360"/>
      </w:pPr>
      <w:rPr>
        <w:rFonts w:ascii="Symbol" w:hAnsi="Symbol" w:cs="Symbol" w:hint="default"/>
        <w:b w:val="0"/>
        <w:bCs w:val="0"/>
        <w:i w:val="0"/>
        <w:iCs w:val="0"/>
        <w:color w:val="auto"/>
        <w:spacing w:val="0"/>
        <w:w w:val="100"/>
        <w:sz w:val="36"/>
        <w:szCs w:val="24"/>
      </w:rPr>
    </w:lvl>
    <w:lvl w:ilvl="1" w:tplc="25F80B28">
      <w:numFmt w:val="bullet"/>
      <w:lvlText w:val=""/>
      <w:lvlJc w:val="left"/>
      <w:pPr>
        <w:ind w:left="1495" w:hanging="360"/>
      </w:pPr>
      <w:rPr>
        <w:rFonts w:ascii="Symbol" w:hAnsi="Symbol" w:cs="Symbol" w:hint="default"/>
        <w:b w:val="0"/>
        <w:bCs w:val="0"/>
        <w:i w:val="0"/>
        <w:iCs w:val="0"/>
        <w:color w:val="auto"/>
        <w:spacing w:val="0"/>
        <w:w w:val="100"/>
        <w:sz w:val="36"/>
        <w:szCs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032804565">
    <w:abstractNumId w:val="2"/>
  </w:num>
  <w:num w:numId="2" w16cid:durableId="1082608746">
    <w:abstractNumId w:val="3"/>
  </w:num>
  <w:num w:numId="3" w16cid:durableId="2105571653">
    <w:abstractNumId w:val="1"/>
  </w:num>
  <w:num w:numId="4" w16cid:durableId="990595059">
    <w:abstractNumId w:val="0"/>
  </w:num>
  <w:num w:numId="5" w16cid:durableId="1892495193">
    <w:abstractNumId w:val="6"/>
  </w:num>
  <w:num w:numId="6" w16cid:durableId="355080238">
    <w:abstractNumId w:val="7"/>
  </w:num>
  <w:num w:numId="7" w16cid:durableId="1002929990">
    <w:abstractNumId w:val="8"/>
  </w:num>
  <w:num w:numId="8" w16cid:durableId="1625119582">
    <w:abstractNumId w:val="5"/>
  </w:num>
  <w:num w:numId="9" w16cid:durableId="9867130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15BF3"/>
    <w:rsid w:val="000424A9"/>
    <w:rsid w:val="000613E7"/>
    <w:rsid w:val="00082A4D"/>
    <w:rsid w:val="000B3CA9"/>
    <w:rsid w:val="00106915"/>
    <w:rsid w:val="00111FAA"/>
    <w:rsid w:val="001237B7"/>
    <w:rsid w:val="00131305"/>
    <w:rsid w:val="00134644"/>
    <w:rsid w:val="00135274"/>
    <w:rsid w:val="00141134"/>
    <w:rsid w:val="001422EF"/>
    <w:rsid w:val="00144895"/>
    <w:rsid w:val="00150848"/>
    <w:rsid w:val="00151ABF"/>
    <w:rsid w:val="001B6B82"/>
    <w:rsid w:val="001E014F"/>
    <w:rsid w:val="001F5EDB"/>
    <w:rsid w:val="0026451E"/>
    <w:rsid w:val="002716EA"/>
    <w:rsid w:val="002814E4"/>
    <w:rsid w:val="002A7ADE"/>
    <w:rsid w:val="002B266B"/>
    <w:rsid w:val="00303BD7"/>
    <w:rsid w:val="003314CE"/>
    <w:rsid w:val="003A0B02"/>
    <w:rsid w:val="003B103C"/>
    <w:rsid w:val="00400909"/>
    <w:rsid w:val="00430932"/>
    <w:rsid w:val="004530DF"/>
    <w:rsid w:val="004726A0"/>
    <w:rsid w:val="00482460"/>
    <w:rsid w:val="004C3F88"/>
    <w:rsid w:val="004D34D8"/>
    <w:rsid w:val="004E0630"/>
    <w:rsid w:val="00500389"/>
    <w:rsid w:val="00511863"/>
    <w:rsid w:val="00555AA2"/>
    <w:rsid w:val="00566A85"/>
    <w:rsid w:val="00582B39"/>
    <w:rsid w:val="0059270B"/>
    <w:rsid w:val="005D23EC"/>
    <w:rsid w:val="005E4819"/>
    <w:rsid w:val="005E65B6"/>
    <w:rsid w:val="0060405C"/>
    <w:rsid w:val="006454F9"/>
    <w:rsid w:val="006875CC"/>
    <w:rsid w:val="006B7F93"/>
    <w:rsid w:val="006C2AA7"/>
    <w:rsid w:val="006C2C9A"/>
    <w:rsid w:val="006C41C0"/>
    <w:rsid w:val="006D5CEA"/>
    <w:rsid w:val="006E2096"/>
    <w:rsid w:val="006E296B"/>
    <w:rsid w:val="00710238"/>
    <w:rsid w:val="007338F3"/>
    <w:rsid w:val="00763C1A"/>
    <w:rsid w:val="007640AF"/>
    <w:rsid w:val="0076411B"/>
    <w:rsid w:val="00771D7E"/>
    <w:rsid w:val="007A05FB"/>
    <w:rsid w:val="007D420A"/>
    <w:rsid w:val="007E264D"/>
    <w:rsid w:val="00811035"/>
    <w:rsid w:val="0081586E"/>
    <w:rsid w:val="00844841"/>
    <w:rsid w:val="00850B6B"/>
    <w:rsid w:val="00855615"/>
    <w:rsid w:val="008654E7"/>
    <w:rsid w:val="0086660B"/>
    <w:rsid w:val="0088525F"/>
    <w:rsid w:val="00896E20"/>
    <w:rsid w:val="008A4F83"/>
    <w:rsid w:val="008A5975"/>
    <w:rsid w:val="008B04E0"/>
    <w:rsid w:val="008B6CAB"/>
    <w:rsid w:val="008C1770"/>
    <w:rsid w:val="008F33F4"/>
    <w:rsid w:val="008F7462"/>
    <w:rsid w:val="00932CFC"/>
    <w:rsid w:val="009472AE"/>
    <w:rsid w:val="0095154A"/>
    <w:rsid w:val="009601D2"/>
    <w:rsid w:val="00964821"/>
    <w:rsid w:val="009901BA"/>
    <w:rsid w:val="00991810"/>
    <w:rsid w:val="0099371F"/>
    <w:rsid w:val="009B5585"/>
    <w:rsid w:val="009C19CC"/>
    <w:rsid w:val="009D2201"/>
    <w:rsid w:val="009D4F5A"/>
    <w:rsid w:val="00A04F75"/>
    <w:rsid w:val="00A21370"/>
    <w:rsid w:val="00A24494"/>
    <w:rsid w:val="00A558A4"/>
    <w:rsid w:val="00A835FE"/>
    <w:rsid w:val="00AA5300"/>
    <w:rsid w:val="00AD6087"/>
    <w:rsid w:val="00AE1C56"/>
    <w:rsid w:val="00AF5F8F"/>
    <w:rsid w:val="00B1365F"/>
    <w:rsid w:val="00B17D10"/>
    <w:rsid w:val="00B25CE7"/>
    <w:rsid w:val="00B2728E"/>
    <w:rsid w:val="00B32961"/>
    <w:rsid w:val="00B33755"/>
    <w:rsid w:val="00B41993"/>
    <w:rsid w:val="00B45940"/>
    <w:rsid w:val="00B61669"/>
    <w:rsid w:val="00B92AA1"/>
    <w:rsid w:val="00BB4FD1"/>
    <w:rsid w:val="00BC64F1"/>
    <w:rsid w:val="00BE1324"/>
    <w:rsid w:val="00BF6DFC"/>
    <w:rsid w:val="00C0282D"/>
    <w:rsid w:val="00C166F9"/>
    <w:rsid w:val="00C30CC7"/>
    <w:rsid w:val="00C42003"/>
    <w:rsid w:val="00C81967"/>
    <w:rsid w:val="00C934B0"/>
    <w:rsid w:val="00CA1C93"/>
    <w:rsid w:val="00CE3038"/>
    <w:rsid w:val="00CF094B"/>
    <w:rsid w:val="00CF4CD7"/>
    <w:rsid w:val="00D0050B"/>
    <w:rsid w:val="00D208E4"/>
    <w:rsid w:val="00D4179B"/>
    <w:rsid w:val="00D76260"/>
    <w:rsid w:val="00D84311"/>
    <w:rsid w:val="00D975D5"/>
    <w:rsid w:val="00DA6A44"/>
    <w:rsid w:val="00DB3EAD"/>
    <w:rsid w:val="00DC1ECC"/>
    <w:rsid w:val="00DC4426"/>
    <w:rsid w:val="00DF4BCA"/>
    <w:rsid w:val="00DF5685"/>
    <w:rsid w:val="00DF7CD9"/>
    <w:rsid w:val="00E17932"/>
    <w:rsid w:val="00E30F97"/>
    <w:rsid w:val="00E3301A"/>
    <w:rsid w:val="00E42C00"/>
    <w:rsid w:val="00E53726"/>
    <w:rsid w:val="00E53CC8"/>
    <w:rsid w:val="00E57544"/>
    <w:rsid w:val="00E63DE7"/>
    <w:rsid w:val="00E67CED"/>
    <w:rsid w:val="00E71033"/>
    <w:rsid w:val="00E80786"/>
    <w:rsid w:val="00E956BD"/>
    <w:rsid w:val="00EA3020"/>
    <w:rsid w:val="00EA6232"/>
    <w:rsid w:val="00EC2DEE"/>
    <w:rsid w:val="00EE47B6"/>
    <w:rsid w:val="00EF0169"/>
    <w:rsid w:val="00EF395F"/>
    <w:rsid w:val="00F15567"/>
    <w:rsid w:val="00F17BA7"/>
    <w:rsid w:val="00F21603"/>
    <w:rsid w:val="00F323AF"/>
    <w:rsid w:val="00F36A8F"/>
    <w:rsid w:val="00F8680A"/>
    <w:rsid w:val="00FB07B1"/>
    <w:rsid w:val="00FB5792"/>
    <w:rsid w:val="00FD07F7"/>
    <w:rsid w:val="00FD2C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62C8B901-DA6B-49F6-BF25-A96F0ED1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1C0"/>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customStyle="1" w:styleId="Cover-Crowncopyrightstatement">
    <w:name w:val="Cover  - Crown copyright statement"/>
    <w:basedOn w:val="Normal"/>
    <w:qFormat/>
    <w:rsid w:val="00303BD7"/>
    <w:pPr>
      <w:widowControl w:val="0"/>
      <w:autoSpaceDE w:val="0"/>
      <w:autoSpaceDN w:val="0"/>
      <w:spacing w:after="240" w:line="252" w:lineRule="auto"/>
      <w:ind w:right="1814"/>
    </w:pPr>
    <w:rPr>
      <w:rFonts w:ascii="Arial" w:eastAsia="Arial" w:hAnsi="Arial" w:cs="Arial"/>
      <w:kern w:val="0"/>
      <w:sz w:val="18"/>
      <w:szCs w:val="18"/>
      <w:lang w:val="en-US"/>
      <w14:ligatures w14:val="none"/>
    </w:rPr>
  </w:style>
  <w:style w:type="paragraph" w:customStyle="1" w:styleId="Cover-YearNCA">
    <w:name w:val="Cover - Year / NCA"/>
    <w:basedOn w:val="Normal"/>
    <w:qFormat/>
    <w:rsid w:val="00500389"/>
    <w:pPr>
      <w:widowControl w:val="0"/>
      <w:autoSpaceDE w:val="0"/>
      <w:autoSpaceDN w:val="0"/>
      <w:spacing w:after="227" w:line="278" w:lineRule="auto"/>
    </w:pPr>
    <w:rPr>
      <w:rFonts w:ascii="Arial-BoldMT" w:eastAsia="Arial" w:hAnsi="Arial-BoldMT" w:cs="Arial-BoldMT"/>
      <w:b/>
      <w:kern w:val="48"/>
      <w:sz w:val="48"/>
      <w:szCs w:val="48"/>
      <w14:ligatures w14:val="none"/>
      <w14:numSpacing w14:val="proportional"/>
    </w:rPr>
  </w:style>
  <w:style w:type="paragraph" w:customStyle="1" w:styleId="Cover-KeyStage">
    <w:name w:val="Cover - Key Stage"/>
    <w:basedOn w:val="Normal"/>
    <w:qFormat/>
    <w:rsid w:val="00500389"/>
    <w:pPr>
      <w:widowControl w:val="0"/>
      <w:autoSpaceDE w:val="0"/>
      <w:autoSpaceDN w:val="0"/>
      <w:spacing w:after="240" w:line="278" w:lineRule="auto"/>
    </w:pPr>
    <w:rPr>
      <w:rFonts w:ascii="Arial" w:eastAsia="Arial" w:hAnsi="Arial" w:cs="Arial"/>
      <w:b/>
      <w:bCs/>
      <w:kern w:val="48"/>
      <w:sz w:val="96"/>
      <w:szCs w:val="96"/>
      <w:lang w:val="en-US"/>
      <w14:ligatures w14:val="none"/>
      <w14:numSpacing w14:val="proportional"/>
    </w:rPr>
  </w:style>
  <w:style w:type="paragraph" w:customStyle="1" w:styleId="Cover-Paper">
    <w:name w:val="Cover - Paper"/>
    <w:basedOn w:val="Normal"/>
    <w:autoRedefine/>
    <w:qFormat/>
    <w:rsid w:val="00500389"/>
    <w:pPr>
      <w:widowControl w:val="0"/>
      <w:autoSpaceDE w:val="0"/>
      <w:autoSpaceDN w:val="0"/>
      <w:spacing w:before="177" w:line="278" w:lineRule="auto"/>
    </w:pPr>
    <w:rPr>
      <w:rFonts w:ascii="Arial" w:eastAsia="Arial" w:hAnsi="Arial" w:cs="Arial"/>
      <w:b/>
      <w:kern w:val="48"/>
      <w:sz w:val="84"/>
      <w:szCs w:val="48"/>
      <w14:ligatures w14:val="none"/>
      <w14:numSpacing w14:val="proportional"/>
    </w:rPr>
  </w:style>
  <w:style w:type="paragraph" w:customStyle="1" w:styleId="Cover-Modifiedlargeprint">
    <w:name w:val="Cover - Modified large print"/>
    <w:basedOn w:val="Normal"/>
    <w:qFormat/>
    <w:rsid w:val="00500389"/>
    <w:pPr>
      <w:widowControl w:val="0"/>
      <w:autoSpaceDE w:val="0"/>
      <w:autoSpaceDN w:val="0"/>
      <w:spacing w:before="480" w:after="720" w:line="278" w:lineRule="auto"/>
    </w:pPr>
    <w:rPr>
      <w:rFonts w:ascii="Arial" w:eastAsia="Arial" w:hAnsi="Arial" w:cs="Arial"/>
      <w:b/>
      <w:bCs/>
      <w:kern w:val="48"/>
      <w:sz w:val="84"/>
      <w:szCs w:val="48"/>
      <w14:ligatures w14:val="none"/>
      <w14:numSpacing w14:val="proportional"/>
    </w:rPr>
  </w:style>
  <w:style w:type="paragraph" w:customStyle="1" w:styleId="Cover-subject">
    <w:name w:val="Cover - subject"/>
    <w:basedOn w:val="Normal"/>
    <w:qFormat/>
    <w:rsid w:val="00500389"/>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paragraph" w:customStyle="1" w:styleId="Cover-pupilcaptureform">
    <w:name w:val="Cover - pupil capture form"/>
    <w:basedOn w:val="Normal"/>
    <w:qFormat/>
    <w:rsid w:val="00500389"/>
    <w:pPr>
      <w:widowControl w:val="0"/>
      <w:autoSpaceDE w:val="0"/>
      <w:autoSpaceDN w:val="0"/>
      <w:spacing w:before="1" w:line="559" w:lineRule="auto"/>
    </w:pPr>
    <w:rPr>
      <w:rFonts w:ascii="Arial" w:eastAsia="Arial" w:hAnsi="Arial" w:cs="Arial"/>
      <w:b/>
      <w:noProof/>
      <w:kern w:val="48"/>
      <w:sz w:val="36"/>
      <w:szCs w:val="36"/>
      <w14:ligatures w14:val="none"/>
      <w14:numSpacing w14:val="proportional"/>
    </w:rPr>
  </w:style>
  <w:style w:type="paragraph" w:customStyle="1" w:styleId="Cover-notestomarkers">
    <w:name w:val="Cover - notes to markers"/>
    <w:basedOn w:val="Normal"/>
    <w:qFormat/>
    <w:rsid w:val="00500389"/>
    <w:pPr>
      <w:widowControl w:val="0"/>
      <w:autoSpaceDE w:val="0"/>
      <w:autoSpaceDN w:val="0"/>
      <w:spacing w:after="120" w:line="278" w:lineRule="auto"/>
    </w:pPr>
    <w:rPr>
      <w:rFonts w:ascii="Arial" w:eastAsia="Arial" w:hAnsi="Arial" w:cs="Arial"/>
      <w:b/>
      <w:bCs/>
      <w:kern w:val="48"/>
      <w:sz w:val="36"/>
      <w:szCs w:val="48"/>
      <w14:ligatures w14:val="none"/>
      <w14:numSpacing w14:val="proportional"/>
    </w:rPr>
  </w:style>
  <w:style w:type="paragraph" w:customStyle="1" w:styleId="Cover-notestomarkerstext">
    <w:name w:val="Cover - notes to markers text"/>
    <w:basedOn w:val="Normal"/>
    <w:qFormat/>
    <w:rsid w:val="00500389"/>
    <w:pPr>
      <w:widowControl w:val="0"/>
      <w:autoSpaceDE w:val="0"/>
      <w:autoSpaceDN w:val="0"/>
      <w:spacing w:after="120"/>
    </w:pPr>
    <w:rPr>
      <w:rFonts w:ascii="Arial" w:eastAsia="Arial" w:hAnsi="Arial" w:cs="Arial"/>
      <w:bCs/>
      <w:kern w:val="48"/>
      <w:sz w:val="24"/>
      <w:szCs w:val="48"/>
      <w14:ligatures w14:val="none"/>
      <w14:numSpacing w14:val="proportional"/>
    </w:rPr>
  </w:style>
  <w:style w:type="paragraph" w:customStyle="1" w:styleId="Instructions-header">
    <w:name w:val="Instructions - header"/>
    <w:basedOn w:val="Normal"/>
    <w:autoRedefine/>
    <w:qFormat/>
    <w:rsid w:val="00500389"/>
    <w:pPr>
      <w:widowControl w:val="0"/>
      <w:autoSpaceDE w:val="0"/>
      <w:autoSpaceDN w:val="0"/>
      <w:spacing w:before="600" w:after="240" w:line="278" w:lineRule="auto"/>
    </w:pPr>
    <w:rPr>
      <w:rFonts w:ascii="Arial" w:eastAsia="Arial" w:hAnsi="Arial" w:cs="Arial"/>
      <w:b/>
      <w:kern w:val="48"/>
      <w:sz w:val="48"/>
      <w:szCs w:val="64"/>
      <w14:ligatures w14:val="none"/>
      <w14:numSpacing w14:val="proportional"/>
    </w:rPr>
  </w:style>
  <w:style w:type="paragraph" w:customStyle="1" w:styleId="Instructions-text">
    <w:name w:val="Instructions - text"/>
    <w:basedOn w:val="Normal"/>
    <w:qFormat/>
    <w:rsid w:val="00500389"/>
    <w:pPr>
      <w:widowControl w:val="0"/>
      <w:autoSpaceDE w:val="0"/>
      <w:autoSpaceDN w:val="0"/>
      <w:spacing w:after="160" w:line="480" w:lineRule="exact"/>
    </w:pPr>
    <w:rPr>
      <w:rFonts w:ascii="Arial" w:eastAsia="Arial" w:hAnsi="Arial" w:cs="Arial"/>
      <w:b/>
      <w:bCs/>
      <w:kern w:val="48"/>
      <w:sz w:val="36"/>
      <w:szCs w:val="48"/>
      <w14:ligatures w14:val="none"/>
      <w14:numSpacing w14:val="proportional"/>
    </w:rPr>
  </w:style>
  <w:style w:type="paragraph" w:customStyle="1" w:styleId="Instructions-headerbullets">
    <w:name w:val="Instructions - header bullets"/>
    <w:basedOn w:val="Normal"/>
    <w:qFormat/>
    <w:rsid w:val="00500389"/>
    <w:pPr>
      <w:widowControl w:val="0"/>
      <w:numPr>
        <w:numId w:val="2"/>
      </w:numPr>
      <w:autoSpaceDE w:val="0"/>
      <w:autoSpaceDN w:val="0"/>
      <w:spacing w:before="360" w:after="360" w:line="278" w:lineRule="auto"/>
      <w:ind w:left="567" w:hanging="567"/>
    </w:pPr>
    <w:rPr>
      <w:rFonts w:ascii="Arial" w:eastAsia="Arial" w:hAnsi="Arial" w:cs="Arial"/>
      <w:b/>
      <w:bCs/>
      <w:kern w:val="48"/>
      <w:sz w:val="64"/>
      <w:szCs w:val="48"/>
      <w14:ligatures w14:val="none"/>
      <w14:numSpacing w14:val="proportional"/>
    </w:rPr>
  </w:style>
  <w:style w:type="paragraph" w:customStyle="1" w:styleId="Instructionsindentedtext">
    <w:name w:val="Instructions indented text"/>
    <w:basedOn w:val="Normal"/>
    <w:qFormat/>
    <w:rsid w:val="00500389"/>
    <w:pPr>
      <w:widowControl w:val="0"/>
      <w:autoSpaceDE w:val="0"/>
      <w:autoSpaceDN w:val="0"/>
      <w:spacing w:line="278" w:lineRule="auto"/>
      <w:ind w:left="567"/>
    </w:pPr>
    <w:rPr>
      <w:rFonts w:ascii="Arial" w:eastAsia="Arial" w:hAnsi="Arial" w:cs="Arial"/>
      <w:b/>
      <w:bCs/>
      <w:kern w:val="48"/>
      <w:sz w:val="48"/>
      <w:szCs w:val="48"/>
      <w14:ligatures w14:val="none"/>
      <w14:numSpacing w14:val="proportional"/>
    </w:r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Normal"/>
    <w:qFormat/>
    <w:rsid w:val="00500389"/>
    <w:pPr>
      <w:widowControl w:val="0"/>
      <w:autoSpaceDE w:val="0"/>
      <w:autoSpaceDN w:val="0"/>
      <w:spacing w:line="278" w:lineRule="auto"/>
      <w:jc w:val="center"/>
    </w:pPr>
    <w:rPr>
      <w:rFonts w:ascii="Arial" w:eastAsia="Arial" w:hAnsi="Arial" w:cs="Arial"/>
      <w:b/>
      <w:bCs/>
      <w:kern w:val="48"/>
      <w:sz w:val="72"/>
      <w:szCs w:val="48"/>
      <w14:ligatures w14:val="none"/>
      <w14:numSpacing w14:val="proportional"/>
    </w:rPr>
  </w:style>
  <w:style w:type="paragraph" w:customStyle="1" w:styleId="Cover-titleISBN">
    <w:name w:val="Cover - title/ISBN"/>
    <w:qFormat/>
    <w:rsid w:val="00D975D5"/>
    <w:pPr>
      <w:autoSpaceDE w:val="0"/>
      <w:autoSpaceDN w:val="0"/>
      <w:spacing w:after="240"/>
    </w:pPr>
    <w:rPr>
      <w:rFonts w:ascii="Arial" w:eastAsia="Arial" w:hAnsi="Arial" w:cs="Arial"/>
      <w:kern w:val="22"/>
      <w14:ligatures w14:val="none"/>
    </w:rPr>
  </w:style>
  <w:style w:type="paragraph" w:customStyle="1" w:styleId="Instructionsbanner">
    <w:name w:val="Instructions banner"/>
    <w:basedOn w:val="Normal"/>
    <w:qFormat/>
    <w:rsid w:val="00500389"/>
    <w:pPr>
      <w:widowControl w:val="0"/>
      <w:suppressAutoHyphens/>
      <w:autoSpaceDE w:val="0"/>
      <w:autoSpaceDN w:val="0"/>
      <w:spacing w:line="278" w:lineRule="auto"/>
      <w:jc w:val="center"/>
    </w:pPr>
    <w:rPr>
      <w:rFonts w:ascii="Arial" w:eastAsia="Arial" w:hAnsi="Arial" w:cs="Arial"/>
      <w:b/>
      <w:bCs/>
      <w:kern w:val="48"/>
      <w:sz w:val="56"/>
      <w:szCs w:val="48"/>
      <w14:ligatures w14:val="none"/>
      <w14:numSpacing w14:val="proportional"/>
    </w:rPr>
  </w:style>
  <w:style w:type="character" w:customStyle="1" w:styleId="Instructions-BOLDEmphasis">
    <w:name w:val="Instructions - BOLD Emphasis"/>
    <w:basedOn w:val="DefaultParagraphFont"/>
    <w:uiPriority w:val="1"/>
    <w:qFormat/>
    <w:rsid w:val="00500389"/>
    <w:rPr>
      <w:rFonts w:ascii="Arial" w:eastAsia="Arial" w:hAnsi="Arial" w:cs="Arial"/>
      <w:b w:val="0"/>
      <w:bCs/>
      <w:kern w:val="48"/>
      <w:sz w:val="48"/>
      <w:szCs w:val="72"/>
      <w14:ligatures w14:val="none"/>
      <w14:numSpacing w14:val="proportional"/>
    </w:rPr>
  </w:style>
  <w:style w:type="paragraph" w:customStyle="1" w:styleId="Default">
    <w:name w:val="Default"/>
    <w:rsid w:val="00134644"/>
    <w:pPr>
      <w:autoSpaceDE w:val="0"/>
      <w:autoSpaceDN w:val="0"/>
      <w:adjustRightInd w:val="0"/>
    </w:pPr>
    <w:rPr>
      <w:rFonts w:ascii="Arial" w:hAnsi="Arial" w:cs="Arial"/>
      <w:color w:val="000000"/>
      <w:kern w:val="0"/>
      <w:sz w:val="24"/>
      <w:szCs w:val="24"/>
    </w:rPr>
  </w:style>
  <w:style w:type="paragraph" w:styleId="Header">
    <w:name w:val="header"/>
    <w:basedOn w:val="Normal"/>
    <w:link w:val="HeaderChar"/>
    <w:uiPriority w:val="99"/>
    <w:unhideWhenUsed/>
    <w:rsid w:val="00EC2DEE"/>
    <w:pPr>
      <w:tabs>
        <w:tab w:val="center" w:pos="4513"/>
        <w:tab w:val="right" w:pos="9026"/>
      </w:tabs>
    </w:pPr>
  </w:style>
  <w:style w:type="character" w:customStyle="1" w:styleId="HeaderChar">
    <w:name w:val="Header Char"/>
    <w:basedOn w:val="DefaultParagraphFont"/>
    <w:link w:val="Header"/>
    <w:uiPriority w:val="99"/>
    <w:rsid w:val="00EC2DEE"/>
  </w:style>
  <w:style w:type="paragraph" w:customStyle="1" w:styleId="NCAhelplinenumber">
    <w:name w:val="NCA helpline number"/>
    <w:basedOn w:val="Cover-Crowncopyrightstatement"/>
    <w:qFormat/>
    <w:rsid w:val="00500389"/>
    <w:pPr>
      <w:ind w:right="0"/>
    </w:pPr>
    <w:rPr>
      <w:noProof/>
    </w:rPr>
  </w:style>
  <w:style w:type="character" w:customStyle="1" w:styleId="BOLDtext24pt">
    <w:name w:val="BOLD text 24pt"/>
    <w:basedOn w:val="BASEFONT-18ptARIALBOLDChar"/>
    <w:uiPriority w:val="1"/>
    <w:qFormat/>
    <w:rsid w:val="00151ABF"/>
    <w:rPr>
      <w:rFonts w:ascii="Arial" w:eastAsia="Arial" w:hAnsi="Arial" w:cs="Arial"/>
      <w:b w:val="0"/>
      <w:bCs/>
      <w:color w:val="auto"/>
      <w:kern w:val="48"/>
      <w:sz w:val="48"/>
      <w:szCs w:val="64"/>
      <w14:ligatures w14:val="none"/>
      <w14:numSpacing w14:val="proportional"/>
    </w:rPr>
  </w:style>
  <w:style w:type="paragraph" w:customStyle="1" w:styleId="BASEFONT-18ptARIALBOLD">
    <w:name w:val="BASE FONT - 18pt ARIAL BOLD"/>
    <w:next w:val="Normal"/>
    <w:link w:val="BASEFONT-18ptARIALBOLDChar"/>
    <w:qFormat/>
    <w:rsid w:val="00151ABF"/>
    <w:pPr>
      <w:spacing w:line="560" w:lineRule="exact"/>
      <w:ind w:left="851"/>
    </w:pPr>
    <w:rPr>
      <w:rFonts w:ascii="Arial" w:eastAsia="Arial" w:hAnsi="Arial" w:cs="Arial"/>
      <w:b/>
      <w:bCs/>
      <w:kern w:val="48"/>
      <w:sz w:val="36"/>
      <w:szCs w:val="48"/>
      <w14:ligatures w14:val="none"/>
      <w14:numSpacing w14:val="proportional"/>
    </w:rPr>
  </w:style>
  <w:style w:type="character" w:customStyle="1" w:styleId="BASEFONT-18ptARIALBOLDChar">
    <w:name w:val="BASE FONT - 18pt ARIAL BOLD Char"/>
    <w:basedOn w:val="DefaultParagraphFont"/>
    <w:link w:val="BASEFONT-18ptARIALBOLD"/>
    <w:rsid w:val="00151ABF"/>
    <w:rPr>
      <w:rFonts w:ascii="Arial" w:eastAsia="Arial" w:hAnsi="Arial" w:cs="Arial"/>
      <w:b/>
      <w:bCs/>
      <w:kern w:val="48"/>
      <w:sz w:val="36"/>
      <w:szCs w:val="48"/>
      <w14:ligatures w14:val="none"/>
      <w14:numSpacing w14:val="proportional"/>
    </w:rPr>
  </w:style>
  <w:style w:type="paragraph" w:customStyle="1" w:styleId="Questionnumberandtext">
    <w:name w:val="Question number and text"/>
    <w:qFormat/>
    <w:rsid w:val="00151ABF"/>
    <w:pPr>
      <w:numPr>
        <w:numId w:val="4"/>
      </w:numPr>
      <w:spacing w:line="560" w:lineRule="exact"/>
      <w:ind w:left="851" w:hanging="851"/>
    </w:pPr>
    <w:rPr>
      <w:rFonts w:ascii="Arial" w:eastAsia="Arial" w:hAnsi="Arial" w:cs="Arial"/>
      <w:b/>
      <w:kern w:val="48"/>
      <w:sz w:val="36"/>
      <w:szCs w:val="48"/>
      <w14:ligatures w14:val="none"/>
      <w14:numSpacing w14:val="proportional"/>
    </w:rPr>
  </w:style>
  <w:style w:type="table" w:styleId="TableGrid">
    <w:name w:val="Table Grid"/>
    <w:basedOn w:val="TableNormal"/>
    <w:uiPriority w:val="39"/>
    <w:rsid w:val="00151ABF"/>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content">
    <w:name w:val="Cell content"/>
    <w:qFormat/>
    <w:rsid w:val="00151ABF"/>
    <w:pPr>
      <w:framePr w:hSpace="180" w:wrap="around" w:vAnchor="text" w:hAnchor="margin" w:y="549"/>
      <w:ind w:left="227" w:right="113"/>
    </w:pPr>
    <w:rPr>
      <w:rFonts w:ascii="Arial" w:eastAsia="Times New Roman" w:hAnsi="Arial" w:cs="Times New Roman"/>
      <w:b/>
      <w:bCs/>
      <w:noProof/>
      <w:kern w:val="48"/>
      <w:sz w:val="48"/>
      <w:szCs w:val="48"/>
      <w14:ligatures w14:val="none"/>
      <w14:numSpacing w14:val="proportional"/>
    </w:rPr>
  </w:style>
  <w:style w:type="paragraph" w:customStyle="1" w:styleId="Fraction">
    <w:name w:val="Fraction"/>
    <w:basedOn w:val="Normal"/>
    <w:rsid w:val="00151ABF"/>
    <w:pPr>
      <w:jc w:val="center"/>
    </w:pPr>
    <w:rPr>
      <w:rFonts w:ascii="Arial" w:eastAsia="Arial" w:hAnsi="Arial" w:cs="Arial"/>
      <w:b/>
      <w:bCs/>
      <w:kern w:val="48"/>
      <w:sz w:val="48"/>
      <w:szCs w:val="48"/>
      <w14:ligatures w14:val="none"/>
      <w14:numSpacing w14:val="proportional"/>
    </w:rPr>
  </w:style>
  <w:style w:type="paragraph" w:customStyle="1" w:styleId="Tablecontents">
    <w:name w:val="Table contents"/>
    <w:basedOn w:val="BASEFONT-18ptARIALBOLD"/>
    <w:uiPriority w:val="99"/>
    <w:qFormat/>
    <w:rsid w:val="00151ABF"/>
    <w:pPr>
      <w:framePr w:hSpace="180" w:wrap="around" w:vAnchor="text" w:hAnchor="margin" w:y="549"/>
      <w:spacing w:line="240" w:lineRule="auto"/>
      <w:ind w:left="0"/>
    </w:pPr>
    <w:rPr>
      <w:bCs w:val="0"/>
    </w:rPr>
  </w:style>
  <w:style w:type="paragraph" w:customStyle="1" w:styleId="Questionbulletlist">
    <w:name w:val="Question bullet list"/>
    <w:basedOn w:val="BASEFONT-18ptARIALBOLD"/>
    <w:qFormat/>
    <w:rsid w:val="00A21370"/>
    <w:pPr>
      <w:numPr>
        <w:numId w:val="7"/>
      </w:numPr>
      <w:tabs>
        <w:tab w:val="num" w:pos="360"/>
      </w:tabs>
      <w:spacing w:after="60"/>
      <w:ind w:left="1702"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image" Target="media/image5.jpe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gov.uk/government/collections/national-curriculum-assessments-practice-materials"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assessments@education.gov.uk" TargetMode="Externa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hyperlink" Target="http://www.nationalarchives.gov.uk/doc/open-government-licence"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jpeg"/><Relationship Id="rId22" Type="http://schemas.openxmlformats.org/officeDocument/2006/relationships/hyperlink" Target="http://www.nationalarchives.gov.uk/doc/open-government-licenc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DAHVTCEMPHJ6-8652141-196632</_dlc_DocId>
    <_dlc_DocIdUrl xmlns="ba2294b9-6d6a-4c9b-a125-9e4b98f52ed2">
      <Url>https://educationgovuk.sharepoint.com/sites/lvesta00019/_layouts/15/DocIdRedir.aspx?ID=DAHVTCEMPHJ6-8652141-196632</Url>
      <Description>DAHVTCEMPHJ6-8652141-196632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ec07c698-60f5-424f-b9af-f4c59398b511" ContentTypeId="0x010100545E941595ED5448BA61900FDDAFF313" PreviousValue="false"/>
</file>

<file path=customXml/itemProps1.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2.xml><?xml version="1.0" encoding="utf-8"?>
<ds:datastoreItem xmlns:ds="http://schemas.openxmlformats.org/officeDocument/2006/customXml" ds:itemID="{E0669A1E-5F28-4EFC-8728-A67116B23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5643A8-DABD-4892-8FF0-0EE690270EE8}">
  <ds:schemaRef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elements/1.1/"/>
    <ds:schemaRef ds:uri="http://purl.org/dc/terms/"/>
    <ds:schemaRef ds:uri="http://purl.org/dc/dcmitype/"/>
    <ds:schemaRef ds:uri="ba2294b9-6d6a-4c9b-a125-9e4b98f52ed2"/>
    <ds:schemaRef ds:uri="8c566321-f672-4e06-a901-b5e72b4c4357"/>
    <ds:schemaRef ds:uri="http://schemas.microsoft.com/office/2006/metadata/properties"/>
  </ds:schemaRefs>
</ds:datastoreItem>
</file>

<file path=customXml/itemProps4.xml><?xml version="1.0" encoding="utf-8"?>
<ds:datastoreItem xmlns:ds="http://schemas.openxmlformats.org/officeDocument/2006/customXml" ds:itemID="{C28FFABE-D0B8-43DE-891B-9118F69CCD9F}">
  <ds:schemaRefs>
    <ds:schemaRef ds:uri="http://schemas.microsoft.com/sharepoint/v3/contenttype/forms"/>
  </ds:schemaRefs>
</ds:datastoreItem>
</file>

<file path=customXml/itemProps5.xml><?xml version="1.0" encoding="utf-8"?>
<ds:datastoreItem xmlns:ds="http://schemas.openxmlformats.org/officeDocument/2006/customXml" ds:itemID="{A4530415-6F12-467C-B63B-2FB1B3A1F46C}">
  <ds:schemaRefs>
    <ds:schemaRef ds:uri="http://schemas.microsoft.com/sharepoint/events"/>
  </ds:schemaRefs>
</ds:datastoreItem>
</file>

<file path=customXml/itemProps6.xml><?xml version="1.0" encoding="utf-8"?>
<ds:datastoreItem xmlns:ds="http://schemas.openxmlformats.org/officeDocument/2006/customXml" ds:itemID="{F2A01964-F75B-41CA-B97F-A85676E1689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32</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100</cp:revision>
  <dcterms:created xsi:type="dcterms:W3CDTF">2024-07-04T10:57:00Z</dcterms:created>
  <dcterms:modified xsi:type="dcterms:W3CDTF">2025-05-21T15:38:00Z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63342b53-f4fb-41e9-9e4e-e56733a5d6e3</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